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CD84F" w14:textId="45BC7707" w:rsidR="00830E49" w:rsidRPr="004C05C9" w:rsidRDefault="006129D6" w:rsidP="00830E49">
      <w:pPr>
        <w:spacing w:after="0"/>
        <w:rPr>
          <w:rFonts w:asciiTheme="majorHAnsi" w:hAnsiTheme="majorHAnsi" w:cstheme="majorHAnsi"/>
          <w:sz w:val="20"/>
          <w:szCs w:val="20"/>
          <w:lang w:val="en-US"/>
        </w:rPr>
        <w:sectPr w:rsidR="00830E49" w:rsidRPr="004C05C9" w:rsidSect="00367DC6">
          <w:headerReference w:type="default" r:id="rId10"/>
          <w:footerReference w:type="default" r:id="rId11"/>
          <w:headerReference w:type="first" r:id="rId1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 w:rsidRPr="00E20836">
        <w:rPr>
          <w:rFonts w:asciiTheme="majorHAnsi" w:hAnsiTheme="majorHAnsi" w:cstheme="majorHAnsi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 wp14:anchorId="686B2D05" wp14:editId="72507383">
            <wp:simplePos x="0" y="0"/>
            <wp:positionH relativeFrom="column">
              <wp:posOffset>-876300</wp:posOffset>
            </wp:positionH>
            <wp:positionV relativeFrom="paragraph">
              <wp:posOffset>114300</wp:posOffset>
            </wp:positionV>
            <wp:extent cx="7544435" cy="9804400"/>
            <wp:effectExtent l="0" t="0" r="0" b="6350"/>
            <wp:wrapNone/>
            <wp:docPr id="178443658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9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D275B2" wp14:editId="659A7A3D">
                <wp:simplePos x="0" y="0"/>
                <wp:positionH relativeFrom="column">
                  <wp:posOffset>3181350</wp:posOffset>
                </wp:positionH>
                <wp:positionV relativeFrom="paragraph">
                  <wp:posOffset>-558800</wp:posOffset>
                </wp:positionV>
                <wp:extent cx="3323590" cy="1772920"/>
                <wp:effectExtent l="0" t="0" r="0" b="0"/>
                <wp:wrapNone/>
                <wp:docPr id="1292478573" name="Textfeld 1292478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177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846F4" w14:textId="77777777" w:rsidR="006129D6" w:rsidRPr="00210E44" w:rsidRDefault="006129D6" w:rsidP="006129D6">
                            <w:pPr>
                              <w:spacing w:before="240" w:line="240" w:lineRule="auto"/>
                              <w:rPr>
                                <w:rFonts w:ascii="Söhne" w:hAnsi="Söhne" w:cs="Arial"/>
                                <w:color w:val="FFFFFF" w:themeColor="background1"/>
                              </w:rPr>
                            </w:pPr>
                            <w:r w:rsidRPr="00210E44">
                              <w:rPr>
                                <w:rFonts w:ascii="Söhne" w:hAnsi="Söhne" w:cs="Arial"/>
                                <w:color w:val="FFFFFF" w:themeColor="background1"/>
                              </w:rPr>
                              <w:t>Ausschreibungstexte</w:t>
                            </w:r>
                          </w:p>
                          <w:p w14:paraId="7106AEF7" w14:textId="7E3CEAF4" w:rsidR="006129D6" w:rsidRPr="00210E44" w:rsidRDefault="006129D6" w:rsidP="006129D6">
                            <w:pPr>
                              <w:spacing w:after="0" w:line="240" w:lineRule="auto"/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Mikrokabel Viper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275B2" id="_x0000_t202" coordsize="21600,21600" o:spt="202" path="m,l,21600r21600,l21600,xe">
                <v:stroke joinstyle="miter"/>
                <v:path gradientshapeok="t" o:connecttype="rect"/>
              </v:shapetype>
              <v:shape id="Textfeld 1292478573" o:spid="_x0000_s1026" type="#_x0000_t202" style="position:absolute;margin-left:250.5pt;margin-top:-44pt;width:261.7pt;height:13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" filled="f" stroked="f" strokeweight=".5pt">
                <v:textbox>
                  <w:txbxContent>
                    <w:p w14:paraId="133846F4" w14:textId="77777777" w:rsidR="006129D6" w:rsidRPr="00210E44" w:rsidRDefault="006129D6" w:rsidP="006129D6">
                      <w:pPr>
                        <w:spacing w:before="240" w:line="240" w:lineRule="auto"/>
                        <w:rPr>
                          <w:rFonts w:ascii="Söhne" w:hAnsi="Söhne" w:cs="Arial"/>
                          <w:color w:val="FFFFFF" w:themeColor="background1"/>
                        </w:rPr>
                      </w:pPr>
                      <w:r w:rsidRPr="00210E44">
                        <w:rPr>
                          <w:rFonts w:ascii="Söhne" w:hAnsi="Söhne" w:cs="Arial"/>
                          <w:color w:val="FFFFFF" w:themeColor="background1"/>
                        </w:rPr>
                        <w:t>Ausschreibungstexte</w:t>
                      </w:r>
                    </w:p>
                    <w:p w14:paraId="7106AEF7" w14:textId="7E3CEAF4" w:rsidR="006129D6" w:rsidRPr="00210E44" w:rsidRDefault="006129D6" w:rsidP="006129D6">
                      <w:pPr>
                        <w:spacing w:after="0" w:line="240" w:lineRule="auto"/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  <w:t>Mikrokabel Viper</w:t>
                      </w:r>
                    </w:p>
                  </w:txbxContent>
                </v:textbox>
              </v:shape>
            </w:pict>
          </mc:Fallback>
        </mc:AlternateContent>
      </w:r>
      <w:r w:rsidRPr="00E97E35">
        <w:rPr>
          <w:rFonts w:ascii="Arial" w:hAnsi="Arial" w:cs="Arial"/>
          <w:b/>
          <w:noProof/>
          <w:color w:val="343433"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664268F" wp14:editId="3D2C3FDB">
                <wp:simplePos x="0" y="0"/>
                <wp:positionH relativeFrom="column">
                  <wp:posOffset>-888365</wp:posOffset>
                </wp:positionH>
                <wp:positionV relativeFrom="paragraph">
                  <wp:posOffset>-1087755</wp:posOffset>
                </wp:positionV>
                <wp:extent cx="7547610" cy="2560320"/>
                <wp:effectExtent l="0" t="0" r="0" b="5080"/>
                <wp:wrapNone/>
                <wp:docPr id="60052336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560320"/>
                        </a:xfrm>
                        <a:prstGeom prst="rect">
                          <a:avLst/>
                        </a:prstGeom>
                        <a:solidFill>
                          <a:srgbClr val="3434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1263C" id="Rechteck 1" o:spid="_x0000_s1026" style="position:absolute;margin-left:-69.95pt;margin-top:-85.65pt;width:594.3pt;height:201.6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" fillcolor="#343433" stroked="f" strokeweight="1pt"/>
            </w:pict>
          </mc:Fallback>
        </mc:AlternateContent>
      </w:r>
      <w:r>
        <w:rPr>
          <w:rFonts w:ascii="Arial" w:hAnsi="Arial" w:cs="Arial"/>
          <w:b/>
          <w:noProof/>
          <w:color w:val="343433"/>
          <w:sz w:val="20"/>
        </w:rPr>
        <w:drawing>
          <wp:anchor distT="0" distB="0" distL="114300" distR="114300" simplePos="0" relativeHeight="251662336" behindDoc="0" locked="0" layoutInCell="1" allowOverlap="1" wp14:anchorId="3C06B5FC" wp14:editId="3E6B8078">
            <wp:simplePos x="0" y="0"/>
            <wp:positionH relativeFrom="column">
              <wp:posOffset>-1263015</wp:posOffset>
            </wp:positionH>
            <wp:positionV relativeFrom="paragraph">
              <wp:posOffset>-988060</wp:posOffset>
            </wp:positionV>
            <wp:extent cx="4072890" cy="1696720"/>
            <wp:effectExtent l="0" t="0" r="0" b="0"/>
            <wp:wrapNone/>
            <wp:docPr id="410967148" name="Grafik 2" descr="Ein Bild, das Schwarz, Schrift, Screenshot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67148" name="Grafik 2" descr="Ein Bild, das Schwarz, Schrift, Screenshot, Grafiken enthält.&#10;&#10;Automatisch generierte Beschreibu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5" t="34153" r="22779" b="30263"/>
                    <a:stretch/>
                  </pic:blipFill>
                  <pic:spPr bwMode="auto">
                    <a:xfrm>
                      <a:off x="0" y="0"/>
                      <a:ext cx="4072890" cy="169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E7BCB" wp14:editId="7C720D0C">
                <wp:simplePos x="0" y="0"/>
                <wp:positionH relativeFrom="column">
                  <wp:posOffset>-890420</wp:posOffset>
                </wp:positionH>
                <wp:positionV relativeFrom="paragraph">
                  <wp:posOffset>-988060</wp:posOffset>
                </wp:positionV>
                <wp:extent cx="152400" cy="10709275"/>
                <wp:effectExtent l="0" t="0" r="12700" b="9525"/>
                <wp:wrapNone/>
                <wp:docPr id="148998589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709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A152E" id="Rechteck 3" o:spid="_x0000_s1026" style="position:absolute;margin-left:-70.1pt;margin-top:-77.8pt;width:12pt;height:84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" fillcolor="#4d8cfe [3204]" strokecolor="#013aa3 [1604]" strokeweight="1pt"/>
            </w:pict>
          </mc:Fallback>
        </mc:AlternateContent>
      </w:r>
    </w:p>
    <w:p w14:paraId="2EEBB9A7" w14:textId="5CAFE2DD" w:rsidR="004D00B0" w:rsidRDefault="0004323F" w:rsidP="004D00B0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Mikrokabel</w:t>
      </w:r>
      <w:r w:rsidR="003D2DFC">
        <w:rPr>
          <w:rFonts w:asciiTheme="majorHAnsi" w:hAnsiTheme="majorHAnsi" w:cstheme="majorHAnsi"/>
          <w:b/>
          <w:spacing w:val="-2"/>
          <w:sz w:val="20"/>
          <w:szCs w:val="20"/>
        </w:rPr>
        <w:t xml:space="preserve"> 2F</w:t>
      </w:r>
    </w:p>
    <w:p w14:paraId="2F5FCE2F" w14:textId="5CA99A2C" w:rsidR="004D00B0" w:rsidRDefault="004D00B0" w:rsidP="004D00B0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zum Einblasen in Mikrorohre</w:t>
      </w:r>
    </w:p>
    <w:p w14:paraId="68C865A3" w14:textId="629F1FFC" w:rsidR="004C05C9" w:rsidRDefault="000A36F0" w:rsidP="000365D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>A-DQ(ZN)2Y 1x2</w:t>
      </w:r>
      <w:r w:rsidR="003D2DFC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3342BA34" w14:textId="6A6611DE" w:rsidR="000365D2" w:rsidRPr="00A25AF8" w:rsidRDefault="000365D2" w:rsidP="000365D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21EE19F6" w14:textId="77777777" w:rsidR="000365D2" w:rsidRPr="00A25AF8" w:rsidRDefault="000365D2" w:rsidP="000365D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4666A744" w14:textId="02AE7800" w:rsidR="000365D2" w:rsidRDefault="00515195" w:rsidP="000365D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11AADC76" w14:textId="77777777" w:rsidR="00D12DBF" w:rsidRPr="00A25AF8" w:rsidRDefault="00D12DBF" w:rsidP="00D12DB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1E61313E" w14:textId="7E415E02" w:rsidR="00D12DBF" w:rsidRPr="00A25AF8" w:rsidRDefault="00D12DBF" w:rsidP="000365D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6B2BBEAE" w14:textId="77777777" w:rsidR="000365D2" w:rsidRPr="00A25AF8" w:rsidRDefault="000365D2" w:rsidP="000365D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44E47D77" w14:textId="77777777" w:rsidR="00D84CBE" w:rsidRDefault="00D84CBE" w:rsidP="00D84CBE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3551B48D" w14:textId="77777777" w:rsidR="00ED7185" w:rsidRDefault="00ED7185" w:rsidP="00ED718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40401972" w14:textId="44039616" w:rsidR="000365D2" w:rsidRDefault="000365D2" w:rsidP="000365D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Einblasbar in Rohre mit Innendurchmesser von </w:t>
      </w:r>
      <w:r w:rsidR="006F3FAF">
        <w:rPr>
          <w:rFonts w:eastAsia="CIDFont+F1"/>
          <w:sz w:val="20"/>
          <w:szCs w:val="20"/>
        </w:rPr>
        <w:t>6</w:t>
      </w:r>
      <w:r w:rsidRPr="00A25AF8">
        <w:rPr>
          <w:rFonts w:eastAsia="CIDFont+F1"/>
          <w:sz w:val="20"/>
          <w:szCs w:val="20"/>
        </w:rPr>
        <w:t xml:space="preserve"> mm bis 1</w:t>
      </w:r>
      <w:r w:rsidR="006F3FAF"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4551A70C" w14:textId="16302639" w:rsidR="00E36775" w:rsidRDefault="00E36775" w:rsidP="00E3677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4,2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68826221" w14:textId="1F27E545" w:rsidR="00E36775" w:rsidRPr="008B5F57" w:rsidRDefault="00E36775" w:rsidP="00E36775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430</w:t>
      </w:r>
      <w:r w:rsidRPr="008B5F57">
        <w:rPr>
          <w:rFonts w:asciiTheme="majorHAnsi" w:hAnsiTheme="majorHAnsi" w:cstheme="majorHAnsi"/>
        </w:rPr>
        <w:t xml:space="preserve"> N</w:t>
      </w:r>
    </w:p>
    <w:p w14:paraId="70BF6AE9" w14:textId="0BA79332" w:rsidR="006501E5" w:rsidRDefault="006501E5" w:rsidP="006501E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</w:t>
      </w:r>
      <w:r w:rsidR="0097344B">
        <w:rPr>
          <w:rFonts w:eastAsia="CIDFont+F1"/>
          <w:sz w:val="20"/>
          <w:szCs w:val="20"/>
        </w:rPr>
        <w:t xml:space="preserve">: </w:t>
      </w:r>
      <w:r w:rsidRPr="00A25AF8">
        <w:rPr>
          <w:rFonts w:eastAsia="CIDFont+F1"/>
          <w:sz w:val="20"/>
          <w:szCs w:val="20"/>
        </w:rPr>
        <w:t>- 45 °C bis +70 °C</w:t>
      </w:r>
    </w:p>
    <w:p w14:paraId="518F6AEA" w14:textId="6947DBFE" w:rsidR="000365D2" w:rsidRDefault="000365D2" w:rsidP="000365D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 w:rsidR="004D00B0"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06057970" w14:textId="26F8B89D" w:rsidR="000365D2" w:rsidRPr="009624AE" w:rsidRDefault="000365D2" w:rsidP="000365D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</w:t>
      </w:r>
      <w:r w:rsidR="004D00B0">
        <w:rPr>
          <w:rFonts w:eastAsia="CIDFont+F1"/>
          <w:sz w:val="20"/>
          <w:szCs w:val="20"/>
        </w:rPr>
        <w:t>6</w:t>
      </w:r>
      <w:r>
        <w:rPr>
          <w:rFonts w:eastAsia="CIDFont+F1"/>
          <w:sz w:val="20"/>
          <w:szCs w:val="20"/>
        </w:rPr>
        <w:t xml:space="preserve"> dB/km</w:t>
      </w:r>
    </w:p>
    <w:p w14:paraId="71C8E2B3" w14:textId="7FBDF93D" w:rsidR="00142F11" w:rsidRDefault="000365D2" w:rsidP="004D00B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 w:rsidR="004D00B0"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45FC6B8" w14:textId="77777777" w:rsidR="006809F0" w:rsidRDefault="006809F0" w:rsidP="006809F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48688ED1" w14:textId="77777777" w:rsidR="005D5CC7" w:rsidRDefault="005D5CC7" w:rsidP="005D5CC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5969511C" w14:textId="77777777" w:rsidR="005D5CC7" w:rsidRDefault="005D5CC7" w:rsidP="005D5CC7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530CC504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2BEF1E85" w14:textId="77777777" w:rsidR="005D5CC7" w:rsidRPr="005D5CC7" w:rsidRDefault="005D5CC7" w:rsidP="005D5CC7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5D5CC7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0F7295A8" w14:textId="77777777" w:rsidR="005D5CC7" w:rsidRPr="006C2706" w:rsidRDefault="005D5CC7" w:rsidP="005D5CC7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39E4107E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71C2034E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632D1FD9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078CA226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4BEBD1C4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631B5C7C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4968D036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4304CF8C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1680A6DA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376525CD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37B2C178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389222DB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6BA465FA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36836D95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5531A235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700187FD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5572338F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00BC0A16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2A084A36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619B8D12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70C5F23A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67C69900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1CF8C5D7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0E10B8A4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2E078C22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45243B98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4D8EF0A4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019BAB91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565B7A1E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23B6967E" w14:textId="5BF78BBC" w:rsidR="005D5CC7" w:rsidRDefault="005D5CC7" w:rsidP="005D5CC7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Mikrokabel</w:t>
      </w:r>
      <w:r w:rsidR="003D2DFC">
        <w:rPr>
          <w:rFonts w:asciiTheme="majorHAnsi" w:hAnsiTheme="majorHAnsi" w:cstheme="majorHAnsi"/>
          <w:b/>
          <w:spacing w:val="-2"/>
          <w:sz w:val="20"/>
          <w:szCs w:val="20"/>
        </w:rPr>
        <w:t xml:space="preserve"> 4F</w:t>
      </w:r>
    </w:p>
    <w:p w14:paraId="2EB83220" w14:textId="77777777" w:rsidR="005D5CC7" w:rsidRDefault="005D5CC7" w:rsidP="005D5CC7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zum Einblasen in Mikrorohre</w:t>
      </w:r>
    </w:p>
    <w:p w14:paraId="6B67B1A4" w14:textId="42B89E16" w:rsidR="005D5CC7" w:rsidRDefault="005D5CC7" w:rsidP="005D5CC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>A-DQ(ZN)2Y 1x</w:t>
      </w:r>
      <w:r>
        <w:rPr>
          <w:rFonts w:eastAsia="CIDFont+F1"/>
          <w:sz w:val="20"/>
          <w:szCs w:val="20"/>
        </w:rPr>
        <w:t>4</w:t>
      </w:r>
      <w:r w:rsidR="003D2DFC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0416CD61" w14:textId="77777777" w:rsidR="005D5CC7" w:rsidRPr="00A25AF8" w:rsidRDefault="005D5CC7" w:rsidP="005D5CC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79D1ABD2" w14:textId="77777777" w:rsidR="005D5CC7" w:rsidRPr="00A25AF8" w:rsidRDefault="005D5CC7" w:rsidP="005D5CC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7BB99038" w14:textId="77777777" w:rsidR="005D5CC7" w:rsidRDefault="005D5CC7" w:rsidP="005D5CC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18DEBB24" w14:textId="77777777" w:rsidR="005D5CC7" w:rsidRPr="00A25AF8" w:rsidRDefault="005D5CC7" w:rsidP="005D5CC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33BE253A" w14:textId="77777777" w:rsidR="005D5CC7" w:rsidRPr="00A25AF8" w:rsidRDefault="005D5CC7" w:rsidP="005D5CC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20A6F10C" w14:textId="77777777" w:rsidR="005D5CC7" w:rsidRPr="00A25AF8" w:rsidRDefault="005D5CC7" w:rsidP="005D5CC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3F7A1E12" w14:textId="77777777" w:rsidR="005D5CC7" w:rsidRDefault="005D5CC7" w:rsidP="005D5CC7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431B5C26" w14:textId="77777777" w:rsidR="00ED7185" w:rsidRDefault="00ED7185" w:rsidP="00ED718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1D0FC1C1" w14:textId="77777777" w:rsidR="005D5CC7" w:rsidRDefault="005D5CC7" w:rsidP="005D5CC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Einblasbar in Rohre mit Innendurchmesser von </w:t>
      </w:r>
      <w:r>
        <w:rPr>
          <w:rFonts w:eastAsia="CIDFont+F1"/>
          <w:sz w:val="20"/>
          <w:szCs w:val="20"/>
        </w:rPr>
        <w:t>6</w:t>
      </w:r>
      <w:r w:rsidRPr="00A25AF8">
        <w:rPr>
          <w:rFonts w:eastAsia="CIDFont+F1"/>
          <w:sz w:val="20"/>
          <w:szCs w:val="20"/>
        </w:rPr>
        <w:t xml:space="preserve"> mm bis 1</w:t>
      </w:r>
      <w:r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0088BA6C" w14:textId="77777777" w:rsidR="005D5CC7" w:rsidRDefault="005D5CC7" w:rsidP="005D5CC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4,2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18646248" w14:textId="77777777" w:rsidR="005D5CC7" w:rsidRPr="008B5F57" w:rsidRDefault="005D5CC7" w:rsidP="005D5CC7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430</w:t>
      </w:r>
      <w:r w:rsidRPr="008B5F57">
        <w:rPr>
          <w:rFonts w:asciiTheme="majorHAnsi" w:hAnsiTheme="majorHAnsi" w:cstheme="majorHAnsi"/>
        </w:rPr>
        <w:t xml:space="preserve"> N</w:t>
      </w:r>
    </w:p>
    <w:p w14:paraId="5E1B1B9A" w14:textId="5FD8D888" w:rsidR="005D5CC7" w:rsidRDefault="005D5CC7" w:rsidP="005D5CC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50FED82B" w14:textId="77777777" w:rsidR="005D5CC7" w:rsidRDefault="005D5CC7" w:rsidP="005D5CC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BB7DD75" w14:textId="77777777" w:rsidR="005D5CC7" w:rsidRPr="009624AE" w:rsidRDefault="005D5CC7" w:rsidP="005D5CC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37B7CAAA" w14:textId="77777777" w:rsidR="005D5CC7" w:rsidRDefault="005D5CC7" w:rsidP="005D5CC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11BD1D9" w14:textId="77777777" w:rsidR="006809F0" w:rsidRDefault="006809F0" w:rsidP="006809F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20E6AA96" w14:textId="77777777" w:rsidR="005D5CC7" w:rsidRDefault="005D5CC7" w:rsidP="005D5CC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4C2AF344" w14:textId="77777777" w:rsidR="005D5CC7" w:rsidRDefault="005D5CC7" w:rsidP="005D5CC7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26C34914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2CD741C9" w14:textId="77777777" w:rsidR="005D5CC7" w:rsidRPr="005D5CC7" w:rsidRDefault="005D5CC7" w:rsidP="005D5CC7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5D5CC7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5903745D" w14:textId="77777777" w:rsidR="005D5CC7" w:rsidRPr="006C2706" w:rsidRDefault="005D5CC7" w:rsidP="005D5CC7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74940466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52883122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013EFC62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045CB69F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0DD59818" w14:textId="77777777" w:rsidR="005D5CC7" w:rsidRDefault="005D5CC7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50D4E401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1C907D55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1870D5B0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2FED01AE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1528D4F4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3D6D0CDC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7677F8B8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1AA3173C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2488F3A4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18847B96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077479FD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1E5B343A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16882B7B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64C8F487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6A474587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6C52E6C7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2C4681EC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30CB5B35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5EB37B3A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46590FE5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2775D762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6C8A8DAE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796A229E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734376C4" w14:textId="77777777" w:rsidR="00CA3C60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6D318858" w14:textId="75E880CD" w:rsidR="00CA3C60" w:rsidRDefault="00CA3C60" w:rsidP="00CA3C60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Mikrokabel</w:t>
      </w:r>
      <w:r w:rsidR="003D2DFC">
        <w:rPr>
          <w:rFonts w:asciiTheme="majorHAnsi" w:hAnsiTheme="majorHAnsi" w:cstheme="majorHAnsi"/>
          <w:b/>
          <w:spacing w:val="-2"/>
          <w:sz w:val="20"/>
          <w:szCs w:val="20"/>
        </w:rPr>
        <w:t xml:space="preserve"> 8F</w:t>
      </w:r>
    </w:p>
    <w:p w14:paraId="20488A9C" w14:textId="77777777" w:rsidR="00CA3C60" w:rsidRDefault="00CA3C60" w:rsidP="00CA3C60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zum Einblasen in Mikrorohre</w:t>
      </w:r>
    </w:p>
    <w:p w14:paraId="19FA5937" w14:textId="73A23B25" w:rsidR="00CA3C60" w:rsidRDefault="00CA3C60" w:rsidP="00CA3C6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2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4</w:t>
      </w:r>
      <w:r w:rsidR="003D2DFC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343D64F4" w14:textId="77777777" w:rsidR="00CA3C60" w:rsidRPr="00A25AF8" w:rsidRDefault="00CA3C60" w:rsidP="00CA3C6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3256B38B" w14:textId="77777777" w:rsidR="00CA3C60" w:rsidRPr="00A25AF8" w:rsidRDefault="00CA3C60" w:rsidP="00CA3C6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4332993D" w14:textId="77777777" w:rsidR="00CA3C60" w:rsidRDefault="00CA3C60" w:rsidP="00CA3C6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072D866A" w14:textId="77777777" w:rsidR="00CA3C60" w:rsidRPr="00A25AF8" w:rsidRDefault="00CA3C60" w:rsidP="00CA3C6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788A4E65" w14:textId="77777777" w:rsidR="00CA3C60" w:rsidRPr="00A25AF8" w:rsidRDefault="00CA3C60" w:rsidP="00CA3C6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6CEE7A3D" w14:textId="77777777" w:rsidR="00CA3C60" w:rsidRPr="00A25AF8" w:rsidRDefault="00CA3C60" w:rsidP="00CA3C6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13D4789D" w14:textId="77777777" w:rsidR="00CA3C60" w:rsidRDefault="00CA3C60" w:rsidP="00CA3C60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5280B55C" w14:textId="77777777" w:rsidR="00ED7185" w:rsidRDefault="00ED7185" w:rsidP="00ED718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4FAE6D7C" w14:textId="77777777" w:rsidR="00CA3C60" w:rsidRDefault="00CA3C60" w:rsidP="00CA3C6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Einblasbar in Rohre mit Innendurchmesser von </w:t>
      </w:r>
      <w:r>
        <w:rPr>
          <w:rFonts w:eastAsia="CIDFont+F1"/>
          <w:sz w:val="20"/>
          <w:szCs w:val="20"/>
        </w:rPr>
        <w:t>6</w:t>
      </w:r>
      <w:r w:rsidRPr="00A25AF8">
        <w:rPr>
          <w:rFonts w:eastAsia="CIDFont+F1"/>
          <w:sz w:val="20"/>
          <w:szCs w:val="20"/>
        </w:rPr>
        <w:t xml:space="preserve"> mm bis 1</w:t>
      </w:r>
      <w:r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71AB0363" w14:textId="77777777" w:rsidR="00CA3C60" w:rsidRDefault="00CA3C60" w:rsidP="00CA3C60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4,2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48ADE8E5" w14:textId="77777777" w:rsidR="00CA3C60" w:rsidRPr="008B5F57" w:rsidRDefault="00CA3C60" w:rsidP="00CA3C60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430</w:t>
      </w:r>
      <w:r w:rsidRPr="008B5F57">
        <w:rPr>
          <w:rFonts w:asciiTheme="majorHAnsi" w:hAnsiTheme="majorHAnsi" w:cstheme="majorHAnsi"/>
        </w:rPr>
        <w:t xml:space="preserve"> N</w:t>
      </w:r>
    </w:p>
    <w:p w14:paraId="52CC83D0" w14:textId="1CF7B605" w:rsidR="00CA3C60" w:rsidRDefault="00CA3C60" w:rsidP="00CA3C6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0AE9AE9D" w14:textId="77777777" w:rsidR="00CA3C60" w:rsidRDefault="00CA3C60" w:rsidP="00CA3C6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41DC6DAA" w14:textId="77777777" w:rsidR="00CA3C60" w:rsidRPr="009624AE" w:rsidRDefault="00CA3C60" w:rsidP="00CA3C6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4067E82D" w14:textId="77777777" w:rsidR="00CA3C60" w:rsidRDefault="00CA3C60" w:rsidP="00CA3C6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0D5A1F87" w14:textId="77777777" w:rsidR="006809F0" w:rsidRDefault="006809F0" w:rsidP="006809F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6D42E2E2" w14:textId="77777777" w:rsidR="00CA3C60" w:rsidRDefault="00CA3C60" w:rsidP="00CA3C60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3A06DE74" w14:textId="77777777" w:rsidR="00CA3C60" w:rsidRDefault="00CA3C60" w:rsidP="00CA3C6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3490E6C7" w14:textId="77777777" w:rsidR="00CA3C60" w:rsidRDefault="00CA3C60" w:rsidP="00CA3C60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35F22394" w14:textId="77777777" w:rsidR="00CA3C60" w:rsidRPr="005D5CC7" w:rsidRDefault="00CA3C60" w:rsidP="00CA3C60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5D5CC7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254BC2F4" w14:textId="77777777" w:rsidR="00CA3C60" w:rsidRPr="006C2706" w:rsidRDefault="00CA3C60" w:rsidP="00CA3C60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6682CA7A" w14:textId="77777777" w:rsidR="00CA3C60" w:rsidRDefault="00CA3C60" w:rsidP="00CA3C60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6A377933" w14:textId="77777777" w:rsidR="00CA3C60" w:rsidRPr="0006389D" w:rsidRDefault="00CA3C60" w:rsidP="005D5CC7">
      <w:pPr>
        <w:pStyle w:val="Textkrper21"/>
        <w:ind w:left="0"/>
        <w:rPr>
          <w:rFonts w:asciiTheme="majorHAnsi" w:hAnsiTheme="majorHAnsi" w:cstheme="majorHAnsi"/>
        </w:rPr>
      </w:pPr>
    </w:p>
    <w:p w14:paraId="370EA8A5" w14:textId="77777777" w:rsidR="005D5CC7" w:rsidRDefault="005D5CC7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FAB4D69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0608DF0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3978A9E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C8D1778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7D05724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E8C83CF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F6D99FB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A92F6E1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0E75537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958535D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6787A40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C2CB128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CD55C02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DAB659C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61A6882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0DC4A49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D003D60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2F1BD62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EEBB9DF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0A33C02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ECEDF21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BC7E6E2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AF7EA80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B3F835E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0009979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A7892C4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DBA7F4D" w14:textId="39B45C01" w:rsidR="0024798D" w:rsidRDefault="0024798D" w:rsidP="0024798D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Mikrokabel</w:t>
      </w:r>
      <w:r w:rsidR="003D2DFC">
        <w:rPr>
          <w:rFonts w:asciiTheme="majorHAnsi" w:hAnsiTheme="majorHAnsi" w:cstheme="majorHAnsi"/>
          <w:b/>
          <w:spacing w:val="-2"/>
          <w:sz w:val="20"/>
          <w:szCs w:val="20"/>
        </w:rPr>
        <w:t xml:space="preserve"> 12F</w:t>
      </w:r>
    </w:p>
    <w:p w14:paraId="46B25429" w14:textId="77777777" w:rsidR="0024798D" w:rsidRDefault="0024798D" w:rsidP="0024798D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zum Einblasen in Mikrorohre</w:t>
      </w:r>
    </w:p>
    <w:p w14:paraId="425382A9" w14:textId="573A6947" w:rsidR="0024798D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3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4</w:t>
      </w:r>
      <w:r w:rsidR="003D2DFC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18C8581A" w14:textId="77777777" w:rsidR="0024798D" w:rsidRPr="00A25AF8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58E89497" w14:textId="77777777" w:rsidR="0024798D" w:rsidRPr="00A25AF8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6D995911" w14:textId="77777777" w:rsidR="0024798D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2EFAD6D1" w14:textId="77777777" w:rsidR="0024798D" w:rsidRPr="00A25AF8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680FCA4B" w14:textId="77777777" w:rsidR="0024798D" w:rsidRPr="00A25AF8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40D08C31" w14:textId="77777777" w:rsidR="0024798D" w:rsidRPr="00A25AF8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1B9F11B0" w14:textId="77777777" w:rsidR="0024798D" w:rsidRDefault="0024798D" w:rsidP="0024798D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73FCE526" w14:textId="77777777" w:rsidR="00ED7185" w:rsidRDefault="00ED7185" w:rsidP="00ED718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16FEACBD" w14:textId="77777777" w:rsidR="0024798D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Einblasbar in Rohre mit Innendurchmesser von </w:t>
      </w:r>
      <w:r>
        <w:rPr>
          <w:rFonts w:eastAsia="CIDFont+F1"/>
          <w:sz w:val="20"/>
          <w:szCs w:val="20"/>
        </w:rPr>
        <w:t>6</w:t>
      </w:r>
      <w:r w:rsidRPr="00A25AF8">
        <w:rPr>
          <w:rFonts w:eastAsia="CIDFont+F1"/>
          <w:sz w:val="20"/>
          <w:szCs w:val="20"/>
        </w:rPr>
        <w:t xml:space="preserve"> mm bis 1</w:t>
      </w:r>
      <w:r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43358AC1" w14:textId="77777777" w:rsidR="0024798D" w:rsidRDefault="0024798D" w:rsidP="0024798D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4,2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7818DB83" w14:textId="77777777" w:rsidR="0024798D" w:rsidRPr="008B5F57" w:rsidRDefault="0024798D" w:rsidP="0024798D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430</w:t>
      </w:r>
      <w:r w:rsidRPr="008B5F57">
        <w:rPr>
          <w:rFonts w:asciiTheme="majorHAnsi" w:hAnsiTheme="majorHAnsi" w:cstheme="majorHAnsi"/>
        </w:rPr>
        <w:t xml:space="preserve"> N</w:t>
      </w:r>
    </w:p>
    <w:p w14:paraId="6CAA22C7" w14:textId="660EA4C6" w:rsidR="0024798D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5605259A" w14:textId="77777777" w:rsidR="0024798D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1E8061C9" w14:textId="77777777" w:rsidR="0024798D" w:rsidRPr="009624AE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3E341185" w14:textId="77777777" w:rsidR="0024798D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DB5B7C2" w14:textId="77777777" w:rsidR="006809F0" w:rsidRDefault="006809F0" w:rsidP="006809F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6E90E950" w14:textId="77777777" w:rsidR="0024798D" w:rsidRDefault="0024798D" w:rsidP="0024798D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4853A5A3" w14:textId="77777777" w:rsidR="0024798D" w:rsidRDefault="0024798D" w:rsidP="0024798D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4C06368E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2567C559" w14:textId="77777777" w:rsidR="0024798D" w:rsidRPr="005D5CC7" w:rsidRDefault="0024798D" w:rsidP="0024798D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5D5CC7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190AA00E" w14:textId="77777777" w:rsidR="0024798D" w:rsidRPr="006C2706" w:rsidRDefault="0024798D" w:rsidP="0024798D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47AAFFD1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0B93B2D5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0AECB794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022A5EB4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6F1F587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36F2E0FB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0C728620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56167081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6C37C7F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4C6E055B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597FDFC5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515664F2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0653F229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3D3D40AF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51136B37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68499344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42E7FDE3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F751EDA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2D1BD438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38631905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06EE38CA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2BF7C4F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1987FB96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68609DBC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B119E57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544A1731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B38BDA0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1A9CE08F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5F5C541A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66587916" w14:textId="56948180" w:rsidR="0024798D" w:rsidRDefault="0024798D" w:rsidP="0024798D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Mikrokabel</w:t>
      </w:r>
      <w:r w:rsidR="003D2DFC">
        <w:rPr>
          <w:rFonts w:asciiTheme="majorHAnsi" w:hAnsiTheme="majorHAnsi" w:cstheme="majorHAnsi"/>
          <w:b/>
          <w:spacing w:val="-2"/>
          <w:sz w:val="20"/>
          <w:szCs w:val="20"/>
        </w:rPr>
        <w:t xml:space="preserve"> 24F</w:t>
      </w:r>
    </w:p>
    <w:p w14:paraId="6B2A2DF0" w14:textId="77777777" w:rsidR="0024798D" w:rsidRDefault="0024798D" w:rsidP="0024798D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zum Einblasen in Mikrorohre</w:t>
      </w:r>
    </w:p>
    <w:p w14:paraId="4C312E12" w14:textId="1A38F394" w:rsidR="0024798D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6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4</w:t>
      </w:r>
      <w:r w:rsidR="003D2DFC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15C1594F" w14:textId="77777777" w:rsidR="0024798D" w:rsidRPr="00A25AF8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358BED56" w14:textId="77777777" w:rsidR="0024798D" w:rsidRPr="00A25AF8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541CDA93" w14:textId="77777777" w:rsidR="0024798D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71FA2D8A" w14:textId="77777777" w:rsidR="0024798D" w:rsidRPr="00A25AF8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25B1F5CE" w14:textId="77777777" w:rsidR="0024798D" w:rsidRPr="00A25AF8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372F9E41" w14:textId="77777777" w:rsidR="0024798D" w:rsidRPr="00A25AF8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38D6E2DB" w14:textId="77777777" w:rsidR="0024798D" w:rsidRPr="006809F0" w:rsidRDefault="0024798D" w:rsidP="0024798D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6809F0">
        <w:rPr>
          <w:rFonts w:eastAsia="CIDFont+F1"/>
        </w:rPr>
        <w:t>Farbcode der Fasern: (Anlehnung an DIN VDE 0888 Teil 3)</w:t>
      </w:r>
    </w:p>
    <w:p w14:paraId="01C5DAD6" w14:textId="77777777" w:rsidR="00ED7185" w:rsidRDefault="00ED7185" w:rsidP="00ED718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21A759C5" w14:textId="77777777" w:rsidR="0024798D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Einblasbar in Rohre mit Innendurchmesser von </w:t>
      </w:r>
      <w:r>
        <w:rPr>
          <w:rFonts w:eastAsia="CIDFont+F1"/>
          <w:sz w:val="20"/>
          <w:szCs w:val="20"/>
        </w:rPr>
        <w:t>6</w:t>
      </w:r>
      <w:r w:rsidRPr="00A25AF8">
        <w:rPr>
          <w:rFonts w:eastAsia="CIDFont+F1"/>
          <w:sz w:val="20"/>
          <w:szCs w:val="20"/>
        </w:rPr>
        <w:t xml:space="preserve"> mm bis 1</w:t>
      </w:r>
      <w:r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2C2B96E3" w14:textId="77777777" w:rsidR="0024798D" w:rsidRDefault="0024798D" w:rsidP="0024798D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4,2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1F483E69" w14:textId="77777777" w:rsidR="0024798D" w:rsidRPr="008B5F57" w:rsidRDefault="0024798D" w:rsidP="0024798D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430</w:t>
      </w:r>
      <w:r w:rsidRPr="008B5F57">
        <w:rPr>
          <w:rFonts w:asciiTheme="majorHAnsi" w:hAnsiTheme="majorHAnsi" w:cstheme="majorHAnsi"/>
        </w:rPr>
        <w:t xml:space="preserve"> N</w:t>
      </w:r>
    </w:p>
    <w:p w14:paraId="318F019C" w14:textId="5AD41A4B" w:rsidR="0024798D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563D91BE" w14:textId="77777777" w:rsidR="0024798D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130CF839" w14:textId="77777777" w:rsidR="0024798D" w:rsidRPr="009624AE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739B6025" w14:textId="77777777" w:rsidR="0024798D" w:rsidRDefault="0024798D" w:rsidP="0024798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419CE458" w14:textId="77777777" w:rsidR="006809F0" w:rsidRDefault="006809F0" w:rsidP="006809F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2AC4698C" w14:textId="77777777" w:rsidR="0024798D" w:rsidRDefault="0024798D" w:rsidP="0024798D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4C11EE4F" w14:textId="77777777" w:rsidR="0024798D" w:rsidRDefault="0024798D" w:rsidP="0024798D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66F02D5B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2708E20A" w14:textId="77777777" w:rsidR="0024798D" w:rsidRPr="005D5CC7" w:rsidRDefault="0024798D" w:rsidP="0024798D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5D5CC7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1AD45547" w14:textId="77777777" w:rsidR="0024798D" w:rsidRPr="006C2706" w:rsidRDefault="0024798D" w:rsidP="0024798D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5ED84EBF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6FF60E90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17EDC135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54043F44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A58CDB5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C7CC2AF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63703B35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C399335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418F5C77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853EB94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1074EEA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6EE2A84C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4C6DA247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3EE9DF09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8769FB7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4141CB75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3D61F131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3F863768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2D6DA1BF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56CE51A0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5B18EE16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57B9B610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D64F13A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395135D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6D9CEFB2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16188405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60BCEC01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6447100C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3EE8713A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510CD989" w14:textId="56CD63D5" w:rsidR="00442E05" w:rsidRDefault="00442E05" w:rsidP="00442E05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Mikrokabel</w:t>
      </w:r>
      <w:r w:rsidR="003D2DFC">
        <w:rPr>
          <w:rFonts w:asciiTheme="majorHAnsi" w:hAnsiTheme="majorHAnsi" w:cstheme="majorHAnsi"/>
          <w:b/>
          <w:spacing w:val="-2"/>
          <w:sz w:val="20"/>
          <w:szCs w:val="20"/>
        </w:rPr>
        <w:t xml:space="preserve"> 12F</w:t>
      </w:r>
    </w:p>
    <w:p w14:paraId="75024F68" w14:textId="77777777" w:rsidR="00442E05" w:rsidRDefault="00442E05" w:rsidP="00442E05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zum Einblasen in Mikrorohre</w:t>
      </w:r>
    </w:p>
    <w:p w14:paraId="74AD4589" w14:textId="207BD2C6" w:rsidR="00442E05" w:rsidRDefault="00442E05" w:rsidP="00442E0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 w:rsidR="00872E5F">
        <w:rPr>
          <w:rFonts w:eastAsia="CIDFont+F1"/>
          <w:sz w:val="20"/>
          <w:szCs w:val="20"/>
        </w:rPr>
        <w:t>1</w:t>
      </w:r>
      <w:r w:rsidRPr="000A36F0">
        <w:rPr>
          <w:rFonts w:eastAsia="CIDFont+F1"/>
          <w:sz w:val="20"/>
          <w:szCs w:val="20"/>
        </w:rPr>
        <w:t>x</w:t>
      </w:r>
      <w:r w:rsidR="00872E5F">
        <w:rPr>
          <w:rFonts w:eastAsia="CIDFont+F1"/>
          <w:sz w:val="20"/>
          <w:szCs w:val="20"/>
        </w:rPr>
        <w:t>12</w:t>
      </w:r>
      <w:r w:rsidR="003D2DFC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3651833E" w14:textId="77777777" w:rsidR="00442E05" w:rsidRPr="00A25AF8" w:rsidRDefault="00442E05" w:rsidP="00442E0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7024BFB5" w14:textId="77777777" w:rsidR="00442E05" w:rsidRPr="00A25AF8" w:rsidRDefault="00442E05" w:rsidP="00442E0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4CDB68F5" w14:textId="77777777" w:rsidR="00442E05" w:rsidRDefault="00442E05" w:rsidP="00442E0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18564F8E" w14:textId="77777777" w:rsidR="00442E05" w:rsidRPr="00A25AF8" w:rsidRDefault="00442E05" w:rsidP="00442E0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4236B82D" w14:textId="77777777" w:rsidR="00442E05" w:rsidRPr="00A25AF8" w:rsidRDefault="00442E05" w:rsidP="00442E0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48447C06" w14:textId="77777777" w:rsidR="00442E05" w:rsidRPr="00A25AF8" w:rsidRDefault="00442E05" w:rsidP="00442E0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0656DEAE" w14:textId="77777777" w:rsidR="00442E05" w:rsidRDefault="00442E05" w:rsidP="00442E05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48E90BB7" w14:textId="77777777" w:rsidR="00ED7185" w:rsidRDefault="00ED7185" w:rsidP="00ED718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77D26C92" w14:textId="01CE1632" w:rsidR="00442E05" w:rsidRDefault="00442E05" w:rsidP="00442E0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Einblasbar in Rohre mit Innendurchmesser von </w:t>
      </w:r>
      <w:r w:rsidR="009664F1">
        <w:rPr>
          <w:rFonts w:eastAsia="CIDFont+F1"/>
          <w:sz w:val="20"/>
          <w:szCs w:val="20"/>
        </w:rPr>
        <w:t>8</w:t>
      </w:r>
      <w:r w:rsidRPr="00A25AF8">
        <w:rPr>
          <w:rFonts w:eastAsia="CIDFont+F1"/>
          <w:sz w:val="20"/>
          <w:szCs w:val="20"/>
        </w:rPr>
        <w:t xml:space="preserve"> mm bis 1</w:t>
      </w:r>
      <w:r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5E9C222F" w14:textId="48D168DB" w:rsidR="00442E05" w:rsidRDefault="00442E05" w:rsidP="00442E0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</w:t>
      </w:r>
      <w:r w:rsidR="00872E5F">
        <w:rPr>
          <w:rFonts w:asciiTheme="majorHAnsi" w:hAnsiTheme="majorHAnsi" w:cstheme="majorHAnsi"/>
        </w:rPr>
        <w:t>5,7</w:t>
      </w:r>
      <w:r>
        <w:rPr>
          <w:rFonts w:asciiTheme="majorHAnsi" w:hAnsiTheme="majorHAnsi" w:cstheme="majorHAnsi"/>
        </w:rPr>
        <w:t xml:space="preserve">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26D85CBD" w14:textId="5FD5F111" w:rsidR="00442E05" w:rsidRPr="008B5F57" w:rsidRDefault="00442E05" w:rsidP="00442E05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 w:rsidR="00872E5F">
        <w:rPr>
          <w:rFonts w:asciiTheme="majorHAnsi" w:hAnsiTheme="majorHAnsi" w:cstheme="majorHAnsi"/>
        </w:rPr>
        <w:t>1200</w:t>
      </w:r>
      <w:r w:rsidRPr="008B5F57">
        <w:rPr>
          <w:rFonts w:asciiTheme="majorHAnsi" w:hAnsiTheme="majorHAnsi" w:cstheme="majorHAnsi"/>
        </w:rPr>
        <w:t xml:space="preserve"> N</w:t>
      </w:r>
    </w:p>
    <w:p w14:paraId="556A7535" w14:textId="16018B56" w:rsidR="00442E05" w:rsidRDefault="00442E05" w:rsidP="00442E0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701F5515" w14:textId="77777777" w:rsidR="00442E05" w:rsidRDefault="00442E05" w:rsidP="00442E0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7D0FF6DE" w14:textId="77777777" w:rsidR="00442E05" w:rsidRPr="009624AE" w:rsidRDefault="00442E05" w:rsidP="00442E0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687EA6BF" w14:textId="77777777" w:rsidR="00442E05" w:rsidRDefault="00442E05" w:rsidP="00442E0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713DA208" w14:textId="77777777" w:rsidR="006809F0" w:rsidRDefault="006809F0" w:rsidP="006809F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5DCFD037" w14:textId="77777777" w:rsidR="00442E05" w:rsidRDefault="00442E05" w:rsidP="00442E0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0873BE3A" w14:textId="77777777" w:rsidR="00442E05" w:rsidRDefault="00442E05" w:rsidP="00442E05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5B556E4B" w14:textId="77777777" w:rsidR="00442E05" w:rsidRDefault="00442E05" w:rsidP="00442E05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77750810" w14:textId="77777777" w:rsidR="00442E05" w:rsidRPr="005D5CC7" w:rsidRDefault="00442E05" w:rsidP="00442E05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5D5CC7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5FC33F54" w14:textId="77777777" w:rsidR="00442E05" w:rsidRPr="006C2706" w:rsidRDefault="00442E05" w:rsidP="00442E05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60615A8C" w14:textId="77777777" w:rsidR="00442E05" w:rsidRDefault="00442E05" w:rsidP="00442E05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360DA092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CCDABD5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4AAB686B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03AB6CFD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0628C53C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1214873D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42E137B9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502CD29C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0F03D411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00242617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A5CF68B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38EEF711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2148CDB0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1D2087F6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619443B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49F6914B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5382D346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C81DFAD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44551089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4E639DEC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5CD385E0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28AD5266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3377D15C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3198F714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11C1163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47F2AF56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00DC944B" w14:textId="77777777" w:rsidR="00872E5F" w:rsidRDefault="00872E5F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0CF18066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2931BC4B" w14:textId="1C30BA7D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Mikrokabel</w:t>
      </w:r>
      <w:r w:rsidR="003D2DFC">
        <w:rPr>
          <w:rFonts w:asciiTheme="majorHAnsi" w:hAnsiTheme="majorHAnsi" w:cstheme="majorHAnsi"/>
          <w:b/>
          <w:spacing w:val="-2"/>
          <w:sz w:val="20"/>
          <w:szCs w:val="20"/>
        </w:rPr>
        <w:t xml:space="preserve"> 24F</w:t>
      </w:r>
    </w:p>
    <w:p w14:paraId="741141D1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zum Einblasen in Mikrorohre</w:t>
      </w:r>
    </w:p>
    <w:p w14:paraId="5516D996" w14:textId="146EFFB1" w:rsidR="00872E5F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2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12</w:t>
      </w:r>
      <w:r w:rsidR="003D2DFC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68A62BE0" w14:textId="77777777" w:rsidR="00872E5F" w:rsidRPr="00A25AF8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49EE2F27" w14:textId="77777777" w:rsidR="00872E5F" w:rsidRPr="00A25AF8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5193D1E5" w14:textId="77777777" w:rsidR="00872E5F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2EE81928" w14:textId="77777777" w:rsidR="00872E5F" w:rsidRPr="00A25AF8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1919DAA4" w14:textId="77777777" w:rsidR="00872E5F" w:rsidRPr="00A25AF8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0FE58785" w14:textId="77777777" w:rsidR="00872E5F" w:rsidRPr="00A25AF8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738CA6CC" w14:textId="77777777" w:rsidR="00872E5F" w:rsidRDefault="00872E5F" w:rsidP="00872E5F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76E333A5" w14:textId="77777777" w:rsidR="00ED7185" w:rsidRDefault="00ED7185" w:rsidP="00ED718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574E0028" w14:textId="6BF9964F" w:rsidR="00872E5F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Einblasbar in Rohre mit Innendurchmesser von </w:t>
      </w:r>
      <w:r w:rsidR="009664F1">
        <w:rPr>
          <w:rFonts w:eastAsia="CIDFont+F1"/>
          <w:sz w:val="20"/>
          <w:szCs w:val="20"/>
        </w:rPr>
        <w:t>8</w:t>
      </w:r>
      <w:r w:rsidRPr="00A25AF8">
        <w:rPr>
          <w:rFonts w:eastAsia="CIDFont+F1"/>
          <w:sz w:val="20"/>
          <w:szCs w:val="20"/>
        </w:rPr>
        <w:t xml:space="preserve"> mm bis 1</w:t>
      </w:r>
      <w:r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6668E328" w14:textId="77777777" w:rsidR="00872E5F" w:rsidRDefault="00872E5F" w:rsidP="00872E5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5,7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60DF738F" w14:textId="77777777" w:rsidR="00872E5F" w:rsidRPr="008B5F57" w:rsidRDefault="00872E5F" w:rsidP="00872E5F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1200</w:t>
      </w:r>
      <w:r w:rsidRPr="008B5F57">
        <w:rPr>
          <w:rFonts w:asciiTheme="majorHAnsi" w:hAnsiTheme="majorHAnsi" w:cstheme="majorHAnsi"/>
        </w:rPr>
        <w:t xml:space="preserve"> N</w:t>
      </w:r>
    </w:p>
    <w:p w14:paraId="776122B7" w14:textId="544B1EC9" w:rsidR="00872E5F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647DCAA7" w14:textId="77777777" w:rsidR="00872E5F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48D45264" w14:textId="77777777" w:rsidR="00872E5F" w:rsidRPr="009624AE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1469AB7C" w14:textId="77777777" w:rsidR="00872E5F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31EF99E1" w14:textId="77777777" w:rsidR="006809F0" w:rsidRDefault="006809F0" w:rsidP="006809F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34E46FC4" w14:textId="77777777" w:rsidR="00872E5F" w:rsidRDefault="00872E5F" w:rsidP="00872E5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3AA08320" w14:textId="77777777" w:rsidR="00872E5F" w:rsidRDefault="00872E5F" w:rsidP="00872E5F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3AD3430F" w14:textId="77777777" w:rsidR="00872E5F" w:rsidRDefault="00872E5F" w:rsidP="00872E5F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55C06785" w14:textId="77777777" w:rsidR="00872E5F" w:rsidRPr="005D5CC7" w:rsidRDefault="00872E5F" w:rsidP="00872E5F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5D5CC7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515047AF" w14:textId="77777777" w:rsidR="00872E5F" w:rsidRPr="006C2706" w:rsidRDefault="00872E5F" w:rsidP="00872E5F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0FDAF3C5" w14:textId="77777777" w:rsidR="00872E5F" w:rsidRDefault="00872E5F" w:rsidP="00872E5F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029B621B" w14:textId="77777777" w:rsidR="00872E5F" w:rsidRDefault="00872E5F" w:rsidP="00872E5F">
      <w:pPr>
        <w:pStyle w:val="Textkrper21"/>
        <w:ind w:left="0"/>
        <w:rPr>
          <w:rFonts w:asciiTheme="majorHAnsi" w:hAnsiTheme="majorHAnsi" w:cstheme="majorHAnsi"/>
        </w:rPr>
      </w:pPr>
    </w:p>
    <w:p w14:paraId="6500BCD0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</w:p>
    <w:p w14:paraId="2268095D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</w:p>
    <w:p w14:paraId="740D4432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</w:p>
    <w:p w14:paraId="1F5B2EDE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</w:p>
    <w:p w14:paraId="1077E3E9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</w:p>
    <w:p w14:paraId="5BB7EA5A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</w:p>
    <w:p w14:paraId="41B2C27F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</w:p>
    <w:p w14:paraId="7DB8B7E0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</w:p>
    <w:p w14:paraId="047F7DF5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</w:p>
    <w:p w14:paraId="3B59510E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</w:p>
    <w:p w14:paraId="20B9F5CC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</w:p>
    <w:p w14:paraId="2FF857C4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</w:p>
    <w:p w14:paraId="25B42278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</w:p>
    <w:p w14:paraId="79F3FAFB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</w:p>
    <w:p w14:paraId="66EAEF54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</w:p>
    <w:p w14:paraId="6B3A5C43" w14:textId="6421F29E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Mikrokabel</w:t>
      </w:r>
      <w:r w:rsidR="003D2DFC">
        <w:rPr>
          <w:rFonts w:asciiTheme="majorHAnsi" w:hAnsiTheme="majorHAnsi" w:cstheme="majorHAnsi"/>
          <w:b/>
          <w:spacing w:val="-2"/>
          <w:sz w:val="20"/>
          <w:szCs w:val="20"/>
        </w:rPr>
        <w:t xml:space="preserve"> 48F</w:t>
      </w:r>
    </w:p>
    <w:p w14:paraId="38F25F8A" w14:textId="77777777" w:rsidR="00872E5F" w:rsidRDefault="00872E5F" w:rsidP="00872E5F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zum Einblasen in Mikrorohre</w:t>
      </w:r>
    </w:p>
    <w:p w14:paraId="45480BDF" w14:textId="056588CE" w:rsidR="00872E5F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 w:rsidR="005A7220">
        <w:rPr>
          <w:rFonts w:eastAsia="CIDFont+F1"/>
          <w:sz w:val="20"/>
          <w:szCs w:val="20"/>
        </w:rPr>
        <w:t>4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12</w:t>
      </w:r>
      <w:r w:rsidR="003D2DFC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77FC4293" w14:textId="77777777" w:rsidR="00872E5F" w:rsidRPr="00A25AF8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2392F611" w14:textId="77777777" w:rsidR="00872E5F" w:rsidRPr="00A25AF8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57F6BCF8" w14:textId="77777777" w:rsidR="00872E5F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2FBC6B48" w14:textId="77777777" w:rsidR="00872E5F" w:rsidRPr="00A25AF8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6A6C864A" w14:textId="77777777" w:rsidR="00872E5F" w:rsidRPr="00A25AF8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6068BC9E" w14:textId="77777777" w:rsidR="00872E5F" w:rsidRPr="00A25AF8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2D18DD48" w14:textId="77777777" w:rsidR="00872E5F" w:rsidRDefault="00872E5F" w:rsidP="00872E5F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5E991375" w14:textId="77777777" w:rsidR="00ED7185" w:rsidRDefault="00ED7185" w:rsidP="00ED718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16A4DE1F" w14:textId="178B7538" w:rsidR="00872E5F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Einblasbar in Rohre mit Innendurchmesser von </w:t>
      </w:r>
      <w:r w:rsidR="009664F1">
        <w:rPr>
          <w:rFonts w:eastAsia="CIDFont+F1"/>
          <w:sz w:val="20"/>
          <w:szCs w:val="20"/>
        </w:rPr>
        <w:t>8</w:t>
      </w:r>
      <w:r w:rsidRPr="00A25AF8">
        <w:rPr>
          <w:rFonts w:eastAsia="CIDFont+F1"/>
          <w:sz w:val="20"/>
          <w:szCs w:val="20"/>
        </w:rPr>
        <w:t xml:space="preserve"> mm bis 1</w:t>
      </w:r>
      <w:r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4DE9FEF6" w14:textId="77777777" w:rsidR="00872E5F" w:rsidRDefault="00872E5F" w:rsidP="00872E5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5,7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24E709F2" w14:textId="77777777" w:rsidR="00872E5F" w:rsidRPr="008B5F57" w:rsidRDefault="00872E5F" w:rsidP="00872E5F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1200</w:t>
      </w:r>
      <w:r w:rsidRPr="008B5F57">
        <w:rPr>
          <w:rFonts w:asciiTheme="majorHAnsi" w:hAnsiTheme="majorHAnsi" w:cstheme="majorHAnsi"/>
        </w:rPr>
        <w:t xml:space="preserve"> N</w:t>
      </w:r>
    </w:p>
    <w:p w14:paraId="4E7555F1" w14:textId="60E8D5DE" w:rsidR="00872E5F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066ECDE7" w14:textId="77777777" w:rsidR="00872E5F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63DDD81B" w14:textId="77777777" w:rsidR="00872E5F" w:rsidRPr="009624AE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50B85EB2" w14:textId="77777777" w:rsidR="00872E5F" w:rsidRDefault="00872E5F" w:rsidP="00872E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017E08D8" w14:textId="77777777" w:rsidR="006809F0" w:rsidRDefault="006809F0" w:rsidP="006809F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4C15B92A" w14:textId="77777777" w:rsidR="00872E5F" w:rsidRDefault="00872E5F" w:rsidP="00872E5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786D6CAD" w14:textId="77777777" w:rsidR="00872E5F" w:rsidRDefault="00872E5F" w:rsidP="00872E5F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18EF22AF" w14:textId="77777777" w:rsidR="00872E5F" w:rsidRDefault="00872E5F" w:rsidP="00872E5F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2912548A" w14:textId="77777777" w:rsidR="00872E5F" w:rsidRPr="005D5CC7" w:rsidRDefault="00872E5F" w:rsidP="00872E5F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5D5CC7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3F41F81E" w14:textId="77777777" w:rsidR="00872E5F" w:rsidRPr="006C2706" w:rsidRDefault="00872E5F" w:rsidP="00872E5F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60D86366" w14:textId="77777777" w:rsidR="00872E5F" w:rsidRDefault="00872E5F" w:rsidP="00872E5F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4B82927B" w14:textId="77777777" w:rsidR="00872E5F" w:rsidRDefault="00872E5F" w:rsidP="00872E5F">
      <w:pPr>
        <w:pStyle w:val="Textkrper21"/>
        <w:ind w:left="0"/>
        <w:rPr>
          <w:rFonts w:asciiTheme="majorHAnsi" w:hAnsiTheme="majorHAnsi" w:cstheme="majorHAnsi"/>
        </w:rPr>
      </w:pPr>
    </w:p>
    <w:p w14:paraId="65701F60" w14:textId="77777777" w:rsidR="00442E05" w:rsidRDefault="00442E05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3ADA5E17" w14:textId="77777777" w:rsidR="0024798D" w:rsidRDefault="0024798D" w:rsidP="0024798D">
      <w:pPr>
        <w:pStyle w:val="Textkrper21"/>
        <w:ind w:left="0"/>
        <w:rPr>
          <w:rFonts w:asciiTheme="majorHAnsi" w:hAnsiTheme="majorHAnsi" w:cstheme="majorHAnsi"/>
        </w:rPr>
      </w:pPr>
    </w:p>
    <w:p w14:paraId="74D796A0" w14:textId="77777777" w:rsidR="0024798D" w:rsidRDefault="0024798D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A5F64F9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BF67EE7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89B4D68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AE65FFC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2C213CB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5FFC27A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6391375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270E3C2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DBDD853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2EC4EE9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6E46AE2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90425B8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65C60A9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5C9F44B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84248DF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71F543A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AD0BEBB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B1F9703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FE343A3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54B68BA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B80A2B0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4FE730F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CE2F7A1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CB7633D" w14:textId="77777777" w:rsidR="005A7220" w:rsidRDefault="005A7220" w:rsidP="005D5CC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884B4C7" w14:textId="39C7B9F2" w:rsidR="005A7220" w:rsidRDefault="005A7220" w:rsidP="005A7220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Mikrokabel</w:t>
      </w:r>
      <w:r w:rsidR="003D2DFC">
        <w:rPr>
          <w:rFonts w:asciiTheme="majorHAnsi" w:hAnsiTheme="majorHAnsi" w:cstheme="majorHAnsi"/>
          <w:b/>
          <w:spacing w:val="-2"/>
          <w:sz w:val="20"/>
          <w:szCs w:val="20"/>
        </w:rPr>
        <w:t xml:space="preserve"> 72F</w:t>
      </w:r>
    </w:p>
    <w:p w14:paraId="0617F875" w14:textId="77777777" w:rsidR="005A7220" w:rsidRDefault="005A7220" w:rsidP="005A7220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zum Einblasen in Mikrorohre</w:t>
      </w:r>
    </w:p>
    <w:p w14:paraId="60A362E4" w14:textId="3E355CF2" w:rsidR="005A7220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6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12</w:t>
      </w:r>
      <w:r w:rsidR="003D2DFC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77159C1E" w14:textId="77777777" w:rsidR="005A7220" w:rsidRPr="00A25AF8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13131C31" w14:textId="77777777" w:rsidR="005A7220" w:rsidRPr="00A25AF8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5F2D4FDA" w14:textId="77777777" w:rsidR="005A7220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685D460B" w14:textId="77777777" w:rsidR="005A7220" w:rsidRPr="00A25AF8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5D550AC2" w14:textId="77777777" w:rsidR="005A7220" w:rsidRPr="00A25AF8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228A8A7F" w14:textId="77777777" w:rsidR="005A7220" w:rsidRPr="00A25AF8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37EFF1B2" w14:textId="77777777" w:rsidR="005A7220" w:rsidRPr="006809F0" w:rsidRDefault="005A7220" w:rsidP="005A7220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6809F0">
        <w:rPr>
          <w:rFonts w:eastAsia="CIDFont+F1"/>
        </w:rPr>
        <w:t>Farbcode der Fasern: (Anlehnung an DIN VDE 0888 Teil 3)</w:t>
      </w:r>
    </w:p>
    <w:p w14:paraId="55D65DE8" w14:textId="77777777" w:rsidR="00ED7185" w:rsidRDefault="00ED7185" w:rsidP="00ED718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32A050D8" w14:textId="24BC1735" w:rsidR="005A7220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Einblasbar in Rohre mit Innendurchmesser von </w:t>
      </w:r>
      <w:r w:rsidR="00581C7B">
        <w:rPr>
          <w:rFonts w:eastAsia="CIDFont+F1"/>
          <w:sz w:val="20"/>
          <w:szCs w:val="20"/>
        </w:rPr>
        <w:t>8</w:t>
      </w:r>
      <w:r w:rsidRPr="00A25AF8">
        <w:rPr>
          <w:rFonts w:eastAsia="CIDFont+F1"/>
          <w:sz w:val="20"/>
          <w:szCs w:val="20"/>
        </w:rPr>
        <w:t xml:space="preserve"> mm bis 1</w:t>
      </w:r>
      <w:r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4B4A2E02" w14:textId="77777777" w:rsidR="005A7220" w:rsidRDefault="005A7220" w:rsidP="005A7220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5,7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77D3DDC3" w14:textId="77777777" w:rsidR="005A7220" w:rsidRPr="008B5F57" w:rsidRDefault="005A7220" w:rsidP="005A7220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1200</w:t>
      </w:r>
      <w:r w:rsidRPr="008B5F57">
        <w:rPr>
          <w:rFonts w:asciiTheme="majorHAnsi" w:hAnsiTheme="majorHAnsi" w:cstheme="majorHAnsi"/>
        </w:rPr>
        <w:t xml:space="preserve"> N</w:t>
      </w:r>
    </w:p>
    <w:p w14:paraId="15EF7648" w14:textId="5F617F1C" w:rsidR="005A7220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1E996620" w14:textId="77777777" w:rsidR="005A7220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7DEF956A" w14:textId="77777777" w:rsidR="005A7220" w:rsidRPr="009624AE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6B4401C2" w14:textId="77777777" w:rsidR="005A7220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627C1A6D" w14:textId="77777777" w:rsidR="006809F0" w:rsidRDefault="006809F0" w:rsidP="006809F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2B04723A" w14:textId="77777777" w:rsidR="005A7220" w:rsidRDefault="005A7220" w:rsidP="005A7220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649EF38F" w14:textId="77777777" w:rsidR="005A7220" w:rsidRDefault="005A7220" w:rsidP="005A72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40F2A2A5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37566AC9" w14:textId="77777777" w:rsidR="005A7220" w:rsidRPr="005D5CC7" w:rsidRDefault="005A7220" w:rsidP="005A7220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5D5CC7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094B6881" w14:textId="77777777" w:rsidR="005A7220" w:rsidRPr="006C2706" w:rsidRDefault="005A7220" w:rsidP="005A7220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2CF4DB48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42B418EF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70CA80ED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3F616933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0086473B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292C7F42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409A0A53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1A199D24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2C9FFB5C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50D5FD8C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35CFAA02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4550400F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1A4129E6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4ECC68DE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30C2B04B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58C202C9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485B4612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2BE3E146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779C19BE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6C838275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4448DB55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0CC2E833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7860FD13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2CFDEBDD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6A01745C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4375F33A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7AEF66EE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10F69EB8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3D298C23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5A05459F" w14:textId="343AEF73" w:rsidR="005A7220" w:rsidRDefault="005A7220" w:rsidP="005A7220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Mikrokabel</w:t>
      </w:r>
      <w:r w:rsidR="003D2DFC">
        <w:rPr>
          <w:rFonts w:asciiTheme="majorHAnsi" w:hAnsiTheme="majorHAnsi" w:cstheme="majorHAnsi"/>
          <w:b/>
          <w:spacing w:val="-2"/>
          <w:sz w:val="20"/>
          <w:szCs w:val="20"/>
        </w:rPr>
        <w:t xml:space="preserve"> 96F</w:t>
      </w:r>
    </w:p>
    <w:p w14:paraId="174CDA54" w14:textId="77777777" w:rsidR="005A7220" w:rsidRDefault="005A7220" w:rsidP="005A7220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zum Einblasen in Mikrorohre</w:t>
      </w:r>
    </w:p>
    <w:p w14:paraId="7A607BC3" w14:textId="5400D8F5" w:rsidR="005A7220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 w:rsidR="003F5941">
        <w:rPr>
          <w:rFonts w:eastAsia="CIDFont+F1"/>
          <w:sz w:val="20"/>
          <w:szCs w:val="20"/>
        </w:rPr>
        <w:t>8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12</w:t>
      </w:r>
      <w:r w:rsidR="003D2DFC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6278F155" w14:textId="77777777" w:rsidR="005A7220" w:rsidRPr="00A25AF8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54CF2FB5" w14:textId="77777777" w:rsidR="005A7220" w:rsidRPr="00A25AF8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2B6606D3" w14:textId="77777777" w:rsidR="005A7220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04209EDA" w14:textId="77777777" w:rsidR="005A7220" w:rsidRPr="00A25AF8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727ACEA2" w14:textId="77777777" w:rsidR="005A7220" w:rsidRPr="00A25AF8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6C561AF4" w14:textId="77777777" w:rsidR="005A7220" w:rsidRPr="00A25AF8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3E54F774" w14:textId="77777777" w:rsidR="005A7220" w:rsidRDefault="005A7220" w:rsidP="005A7220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50F32737" w14:textId="77777777" w:rsidR="000D78A3" w:rsidRDefault="000D78A3" w:rsidP="000D78A3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670940F5" w14:textId="3467949F" w:rsidR="005A7220" w:rsidRPr="006809F0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6809F0">
        <w:rPr>
          <w:rFonts w:eastAsia="CIDFont+F1"/>
          <w:sz w:val="20"/>
          <w:szCs w:val="20"/>
        </w:rPr>
        <w:t xml:space="preserve">Einblasbar in Rohre mit Innendurchmesser von </w:t>
      </w:r>
      <w:r w:rsidR="003B734A" w:rsidRPr="006809F0">
        <w:rPr>
          <w:rFonts w:eastAsia="CIDFont+F1"/>
          <w:sz w:val="20"/>
          <w:szCs w:val="20"/>
        </w:rPr>
        <w:t>10</w:t>
      </w:r>
      <w:r w:rsidRPr="006809F0">
        <w:rPr>
          <w:rFonts w:eastAsia="CIDFont+F1"/>
          <w:sz w:val="20"/>
          <w:szCs w:val="20"/>
        </w:rPr>
        <w:t xml:space="preserve"> mm bis 15,0 mm </w:t>
      </w:r>
    </w:p>
    <w:p w14:paraId="690DD4E3" w14:textId="2CA95021" w:rsidR="005A7220" w:rsidRDefault="005A7220" w:rsidP="005A7220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</w:t>
      </w:r>
      <w:r w:rsidR="003F5941">
        <w:rPr>
          <w:rFonts w:asciiTheme="majorHAnsi" w:hAnsiTheme="majorHAnsi" w:cstheme="majorHAnsi"/>
        </w:rPr>
        <w:t>6,1</w:t>
      </w:r>
      <w:r>
        <w:rPr>
          <w:rFonts w:asciiTheme="majorHAnsi" w:hAnsiTheme="majorHAnsi" w:cstheme="majorHAnsi"/>
        </w:rPr>
        <w:t xml:space="preserve">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52ACF928" w14:textId="77777777" w:rsidR="005A7220" w:rsidRPr="008B5F57" w:rsidRDefault="005A7220" w:rsidP="005A7220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1200</w:t>
      </w:r>
      <w:r w:rsidRPr="008B5F57">
        <w:rPr>
          <w:rFonts w:asciiTheme="majorHAnsi" w:hAnsiTheme="majorHAnsi" w:cstheme="majorHAnsi"/>
        </w:rPr>
        <w:t xml:space="preserve"> N</w:t>
      </w:r>
    </w:p>
    <w:p w14:paraId="50DF5490" w14:textId="3A5650BB" w:rsidR="005A7220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22BBFAC5" w14:textId="77777777" w:rsidR="005A7220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09024F8" w14:textId="77777777" w:rsidR="005A7220" w:rsidRPr="009624AE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54E709EC" w14:textId="77777777" w:rsidR="005A7220" w:rsidRDefault="005A7220" w:rsidP="005A722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69B8AFC" w14:textId="77777777" w:rsidR="006809F0" w:rsidRDefault="006809F0" w:rsidP="006809F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3E7475AE" w14:textId="77777777" w:rsidR="005A7220" w:rsidRDefault="005A7220" w:rsidP="005A7220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14D370FA" w14:textId="77777777" w:rsidR="005A7220" w:rsidRDefault="005A7220" w:rsidP="005A7220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0EA1D55B" w14:textId="77777777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7182AFD0" w14:textId="77777777" w:rsidR="005A7220" w:rsidRPr="005D5CC7" w:rsidRDefault="005A7220" w:rsidP="005A7220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5D5CC7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3D9FC1C3" w14:textId="77777777" w:rsidR="005A7220" w:rsidRPr="006C2706" w:rsidRDefault="005A7220" w:rsidP="005A7220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71B6FEE2" w14:textId="06920CF1" w:rsidR="005A7220" w:rsidRDefault="005A7220" w:rsidP="005A7220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2979E12D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404F7520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0011A8B2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3C3504E7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6CD720F3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7485B9FC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3FE0F4F2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105A6089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15CB6589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062DFE90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5DBA10D4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0260EF55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7A94FF93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27388FE3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2A8AB77D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7C7632A8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68B334A6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60FED1A7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514D85B2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23CFD1A1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6DD1C20F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032F38DF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7943799F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3CB1F7CA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313C533D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521ABCED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202F3B50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46C97833" w14:textId="77777777" w:rsidR="003F5941" w:rsidRDefault="003F5941" w:rsidP="005A7220">
      <w:pPr>
        <w:pStyle w:val="Textkrper21"/>
        <w:ind w:left="0"/>
        <w:rPr>
          <w:rFonts w:asciiTheme="majorHAnsi" w:hAnsiTheme="majorHAnsi" w:cstheme="majorHAnsi"/>
        </w:rPr>
      </w:pPr>
    </w:p>
    <w:p w14:paraId="3C5C8582" w14:textId="6AEEB7D4" w:rsidR="003F5941" w:rsidRDefault="003F5941" w:rsidP="003F5941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Mikrokabel</w:t>
      </w:r>
      <w:r w:rsidR="003D2DFC">
        <w:rPr>
          <w:rFonts w:asciiTheme="majorHAnsi" w:hAnsiTheme="majorHAnsi" w:cstheme="majorHAnsi"/>
          <w:b/>
          <w:spacing w:val="-2"/>
          <w:sz w:val="20"/>
          <w:szCs w:val="20"/>
        </w:rPr>
        <w:t xml:space="preserve"> 144F</w:t>
      </w:r>
    </w:p>
    <w:p w14:paraId="447A93EF" w14:textId="77777777" w:rsidR="003F5941" w:rsidRDefault="003F5941" w:rsidP="003F5941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zum Einblasen in Mikrorohre</w:t>
      </w:r>
    </w:p>
    <w:p w14:paraId="2D8A0B25" w14:textId="630F3F64" w:rsidR="003F5941" w:rsidRDefault="003F5941" w:rsidP="003F594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 w:rsidR="0097054B">
        <w:rPr>
          <w:rFonts w:eastAsia="CIDFont+F1"/>
          <w:sz w:val="20"/>
          <w:szCs w:val="20"/>
        </w:rPr>
        <w:t>6</w:t>
      </w:r>
      <w:r w:rsidRPr="000A36F0">
        <w:rPr>
          <w:rFonts w:eastAsia="CIDFont+F1"/>
          <w:sz w:val="20"/>
          <w:szCs w:val="20"/>
        </w:rPr>
        <w:t>x</w:t>
      </w:r>
      <w:r w:rsidR="0097054B">
        <w:rPr>
          <w:rFonts w:eastAsia="CIDFont+F1"/>
          <w:sz w:val="20"/>
          <w:szCs w:val="20"/>
        </w:rPr>
        <w:t>24</w:t>
      </w:r>
      <w:r w:rsidR="003D2DFC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23DA63AF" w14:textId="77777777" w:rsidR="003F5941" w:rsidRPr="00A25AF8" w:rsidRDefault="003F5941" w:rsidP="003F594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0C2EF0DE" w14:textId="77777777" w:rsidR="003F5941" w:rsidRPr="00A25AF8" w:rsidRDefault="003F5941" w:rsidP="003F594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7FDB2247" w14:textId="77777777" w:rsidR="003F5941" w:rsidRDefault="003F5941" w:rsidP="003F594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14BEEF63" w14:textId="77777777" w:rsidR="003F5941" w:rsidRPr="00A25AF8" w:rsidRDefault="003F5941" w:rsidP="003F594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7BF26A86" w14:textId="77777777" w:rsidR="003F5941" w:rsidRPr="00A25AF8" w:rsidRDefault="003F5941" w:rsidP="003F594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1DED9469" w14:textId="77777777" w:rsidR="003F5941" w:rsidRPr="00A25AF8" w:rsidRDefault="003F5941" w:rsidP="003F594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3E635231" w14:textId="77777777" w:rsidR="003F5941" w:rsidRPr="006809F0" w:rsidRDefault="003F5941" w:rsidP="003F5941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6809F0">
        <w:rPr>
          <w:rFonts w:eastAsia="CIDFont+F1"/>
        </w:rPr>
        <w:t>Farbcode der Fasern: (Anlehnung an DIN VDE 0888 Teil 3)</w:t>
      </w:r>
    </w:p>
    <w:p w14:paraId="412D658B" w14:textId="77777777" w:rsidR="000D78A3" w:rsidRDefault="000D78A3" w:rsidP="000D78A3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6DAE3B1A" w14:textId="6ECF205D" w:rsidR="003F5941" w:rsidRDefault="003F5941" w:rsidP="003F594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Einblasbar in Rohre mit Innendurchmesser von </w:t>
      </w:r>
      <w:r w:rsidR="003B734A">
        <w:rPr>
          <w:rFonts w:eastAsia="CIDFont+F1"/>
          <w:sz w:val="20"/>
          <w:szCs w:val="20"/>
        </w:rPr>
        <w:t>10</w:t>
      </w:r>
      <w:r w:rsidRPr="00A25AF8">
        <w:rPr>
          <w:rFonts w:eastAsia="CIDFont+F1"/>
          <w:sz w:val="20"/>
          <w:szCs w:val="20"/>
        </w:rPr>
        <w:t xml:space="preserve"> mm bis 1</w:t>
      </w:r>
      <w:r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501E4870" w14:textId="27F6DAE6" w:rsidR="003F5941" w:rsidRDefault="003F5941" w:rsidP="003F5941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Außendurchmesser: 6,</w:t>
      </w:r>
      <w:r w:rsidR="0097054B">
        <w:rPr>
          <w:rFonts w:asciiTheme="majorHAnsi" w:hAnsiTheme="majorHAnsi" w:cstheme="majorHAnsi"/>
        </w:rPr>
        <w:t>7</w:t>
      </w:r>
      <w:r>
        <w:rPr>
          <w:rFonts w:asciiTheme="majorHAnsi" w:hAnsiTheme="majorHAnsi" w:cstheme="majorHAnsi"/>
        </w:rPr>
        <w:t xml:space="preserve">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34CDC223" w14:textId="47016C45" w:rsidR="003F5941" w:rsidRPr="008B5F57" w:rsidRDefault="003F5941" w:rsidP="003F5941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1</w:t>
      </w:r>
      <w:r w:rsidR="0097054B">
        <w:rPr>
          <w:rFonts w:asciiTheme="majorHAnsi" w:hAnsiTheme="majorHAnsi" w:cstheme="majorHAnsi"/>
        </w:rPr>
        <w:t>6</w:t>
      </w:r>
      <w:r>
        <w:rPr>
          <w:rFonts w:asciiTheme="majorHAnsi" w:hAnsiTheme="majorHAnsi" w:cstheme="majorHAnsi"/>
        </w:rPr>
        <w:t>00</w:t>
      </w:r>
      <w:r w:rsidRPr="008B5F57">
        <w:rPr>
          <w:rFonts w:asciiTheme="majorHAnsi" w:hAnsiTheme="majorHAnsi" w:cstheme="majorHAnsi"/>
        </w:rPr>
        <w:t xml:space="preserve"> N</w:t>
      </w:r>
    </w:p>
    <w:p w14:paraId="549D7D33" w14:textId="1C63DD91" w:rsidR="003F5941" w:rsidRDefault="003F5941" w:rsidP="003F594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38D8E81E" w14:textId="77777777" w:rsidR="003F5941" w:rsidRDefault="003F5941" w:rsidP="003F594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744D9186" w14:textId="77777777" w:rsidR="003F5941" w:rsidRPr="009624AE" w:rsidRDefault="003F5941" w:rsidP="003F594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5ED4BE95" w14:textId="77777777" w:rsidR="003F5941" w:rsidRDefault="003F5941" w:rsidP="003F594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14BF67B" w14:textId="77777777" w:rsidR="006809F0" w:rsidRDefault="006809F0" w:rsidP="006809F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22A0528A" w14:textId="77777777" w:rsidR="003F5941" w:rsidRDefault="003F5941" w:rsidP="003F5941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7B8B4DFF" w14:textId="77777777" w:rsidR="003F5941" w:rsidRDefault="003F5941" w:rsidP="003F5941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2A3C35FC" w14:textId="77777777" w:rsidR="003F5941" w:rsidRDefault="003F5941" w:rsidP="003F5941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62EFD23F" w14:textId="77777777" w:rsidR="003F5941" w:rsidRPr="005D5CC7" w:rsidRDefault="003F5941" w:rsidP="003F5941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5D5CC7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2561A297" w14:textId="77777777" w:rsidR="003F5941" w:rsidRPr="006C2706" w:rsidRDefault="003F5941" w:rsidP="003F5941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2DA73D51" w14:textId="77777777" w:rsidR="003F5941" w:rsidRDefault="003F5941" w:rsidP="003F5941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49520968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09372473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35D694B3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754BAF71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70EA3F87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7E64A81D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6717B5AE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404DCFFA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52CD8C5C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22B75C5B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227F0641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1E5504F6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69D51208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5F15F034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70E7A7DF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241DCC70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64BF4598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0ED35ACB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3480C096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3A6C2781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09E1486A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01A1DCDB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2969A5D7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44872160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3167BC43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7C55C810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6144E9CE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12A5C2E8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701E7C50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5BE26A97" w14:textId="074EA8E2" w:rsidR="0097054B" w:rsidRDefault="0097054B" w:rsidP="0097054B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t>Mikrokabel</w:t>
      </w:r>
      <w:r w:rsidR="003D2DFC">
        <w:rPr>
          <w:rFonts w:asciiTheme="majorHAnsi" w:hAnsiTheme="majorHAnsi" w:cstheme="majorHAnsi"/>
          <w:b/>
          <w:spacing w:val="-2"/>
          <w:sz w:val="20"/>
          <w:szCs w:val="20"/>
        </w:rPr>
        <w:t xml:space="preserve"> 144F</w:t>
      </w:r>
    </w:p>
    <w:p w14:paraId="18200D8E" w14:textId="77777777" w:rsidR="0097054B" w:rsidRDefault="0097054B" w:rsidP="0097054B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zum Einblasen in Mikrorohre</w:t>
      </w:r>
    </w:p>
    <w:p w14:paraId="20B4CD3D" w14:textId="6FB18C03" w:rsidR="0097054B" w:rsidRDefault="0097054B" w:rsidP="0097054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12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12</w:t>
      </w:r>
      <w:r w:rsidR="003D2DFC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53327008" w14:textId="77777777" w:rsidR="0097054B" w:rsidRPr="00A25AF8" w:rsidRDefault="0097054B" w:rsidP="0097054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5100B8B3" w14:textId="77777777" w:rsidR="0097054B" w:rsidRPr="00A25AF8" w:rsidRDefault="0097054B" w:rsidP="0097054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23BA840B" w14:textId="77777777" w:rsidR="0097054B" w:rsidRDefault="0097054B" w:rsidP="0097054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45686BBE" w14:textId="77777777" w:rsidR="0097054B" w:rsidRPr="00A25AF8" w:rsidRDefault="0097054B" w:rsidP="0097054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51FA3861" w14:textId="77777777" w:rsidR="0097054B" w:rsidRPr="00A25AF8" w:rsidRDefault="0097054B" w:rsidP="0097054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0751D1B6" w14:textId="77777777" w:rsidR="0097054B" w:rsidRPr="00A25AF8" w:rsidRDefault="0097054B" w:rsidP="0097054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68E6D8E1" w14:textId="77777777" w:rsidR="0097054B" w:rsidRPr="006809F0" w:rsidRDefault="0097054B" w:rsidP="0097054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6809F0">
        <w:rPr>
          <w:rFonts w:eastAsia="CIDFont+F1"/>
        </w:rPr>
        <w:t>Farbcode der Fasern: (Anlehnung an DIN VDE 0888 Teil 3)</w:t>
      </w:r>
    </w:p>
    <w:p w14:paraId="020B2638" w14:textId="77777777" w:rsidR="000D78A3" w:rsidRDefault="000D78A3" w:rsidP="000D78A3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5A70203A" w14:textId="0B534392" w:rsidR="0097054B" w:rsidRDefault="0097054B" w:rsidP="0097054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Einblasbar in Rohre mit Innendurchmesser von </w:t>
      </w:r>
      <w:r w:rsidR="003B734A">
        <w:rPr>
          <w:rFonts w:eastAsia="CIDFont+F1"/>
          <w:sz w:val="20"/>
          <w:szCs w:val="20"/>
        </w:rPr>
        <w:t>10</w:t>
      </w:r>
      <w:r w:rsidRPr="00A25AF8">
        <w:rPr>
          <w:rFonts w:eastAsia="CIDFont+F1"/>
          <w:sz w:val="20"/>
          <w:szCs w:val="20"/>
        </w:rPr>
        <w:t xml:space="preserve"> mm bis 1</w:t>
      </w:r>
      <w:r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1A91279D" w14:textId="2DA8F139" w:rsidR="0097054B" w:rsidRDefault="0097054B" w:rsidP="0097054B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7,9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4DA98402" w14:textId="32746596" w:rsidR="0097054B" w:rsidRPr="008B5F57" w:rsidRDefault="0097054B" w:rsidP="0097054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1</w:t>
      </w:r>
      <w:r w:rsidR="00B32A6D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>00</w:t>
      </w:r>
      <w:r w:rsidRPr="008B5F57">
        <w:rPr>
          <w:rFonts w:asciiTheme="majorHAnsi" w:hAnsiTheme="majorHAnsi" w:cstheme="majorHAnsi"/>
        </w:rPr>
        <w:t xml:space="preserve"> N</w:t>
      </w:r>
    </w:p>
    <w:p w14:paraId="7B3A0F9F" w14:textId="3E37D007" w:rsidR="0097054B" w:rsidRDefault="0097054B" w:rsidP="0097054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7D76513A" w14:textId="77777777" w:rsidR="0097054B" w:rsidRDefault="0097054B" w:rsidP="0097054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3F1711AF" w14:textId="77777777" w:rsidR="0097054B" w:rsidRPr="009624AE" w:rsidRDefault="0097054B" w:rsidP="0097054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730E4AE7" w14:textId="77777777" w:rsidR="0097054B" w:rsidRDefault="0097054B" w:rsidP="0097054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70FC4FCC" w14:textId="77777777" w:rsidR="006809F0" w:rsidRDefault="006809F0" w:rsidP="006809F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065C6214" w14:textId="77777777" w:rsidR="0097054B" w:rsidRDefault="0097054B" w:rsidP="0097054B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212B4AF2" w14:textId="77777777" w:rsidR="0097054B" w:rsidRDefault="0097054B" w:rsidP="0097054B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14E6E9CD" w14:textId="77777777" w:rsidR="0097054B" w:rsidRDefault="0097054B" w:rsidP="0097054B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79A426AD" w14:textId="77777777" w:rsidR="0097054B" w:rsidRPr="005D5CC7" w:rsidRDefault="0097054B" w:rsidP="0097054B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5D5CC7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296CA672" w14:textId="77777777" w:rsidR="0097054B" w:rsidRPr="006C2706" w:rsidRDefault="0097054B" w:rsidP="0097054B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483A36F5" w14:textId="77777777" w:rsidR="0097054B" w:rsidRDefault="0097054B" w:rsidP="0097054B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43D19F8B" w14:textId="77777777" w:rsidR="0097054B" w:rsidRDefault="0097054B" w:rsidP="003F5941">
      <w:pPr>
        <w:pStyle w:val="Textkrper21"/>
        <w:ind w:left="0"/>
        <w:rPr>
          <w:rFonts w:asciiTheme="majorHAnsi" w:hAnsiTheme="majorHAnsi" w:cstheme="majorHAnsi"/>
        </w:rPr>
      </w:pPr>
    </w:p>
    <w:p w14:paraId="0D3C7067" w14:textId="77777777" w:rsidR="004D00B0" w:rsidRDefault="004D00B0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7EB9F18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1FC9780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3FD9FE0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09522F0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677AEEE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4CB9EF5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247204E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1095383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C6E11F6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39F5BE5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1F69304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CFFC584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46A6DAF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FED29EA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9E51151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F4D68C2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0D99C68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00981D3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2C706AF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E1162D3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376192E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B803EA0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3758BC4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5CF212F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21F7E92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DF6A914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E195294" w14:textId="08CEE995" w:rsidR="004C3353" w:rsidRDefault="004C3353" w:rsidP="004C3353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t>Mikrokabel</w:t>
      </w:r>
      <w:r w:rsidR="003D2DFC">
        <w:rPr>
          <w:rFonts w:asciiTheme="majorHAnsi" w:hAnsiTheme="majorHAnsi" w:cstheme="majorHAnsi"/>
          <w:b/>
          <w:spacing w:val="-2"/>
          <w:sz w:val="20"/>
          <w:szCs w:val="20"/>
        </w:rPr>
        <w:t xml:space="preserve"> </w:t>
      </w:r>
      <w:r w:rsidR="0085433A">
        <w:rPr>
          <w:rFonts w:asciiTheme="majorHAnsi" w:hAnsiTheme="majorHAnsi" w:cstheme="majorHAnsi"/>
          <w:b/>
          <w:spacing w:val="-2"/>
          <w:sz w:val="20"/>
          <w:szCs w:val="20"/>
        </w:rPr>
        <w:t>192F</w:t>
      </w:r>
    </w:p>
    <w:p w14:paraId="2C81E5FD" w14:textId="77777777" w:rsidR="004C3353" w:rsidRDefault="004C3353" w:rsidP="004C3353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zum Einblasen in Mikrorohre</w:t>
      </w:r>
    </w:p>
    <w:p w14:paraId="0E60D5E2" w14:textId="04E3A364" w:rsidR="004C3353" w:rsidRDefault="004C3353" w:rsidP="004C335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8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24</w:t>
      </w:r>
      <w:r w:rsidR="0085433A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33F9F0B5" w14:textId="77777777" w:rsidR="004C3353" w:rsidRPr="00A25AF8" w:rsidRDefault="004C3353" w:rsidP="004C335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16940CAC" w14:textId="77777777" w:rsidR="004C3353" w:rsidRPr="00A25AF8" w:rsidRDefault="004C3353" w:rsidP="004C335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48B6EFCF" w14:textId="77777777" w:rsidR="004C3353" w:rsidRDefault="004C3353" w:rsidP="004C335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2D1AC36C" w14:textId="77777777" w:rsidR="004C3353" w:rsidRPr="00A25AF8" w:rsidRDefault="004C3353" w:rsidP="004C335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76C7DD4C" w14:textId="77777777" w:rsidR="004C3353" w:rsidRPr="00A25AF8" w:rsidRDefault="004C3353" w:rsidP="004C335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6C81AF5B" w14:textId="77777777" w:rsidR="004C3353" w:rsidRPr="004E3911" w:rsidRDefault="004C3353" w:rsidP="004C335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4E3911">
        <w:rPr>
          <w:rFonts w:eastAsia="CIDFont+F1"/>
          <w:sz w:val="20"/>
          <w:szCs w:val="20"/>
        </w:rPr>
        <w:t>Fasertyp</w:t>
      </w:r>
      <w:proofErr w:type="spellEnd"/>
      <w:r w:rsidRPr="004E3911">
        <w:rPr>
          <w:rFonts w:eastAsia="CIDFont+F1"/>
          <w:sz w:val="20"/>
          <w:szCs w:val="20"/>
        </w:rPr>
        <w:t>: G657.A1, 250 µm</w:t>
      </w:r>
    </w:p>
    <w:p w14:paraId="463134EA" w14:textId="77777777" w:rsidR="004C3353" w:rsidRPr="004E3911" w:rsidRDefault="004C3353" w:rsidP="004C3353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4E3911">
        <w:rPr>
          <w:rFonts w:eastAsia="CIDFont+F1"/>
        </w:rPr>
        <w:t>Farbcode der Fasern: (Anlehnung an DIN VDE 0888 Teil 3)</w:t>
      </w:r>
    </w:p>
    <w:p w14:paraId="5E827750" w14:textId="77777777" w:rsidR="000D78A3" w:rsidRDefault="000D78A3" w:rsidP="000D78A3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51940C51" w14:textId="4341B57C" w:rsidR="004C3353" w:rsidRPr="004E3911" w:rsidRDefault="004C3353" w:rsidP="004C335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4E3911">
        <w:rPr>
          <w:rFonts w:eastAsia="CIDFont+F1"/>
          <w:sz w:val="20"/>
          <w:szCs w:val="20"/>
        </w:rPr>
        <w:t xml:space="preserve">Einblasbar in Rohre mit Innendurchmesser von </w:t>
      </w:r>
      <w:r w:rsidR="003B734A" w:rsidRPr="004E3911">
        <w:rPr>
          <w:rFonts w:eastAsia="CIDFont+F1"/>
          <w:sz w:val="20"/>
          <w:szCs w:val="20"/>
        </w:rPr>
        <w:t>10</w:t>
      </w:r>
      <w:r w:rsidRPr="004E3911">
        <w:rPr>
          <w:rFonts w:eastAsia="CIDFont+F1"/>
          <w:sz w:val="20"/>
          <w:szCs w:val="20"/>
        </w:rPr>
        <w:t xml:space="preserve"> mm bis 15,0 mm </w:t>
      </w:r>
    </w:p>
    <w:p w14:paraId="37A96927" w14:textId="09302E13" w:rsidR="004C3353" w:rsidRDefault="004C3353" w:rsidP="004C3353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</w:t>
      </w:r>
      <w:r w:rsidR="009A6BA4">
        <w:rPr>
          <w:rFonts w:asciiTheme="majorHAnsi" w:hAnsiTheme="majorHAnsi" w:cstheme="majorHAnsi"/>
        </w:rPr>
        <w:t>8,0</w:t>
      </w:r>
      <w:r>
        <w:rPr>
          <w:rFonts w:asciiTheme="majorHAnsi" w:hAnsiTheme="majorHAnsi" w:cstheme="majorHAnsi"/>
        </w:rPr>
        <w:t xml:space="preserve">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7933BBF4" w14:textId="0B79318B" w:rsidR="004C3353" w:rsidRPr="008B5F57" w:rsidRDefault="004C3353" w:rsidP="004C3353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 w:rsidR="009A6BA4">
        <w:rPr>
          <w:rFonts w:asciiTheme="majorHAnsi" w:hAnsiTheme="majorHAnsi" w:cstheme="majorHAnsi"/>
        </w:rPr>
        <w:t>25</w:t>
      </w:r>
      <w:r>
        <w:rPr>
          <w:rFonts w:asciiTheme="majorHAnsi" w:hAnsiTheme="majorHAnsi" w:cstheme="majorHAnsi"/>
        </w:rPr>
        <w:t>00</w:t>
      </w:r>
      <w:r w:rsidRPr="008B5F57">
        <w:rPr>
          <w:rFonts w:asciiTheme="majorHAnsi" w:hAnsiTheme="majorHAnsi" w:cstheme="majorHAnsi"/>
        </w:rPr>
        <w:t xml:space="preserve"> N</w:t>
      </w:r>
    </w:p>
    <w:p w14:paraId="50BE8816" w14:textId="7E3479E6" w:rsidR="004C3353" w:rsidRDefault="004C3353" w:rsidP="004C335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387784FE" w14:textId="77777777" w:rsidR="004C3353" w:rsidRDefault="004C3353" w:rsidP="004C335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C35C54F" w14:textId="77777777" w:rsidR="004C3353" w:rsidRPr="009624AE" w:rsidRDefault="004C3353" w:rsidP="004C335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15DF5B04" w14:textId="77777777" w:rsidR="004C3353" w:rsidRDefault="004C3353" w:rsidP="004C335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2F93D94" w14:textId="77777777" w:rsidR="004E3911" w:rsidRDefault="004E3911" w:rsidP="004E391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34B370D6" w14:textId="77777777" w:rsidR="004C3353" w:rsidRDefault="004C3353" w:rsidP="004C3353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03604F9C" w14:textId="77777777" w:rsidR="004E3911" w:rsidRDefault="004E3911" w:rsidP="004E3911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62FC870D" w14:textId="77777777" w:rsidR="004C3353" w:rsidRDefault="004C3353" w:rsidP="004C3353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0CD5D83D" w14:textId="77777777" w:rsidR="004C3353" w:rsidRDefault="004C3353" w:rsidP="004C3353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02D55FD3" w14:textId="77777777" w:rsidR="004C3353" w:rsidRPr="005D5CC7" w:rsidRDefault="004C3353" w:rsidP="004C3353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5D5CC7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4EC9D5F4" w14:textId="77777777" w:rsidR="004C3353" w:rsidRPr="006C2706" w:rsidRDefault="004C3353" w:rsidP="004C3353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3021C33E" w14:textId="77777777" w:rsidR="004C3353" w:rsidRDefault="004C3353" w:rsidP="004C3353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359DFB9A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4BB0E8D9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58426077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71ADA5E1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77251232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51DA102C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069BA6BB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7B0F570F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0E082DBA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1F78F794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71320B8E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1350939E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3297C0BA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05D367DD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47E181BD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3E7CD101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025FB276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4B98027C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31EC7C33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46E51313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3BA46EC1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7770B6DF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246F0ECC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760DBCB2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754C8777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78EC7E94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7EA6B3DC" w14:textId="7A1C6F01" w:rsidR="00CE567A" w:rsidRDefault="00CE567A" w:rsidP="00CE567A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Mikrokabel</w:t>
      </w:r>
      <w:r w:rsidR="0085433A">
        <w:rPr>
          <w:rFonts w:asciiTheme="majorHAnsi" w:hAnsiTheme="majorHAnsi" w:cstheme="majorHAnsi"/>
          <w:b/>
          <w:spacing w:val="-2"/>
          <w:sz w:val="20"/>
          <w:szCs w:val="20"/>
        </w:rPr>
        <w:t xml:space="preserve"> 192F</w:t>
      </w:r>
    </w:p>
    <w:p w14:paraId="5C4F00D9" w14:textId="77777777" w:rsidR="00CE567A" w:rsidRDefault="00CE567A" w:rsidP="00CE567A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zum Einblasen in Mikrorohre</w:t>
      </w:r>
    </w:p>
    <w:p w14:paraId="5DE05D78" w14:textId="2FDB8076" w:rsidR="00CE567A" w:rsidRDefault="00CE567A" w:rsidP="00CE567A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16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12</w:t>
      </w:r>
      <w:r w:rsidR="0085433A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036EC03B" w14:textId="77777777" w:rsidR="00CE567A" w:rsidRPr="00A25AF8" w:rsidRDefault="00CE567A" w:rsidP="00CE567A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4AD13FAB" w14:textId="77777777" w:rsidR="00CE567A" w:rsidRPr="00A25AF8" w:rsidRDefault="00CE567A" w:rsidP="00CE567A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588471B7" w14:textId="77777777" w:rsidR="00CE567A" w:rsidRDefault="00CE567A" w:rsidP="00CE567A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6C0B5737" w14:textId="77777777" w:rsidR="00CE567A" w:rsidRPr="00A25AF8" w:rsidRDefault="00CE567A" w:rsidP="00CE567A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0A1DBBBD" w14:textId="77777777" w:rsidR="00CE567A" w:rsidRPr="00A25AF8" w:rsidRDefault="00CE567A" w:rsidP="00CE567A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31B804B9" w14:textId="77777777" w:rsidR="00CE567A" w:rsidRPr="00A25AF8" w:rsidRDefault="00CE567A" w:rsidP="00CE567A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7B99F67C" w14:textId="77777777" w:rsidR="00CE567A" w:rsidRPr="004E3911" w:rsidRDefault="00CE567A" w:rsidP="00CE567A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4E3911">
        <w:rPr>
          <w:rFonts w:eastAsia="CIDFont+F1"/>
        </w:rPr>
        <w:t>Farbcode der Fasern: (Anlehnung an DIN VDE 0888 Teil 3)</w:t>
      </w:r>
    </w:p>
    <w:p w14:paraId="65E4D9D3" w14:textId="77777777" w:rsidR="000D78A3" w:rsidRDefault="000D78A3" w:rsidP="000D78A3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64228788" w14:textId="3356513E" w:rsidR="00CE567A" w:rsidRPr="004E3911" w:rsidRDefault="00CE567A" w:rsidP="00CE567A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4E3911">
        <w:rPr>
          <w:rFonts w:eastAsia="CIDFont+F1"/>
          <w:sz w:val="20"/>
          <w:szCs w:val="20"/>
        </w:rPr>
        <w:t xml:space="preserve">Einblasbar in Rohre mit Innendurchmesser von </w:t>
      </w:r>
      <w:r w:rsidR="003B734A" w:rsidRPr="004E3911">
        <w:rPr>
          <w:rFonts w:eastAsia="CIDFont+F1"/>
          <w:sz w:val="20"/>
          <w:szCs w:val="20"/>
        </w:rPr>
        <w:t>10</w:t>
      </w:r>
      <w:r w:rsidRPr="004E3911">
        <w:rPr>
          <w:rFonts w:eastAsia="CIDFont+F1"/>
          <w:sz w:val="20"/>
          <w:szCs w:val="20"/>
        </w:rPr>
        <w:t xml:space="preserve"> mm bis 15,0 mm </w:t>
      </w:r>
    </w:p>
    <w:p w14:paraId="1BB661E5" w14:textId="36029023" w:rsidR="00CE567A" w:rsidRDefault="00CE567A" w:rsidP="00CE567A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7,95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3ED660D6" w14:textId="4A6A92B9" w:rsidR="00CE567A" w:rsidRPr="008B5F57" w:rsidRDefault="00CE567A" w:rsidP="00CE567A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1000</w:t>
      </w:r>
      <w:r w:rsidRPr="008B5F57">
        <w:rPr>
          <w:rFonts w:asciiTheme="majorHAnsi" w:hAnsiTheme="majorHAnsi" w:cstheme="majorHAnsi"/>
        </w:rPr>
        <w:t xml:space="preserve"> N</w:t>
      </w:r>
    </w:p>
    <w:p w14:paraId="414DD8FE" w14:textId="3E357932" w:rsidR="00CE567A" w:rsidRDefault="00CE567A" w:rsidP="00CE567A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628A6DA6" w14:textId="77777777" w:rsidR="00CE567A" w:rsidRDefault="00CE567A" w:rsidP="00CE567A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739D704A" w14:textId="77777777" w:rsidR="00CE567A" w:rsidRPr="009624AE" w:rsidRDefault="00CE567A" w:rsidP="00CE567A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79E9B1CD" w14:textId="77777777" w:rsidR="00CE567A" w:rsidRDefault="00CE567A" w:rsidP="00CE567A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73A9D1CA" w14:textId="77777777" w:rsidR="004E3911" w:rsidRDefault="004E3911" w:rsidP="004E391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15570D78" w14:textId="77777777" w:rsidR="00CE567A" w:rsidRDefault="00CE567A" w:rsidP="00CE567A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47AC8225" w14:textId="77777777" w:rsidR="00CE567A" w:rsidRDefault="00CE567A" w:rsidP="00CE567A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40099F35" w14:textId="77777777" w:rsidR="00CE567A" w:rsidRDefault="00CE567A" w:rsidP="00CE567A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4C2D7EF5" w14:textId="77777777" w:rsidR="00CE567A" w:rsidRPr="005D5CC7" w:rsidRDefault="00CE567A" w:rsidP="00CE567A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5D5CC7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086C5A85" w14:textId="77777777" w:rsidR="00CE567A" w:rsidRPr="006C2706" w:rsidRDefault="00CE567A" w:rsidP="00CE567A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3FD947CE" w14:textId="77777777" w:rsidR="00CE567A" w:rsidRDefault="00CE567A" w:rsidP="00CE567A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393D26CB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565B10F7" w14:textId="77777777" w:rsidR="00CE567A" w:rsidRDefault="00CE567A" w:rsidP="004C3353">
      <w:pPr>
        <w:pStyle w:val="Textkrper21"/>
        <w:ind w:left="0"/>
        <w:rPr>
          <w:rFonts w:asciiTheme="majorHAnsi" w:hAnsiTheme="majorHAnsi" w:cstheme="majorHAnsi"/>
        </w:rPr>
      </w:pPr>
    </w:p>
    <w:p w14:paraId="49B3498C" w14:textId="77777777" w:rsidR="004C3353" w:rsidRDefault="004C335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8D9F04F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8DCC4E8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8D65836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6A029C8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FD09E70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8F63C29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8FA3044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D1E97B8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B42C6E9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7262068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11D25F1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D9D8EB3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3928EFA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47FF23D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B684409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4759F02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CB155BF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02488B7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0327197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FBB6300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4B04C02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39DFB27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95A1055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67D8429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225A392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85C2028" w14:textId="55C0DF01" w:rsidR="00AC5B63" w:rsidRDefault="00AC5B63" w:rsidP="00AC5B63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Mikrokabel</w:t>
      </w:r>
      <w:r w:rsidR="0085433A">
        <w:rPr>
          <w:rFonts w:asciiTheme="majorHAnsi" w:hAnsiTheme="majorHAnsi" w:cstheme="majorHAnsi"/>
          <w:b/>
          <w:spacing w:val="-2"/>
          <w:sz w:val="20"/>
          <w:szCs w:val="20"/>
        </w:rPr>
        <w:t xml:space="preserve"> 288F</w:t>
      </w:r>
    </w:p>
    <w:p w14:paraId="214A6950" w14:textId="77777777" w:rsidR="00AC5B63" w:rsidRDefault="00AC5B63" w:rsidP="00AC5B63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zum Einblasen in Mikrorohre</w:t>
      </w:r>
    </w:p>
    <w:p w14:paraId="3EB6E02E" w14:textId="63380898" w:rsidR="00AC5B63" w:rsidRDefault="00AC5B63" w:rsidP="00AC5B6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24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12</w:t>
      </w:r>
      <w:r w:rsidR="0085433A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08C30E72" w14:textId="77777777" w:rsidR="00AC5B63" w:rsidRPr="00A25AF8" w:rsidRDefault="00AC5B63" w:rsidP="00AC5B6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3E0DD4B3" w14:textId="77777777" w:rsidR="00AC5B63" w:rsidRPr="00A25AF8" w:rsidRDefault="00AC5B63" w:rsidP="00AC5B6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33A5B417" w14:textId="77777777" w:rsidR="00AC5B63" w:rsidRDefault="00AC5B63" w:rsidP="00AC5B6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76FAA0C2" w14:textId="77777777" w:rsidR="00AC5B63" w:rsidRPr="00A25AF8" w:rsidRDefault="00AC5B63" w:rsidP="00AC5B6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07F61A7B" w14:textId="77777777" w:rsidR="00AC5B63" w:rsidRPr="00A25AF8" w:rsidRDefault="00AC5B63" w:rsidP="00AC5B6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076298A9" w14:textId="77777777" w:rsidR="00AC5B63" w:rsidRPr="00A25AF8" w:rsidRDefault="00AC5B63" w:rsidP="00AC5B6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6C8732CE" w14:textId="77777777" w:rsidR="00AC5B63" w:rsidRDefault="00AC5B63" w:rsidP="00AC5B63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114DEE96" w14:textId="77777777" w:rsidR="000D78A3" w:rsidRDefault="000D78A3" w:rsidP="000D78A3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4E87F4A4" w14:textId="5D6276D6" w:rsidR="00AC5B63" w:rsidRPr="004E3911" w:rsidRDefault="00AC5B63" w:rsidP="00AC5B6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4E3911">
        <w:rPr>
          <w:rFonts w:eastAsia="CIDFont+F1"/>
          <w:sz w:val="20"/>
          <w:szCs w:val="20"/>
        </w:rPr>
        <w:t xml:space="preserve">Einblasbar in Rohre mit Innendurchmesser von </w:t>
      </w:r>
      <w:r w:rsidR="00D103AD" w:rsidRPr="004E3911">
        <w:rPr>
          <w:rFonts w:eastAsia="CIDFont+F1"/>
          <w:sz w:val="20"/>
          <w:szCs w:val="20"/>
        </w:rPr>
        <w:t>12</w:t>
      </w:r>
      <w:r w:rsidRPr="004E3911">
        <w:rPr>
          <w:rFonts w:eastAsia="CIDFont+F1"/>
          <w:sz w:val="20"/>
          <w:szCs w:val="20"/>
        </w:rPr>
        <w:t xml:space="preserve"> mm bis 15,0 mm </w:t>
      </w:r>
    </w:p>
    <w:p w14:paraId="50C11D2E" w14:textId="2415C3D5" w:rsidR="00AC5B63" w:rsidRDefault="00AC5B63" w:rsidP="00AC5B63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</w:t>
      </w:r>
      <w:r w:rsidR="00CC35AA">
        <w:rPr>
          <w:rFonts w:asciiTheme="majorHAnsi" w:hAnsiTheme="majorHAnsi" w:cstheme="majorHAnsi"/>
        </w:rPr>
        <w:t>10,3</w:t>
      </w:r>
      <w:r>
        <w:rPr>
          <w:rFonts w:asciiTheme="majorHAnsi" w:hAnsiTheme="majorHAnsi" w:cstheme="majorHAnsi"/>
        </w:rPr>
        <w:t xml:space="preserve">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1B89533E" w14:textId="0122B359" w:rsidR="00AC5B63" w:rsidRPr="008B5F57" w:rsidRDefault="00AC5B63" w:rsidP="00AC5B63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 w:rsidR="00CC35AA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>000</w:t>
      </w:r>
      <w:r w:rsidRPr="008B5F57">
        <w:rPr>
          <w:rFonts w:asciiTheme="majorHAnsi" w:hAnsiTheme="majorHAnsi" w:cstheme="majorHAnsi"/>
        </w:rPr>
        <w:t xml:space="preserve"> N</w:t>
      </w:r>
    </w:p>
    <w:p w14:paraId="7E4B29B7" w14:textId="24774AC2" w:rsidR="00AC5B63" w:rsidRDefault="00AC5B63" w:rsidP="00AC5B6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248C5A87" w14:textId="77777777" w:rsidR="00AC5B63" w:rsidRDefault="00AC5B63" w:rsidP="00AC5B6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3779A910" w14:textId="77777777" w:rsidR="00AC5B63" w:rsidRPr="009624AE" w:rsidRDefault="00AC5B63" w:rsidP="00AC5B6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5157913F" w14:textId="77777777" w:rsidR="00AC5B63" w:rsidRDefault="00AC5B63" w:rsidP="00AC5B6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0FC2D5FD" w14:textId="77777777" w:rsidR="004E3911" w:rsidRDefault="004E3911" w:rsidP="004E391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276BEDD6" w14:textId="77777777" w:rsidR="00AC5B63" w:rsidRDefault="00AC5B63" w:rsidP="00AC5B63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728FFD4F" w14:textId="77777777" w:rsidR="00AC5B63" w:rsidRDefault="00AC5B63" w:rsidP="00AC5B63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18F5C659" w14:textId="77777777" w:rsidR="00AC5B63" w:rsidRDefault="00AC5B63" w:rsidP="00AC5B63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27C7078B" w14:textId="77777777" w:rsidR="00AC5B63" w:rsidRPr="005D5CC7" w:rsidRDefault="00AC5B63" w:rsidP="00AC5B63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5D5CC7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197936B7" w14:textId="77777777" w:rsidR="00AC5B63" w:rsidRPr="006C2706" w:rsidRDefault="00AC5B63" w:rsidP="00AC5B63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5A34CE70" w14:textId="77777777" w:rsidR="00AC5B63" w:rsidRDefault="00AC5B63" w:rsidP="00AC5B63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49B0A2A3" w14:textId="77777777" w:rsidR="00AC5B63" w:rsidRDefault="00AC5B6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8F6EE16" w14:textId="77777777" w:rsidR="003F5941" w:rsidRDefault="003F5941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CF251CD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DA7F443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019122D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AE41DD4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44F233E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0E5BC1D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0F8E5CC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D4451B5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E410739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A12A9E1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898391D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63DA119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D9FFE0B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7E88601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4FCAD34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BC9B8D8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A345428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358FDFF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297A9D6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C68DEB9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D279886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AC8F266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766C25F" w14:textId="77777777" w:rsidR="000D78A3" w:rsidRDefault="000D78A3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69228EF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E7608A0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B53AABD" w14:textId="77777777" w:rsidR="00F04815" w:rsidRDefault="00F04815" w:rsidP="004D00B0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9CECB3D" w14:textId="06F26E4C" w:rsidR="00F04815" w:rsidRDefault="00F04815" w:rsidP="00F04815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Mikrokabel</w:t>
      </w:r>
      <w:r w:rsidR="0085433A">
        <w:rPr>
          <w:rFonts w:asciiTheme="majorHAnsi" w:hAnsiTheme="majorHAnsi" w:cstheme="majorHAnsi"/>
          <w:b/>
          <w:spacing w:val="-2"/>
          <w:sz w:val="20"/>
          <w:szCs w:val="20"/>
        </w:rPr>
        <w:t xml:space="preserve"> 432F</w:t>
      </w:r>
    </w:p>
    <w:p w14:paraId="6D57BA60" w14:textId="77777777" w:rsidR="00F04815" w:rsidRDefault="00F04815" w:rsidP="00F04815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zum Einblasen in Mikrorohre</w:t>
      </w:r>
    </w:p>
    <w:p w14:paraId="5995DF32" w14:textId="1D7E0FEF" w:rsidR="00F04815" w:rsidRDefault="00F04815" w:rsidP="00F048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36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12</w:t>
      </w:r>
      <w:r w:rsidR="0085433A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65A077C6" w14:textId="77777777" w:rsidR="00F04815" w:rsidRPr="00A25AF8" w:rsidRDefault="00F04815" w:rsidP="00F048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581FD55F" w14:textId="77777777" w:rsidR="00F04815" w:rsidRPr="00A25AF8" w:rsidRDefault="00F04815" w:rsidP="00F048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584993AC" w14:textId="77777777" w:rsidR="00F04815" w:rsidRDefault="00F04815" w:rsidP="00F048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19B3187C" w14:textId="77777777" w:rsidR="00F04815" w:rsidRPr="00A25AF8" w:rsidRDefault="00F04815" w:rsidP="00F048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06BF0F36" w14:textId="77777777" w:rsidR="00F04815" w:rsidRPr="00A25AF8" w:rsidRDefault="00F04815" w:rsidP="00F048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6AB74D00" w14:textId="77777777" w:rsidR="00F04815" w:rsidRPr="00A25AF8" w:rsidRDefault="00F04815" w:rsidP="00F048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1511F6A8" w14:textId="77777777" w:rsidR="00F04815" w:rsidRPr="004E3911" w:rsidRDefault="00F04815" w:rsidP="00F04815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 xml:space="preserve">Farbcode </w:t>
      </w:r>
      <w:r w:rsidRPr="004E3911">
        <w:rPr>
          <w:rFonts w:eastAsia="CIDFont+F1"/>
        </w:rPr>
        <w:t>der Fasern: (Anlehnung an DIN VDE 0888 Teil 3)</w:t>
      </w:r>
    </w:p>
    <w:p w14:paraId="3B8F02D9" w14:textId="77777777" w:rsidR="000D78A3" w:rsidRDefault="000D78A3" w:rsidP="000D78A3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725E8A6B" w14:textId="0D459D32" w:rsidR="00F04815" w:rsidRDefault="00F04815" w:rsidP="00F048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Einblasbar in Rohre mit Innendurchmesser 1</w:t>
      </w:r>
      <w:r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2FF112CC" w14:textId="4D3B09AE" w:rsidR="00F04815" w:rsidRDefault="00F04815" w:rsidP="00F0481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11,7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4E6AF38D" w14:textId="75E111B9" w:rsidR="00F04815" w:rsidRPr="008B5F57" w:rsidRDefault="00F04815" w:rsidP="00F04815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1800</w:t>
      </w:r>
      <w:r w:rsidRPr="008B5F57">
        <w:rPr>
          <w:rFonts w:asciiTheme="majorHAnsi" w:hAnsiTheme="majorHAnsi" w:cstheme="majorHAnsi"/>
        </w:rPr>
        <w:t xml:space="preserve"> N</w:t>
      </w:r>
    </w:p>
    <w:p w14:paraId="780E4116" w14:textId="5E8893A7" w:rsidR="00F04815" w:rsidRDefault="00F04815" w:rsidP="00F048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55E3D32A" w14:textId="77777777" w:rsidR="00F04815" w:rsidRDefault="00F04815" w:rsidP="00F048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028DAEF" w14:textId="77777777" w:rsidR="00F04815" w:rsidRPr="009624AE" w:rsidRDefault="00F04815" w:rsidP="00F048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5A63D325" w14:textId="77777777" w:rsidR="00F04815" w:rsidRDefault="00F04815" w:rsidP="00F048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4922EE33" w14:textId="77777777" w:rsidR="004E3911" w:rsidRDefault="004E3911" w:rsidP="004E391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42A827DB" w14:textId="77777777" w:rsidR="00F04815" w:rsidRDefault="00F04815" w:rsidP="00F0481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480DC83C" w14:textId="77777777" w:rsidR="00F04815" w:rsidRDefault="00F04815" w:rsidP="00F04815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53C7912B" w14:textId="77777777" w:rsidR="00F04815" w:rsidRDefault="00F04815" w:rsidP="00F04815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2A1903A0" w14:textId="77777777" w:rsidR="00F04815" w:rsidRPr="005D5CC7" w:rsidRDefault="00F04815" w:rsidP="00F04815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5D5CC7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1CACE546" w14:textId="77777777" w:rsidR="00F04815" w:rsidRPr="006C2706" w:rsidRDefault="00F04815" w:rsidP="00F04815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533A5654" w14:textId="66828250" w:rsidR="00F04815" w:rsidRPr="00060E93" w:rsidRDefault="00F04815" w:rsidP="00060E93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>Bezugsquelle: Hexatronic GmbH</w:t>
      </w:r>
    </w:p>
    <w:sectPr w:rsidR="00F04815" w:rsidRPr="00060E93" w:rsidSect="002E601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843" w:right="1440" w:bottom="1440" w:left="1440" w:header="709" w:footer="3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BC720" w14:textId="77777777" w:rsidR="00B87A68" w:rsidRDefault="00B87A68" w:rsidP="00B35937">
      <w:pPr>
        <w:spacing w:after="0" w:line="240" w:lineRule="auto"/>
      </w:pPr>
      <w:r>
        <w:separator/>
      </w:r>
    </w:p>
  </w:endnote>
  <w:endnote w:type="continuationSeparator" w:id="0">
    <w:p w14:paraId="75143662" w14:textId="77777777" w:rsidR="00B87A68" w:rsidRDefault="00B87A68" w:rsidP="00B35937">
      <w:pPr>
        <w:spacing w:after="0" w:line="240" w:lineRule="auto"/>
      </w:pPr>
      <w:r>
        <w:continuationSeparator/>
      </w:r>
    </w:p>
  </w:endnote>
  <w:endnote w:type="continuationNotice" w:id="1">
    <w:p w14:paraId="33834310" w14:textId="77777777" w:rsidR="00B87A68" w:rsidRDefault="00B87A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öhne">
    <w:panose1 w:val="020B0503030202060203"/>
    <w:charset w:val="4D"/>
    <w:family w:val="swiss"/>
    <w:notTrueType/>
    <w:pitch w:val="variable"/>
    <w:sig w:usb0="00000007" w:usb1="10000001" w:usb2="00000000" w:usb3="00000000" w:csb0="00000193" w:csb1="00000000"/>
  </w:font>
  <w:font w:name="CIDFont+F1">
    <w:altName w:val="Yu Gothic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482A6" w14:textId="77777777" w:rsidR="00830E49" w:rsidRPr="00E65737" w:rsidRDefault="00830E49">
    <w:pPr>
      <w:pStyle w:val="Fuzeile"/>
      <w:rPr>
        <w:rFonts w:ascii="Arial Narrow" w:hAnsi="Arial Narrow" w:cs="Arial"/>
        <w:sz w:val="18"/>
        <w:szCs w:val="18"/>
      </w:rPr>
    </w:pPr>
    <w:r w:rsidRPr="00E65737">
      <w:rPr>
        <w:rFonts w:ascii="Arial Narrow" w:hAnsi="Arial Narrow" w:cs="Arial"/>
        <w:bCs/>
        <w:sz w:val="18"/>
        <w:szCs w:val="16"/>
      </w:rPr>
      <w:t>©</w:t>
    </w:r>
    <w:r w:rsidRPr="00E65737">
      <w:rPr>
        <w:rFonts w:ascii="Arial Narrow" w:hAnsi="Arial Narrow"/>
        <w:b/>
        <w:bCs/>
        <w:sz w:val="16"/>
        <w:szCs w:val="16"/>
      </w:rPr>
      <w:t xml:space="preserve"> </w:t>
    </w:r>
    <w:r w:rsidRPr="00E65737">
      <w:rPr>
        <w:rFonts w:ascii="Arial Narrow" w:hAnsi="Arial Narrow" w:cs="Arial"/>
        <w:sz w:val="18"/>
        <w:szCs w:val="18"/>
      </w:rPr>
      <w:t>Hexatronic GmbH 11.2021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944FA" w14:textId="77777777" w:rsidR="00D54B82" w:rsidRDefault="00D54B8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6C7E5" w14:textId="698335E9" w:rsidR="00894636" w:rsidRPr="003C6BB9" w:rsidRDefault="003C6BB9" w:rsidP="00894636">
    <w:pPr>
      <w:pStyle w:val="Fuzeile"/>
      <w:rPr>
        <w:rFonts w:asciiTheme="majorHAnsi" w:hAnsiTheme="majorHAnsi" w:cstheme="majorHAnsi"/>
        <w:sz w:val="20"/>
        <w:szCs w:val="20"/>
        <w:lang w:val="en-US"/>
      </w:rPr>
    </w:pPr>
    <w:r w:rsidRPr="003C6BB9">
      <w:rPr>
        <w:sz w:val="16"/>
        <w:szCs w:val="16"/>
        <w:lang w:val="en-US"/>
      </w:rPr>
      <w:t xml:space="preserve">© </w:t>
    </w:r>
    <w:r w:rsidR="00894636" w:rsidRPr="003C6BB9">
      <w:rPr>
        <w:rFonts w:asciiTheme="majorHAnsi" w:hAnsiTheme="majorHAnsi" w:cstheme="majorHAnsi"/>
        <w:sz w:val="20"/>
        <w:szCs w:val="20"/>
        <w:lang w:val="en-US"/>
      </w:rPr>
      <w:t>Hexatronic GmbH</w:t>
    </w:r>
  </w:p>
  <w:p w14:paraId="245003E1" w14:textId="2CD05FE3" w:rsidR="00894636" w:rsidRPr="002E6010" w:rsidRDefault="00894636" w:rsidP="00894636">
    <w:pPr>
      <w:pStyle w:val="Fuzeile"/>
      <w:rPr>
        <w:rFonts w:asciiTheme="majorHAnsi" w:hAnsiTheme="majorHAnsi" w:cstheme="majorHAnsi"/>
        <w:sz w:val="20"/>
        <w:szCs w:val="20"/>
        <w:lang w:val="en-US"/>
      </w:rPr>
    </w:pPr>
    <w:r w:rsidRPr="002E6010">
      <w:rPr>
        <w:rFonts w:asciiTheme="majorHAnsi" w:hAnsiTheme="majorHAnsi" w:cstheme="majorHAnsi"/>
        <w:sz w:val="20"/>
        <w:szCs w:val="20"/>
        <w:lang w:val="en-US"/>
      </w:rPr>
      <w:t>www.hexatronic.com/de</w:t>
    </w:r>
    <w:r w:rsidR="00874CFC" w:rsidRPr="00894636">
      <w:rPr>
        <w:rFonts w:asciiTheme="majorHAnsi" w:hAnsiTheme="majorHAnsi" w:cstheme="majorHAnsi"/>
        <w:sz w:val="20"/>
        <w:szCs w:val="20"/>
        <w:lang w:val="en-US"/>
      </w:rPr>
      <w:ptab w:relativeTo="margin" w:alignment="center" w:leader="none"/>
    </w:r>
    <w:proofErr w:type="spellStart"/>
    <w:r w:rsidRPr="002E6010">
      <w:rPr>
        <w:rFonts w:asciiTheme="majorHAnsi" w:hAnsiTheme="majorHAnsi" w:cstheme="majorHAnsi"/>
        <w:sz w:val="20"/>
        <w:szCs w:val="20"/>
        <w:lang w:val="en-US"/>
      </w:rPr>
      <w:t>Seite</w:t>
    </w:r>
    <w:proofErr w:type="spellEnd"/>
    <w:r w:rsidRPr="002E6010">
      <w:rPr>
        <w:rFonts w:asciiTheme="majorHAnsi" w:hAnsiTheme="majorHAnsi" w:cstheme="majorHAnsi"/>
        <w:sz w:val="20"/>
        <w:szCs w:val="20"/>
        <w:lang w:val="en-US"/>
      </w:rPr>
      <w:t xml:space="preserve"> </w:t>
    </w:r>
    <w:r w:rsidRPr="00894636">
      <w:rPr>
        <w:rFonts w:asciiTheme="majorHAnsi" w:hAnsiTheme="majorHAnsi" w:cstheme="majorHAnsi"/>
        <w:b/>
        <w:bCs/>
        <w:sz w:val="20"/>
        <w:szCs w:val="20"/>
        <w:lang w:val="en-US"/>
      </w:rPr>
      <w:fldChar w:fldCharType="begin"/>
    </w:r>
    <w:r w:rsidRPr="002E6010">
      <w:rPr>
        <w:rFonts w:asciiTheme="majorHAnsi" w:hAnsiTheme="majorHAnsi" w:cstheme="majorHAnsi"/>
        <w:b/>
        <w:bCs/>
        <w:sz w:val="20"/>
        <w:szCs w:val="20"/>
        <w:lang w:val="en-US"/>
      </w:rPr>
      <w:instrText>PAGE  \* Arabic  \* MERGEFORMAT</w:instrText>
    </w:r>
    <w:r w:rsidRPr="00894636">
      <w:rPr>
        <w:rFonts w:asciiTheme="majorHAnsi" w:hAnsiTheme="majorHAnsi" w:cstheme="majorHAnsi"/>
        <w:b/>
        <w:bCs/>
        <w:sz w:val="20"/>
        <w:szCs w:val="20"/>
        <w:lang w:val="en-US"/>
      </w:rPr>
      <w:fldChar w:fldCharType="separate"/>
    </w:r>
    <w:r w:rsidRPr="002E6010">
      <w:rPr>
        <w:rFonts w:asciiTheme="majorHAnsi" w:hAnsiTheme="majorHAnsi" w:cstheme="majorHAnsi"/>
        <w:b/>
        <w:bCs/>
        <w:sz w:val="20"/>
        <w:szCs w:val="20"/>
        <w:lang w:val="en-US"/>
      </w:rPr>
      <w:t>1</w:t>
    </w:r>
    <w:r w:rsidRPr="00894636">
      <w:rPr>
        <w:rFonts w:asciiTheme="majorHAnsi" w:hAnsiTheme="majorHAnsi" w:cstheme="majorHAnsi"/>
        <w:b/>
        <w:bCs/>
        <w:sz w:val="20"/>
        <w:szCs w:val="20"/>
        <w:lang w:val="en-US"/>
      </w:rPr>
      <w:fldChar w:fldCharType="end"/>
    </w:r>
    <w:r w:rsidR="00874CFC" w:rsidRPr="00894636">
      <w:rPr>
        <w:rFonts w:asciiTheme="majorHAnsi" w:hAnsiTheme="majorHAnsi" w:cstheme="majorHAnsi"/>
        <w:sz w:val="20"/>
        <w:szCs w:val="20"/>
        <w:lang w:val="en-US"/>
      </w:rPr>
      <w:ptab w:relativeTo="margin" w:alignment="right" w:leader="none"/>
    </w:r>
    <w:r w:rsidRPr="002E6010">
      <w:rPr>
        <w:rFonts w:asciiTheme="majorHAnsi" w:hAnsiTheme="majorHAnsi" w:cstheme="majorHAnsi"/>
        <w:sz w:val="20"/>
        <w:szCs w:val="20"/>
        <w:lang w:val="en-US"/>
      </w:rPr>
      <w:t>Stand: 0</w:t>
    </w:r>
    <w:r w:rsidR="00326DD7">
      <w:rPr>
        <w:rFonts w:asciiTheme="majorHAnsi" w:hAnsiTheme="majorHAnsi" w:cstheme="majorHAnsi"/>
        <w:sz w:val="20"/>
        <w:szCs w:val="20"/>
        <w:lang w:val="en-US"/>
      </w:rPr>
      <w:t>6</w:t>
    </w:r>
    <w:r w:rsidRPr="002E6010">
      <w:rPr>
        <w:rFonts w:asciiTheme="majorHAnsi" w:hAnsiTheme="majorHAnsi" w:cstheme="majorHAnsi"/>
        <w:sz w:val="20"/>
        <w:szCs w:val="20"/>
        <w:lang w:val="en-US"/>
      </w:rPr>
      <w:t>/202</w:t>
    </w:r>
    <w:r w:rsidR="00326DD7">
      <w:rPr>
        <w:rFonts w:asciiTheme="majorHAnsi" w:hAnsiTheme="majorHAnsi" w:cstheme="majorHAnsi"/>
        <w:sz w:val="20"/>
        <w:szCs w:val="20"/>
        <w:lang w:val="en-US"/>
      </w:rPr>
      <w:t>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C81E" w14:textId="77777777" w:rsidR="00B02D9B" w:rsidRPr="00B02D9B" w:rsidRDefault="00644C98" w:rsidP="00B02D9B">
    <w:pPr>
      <w:spacing w:after="0" w:line="240" w:lineRule="auto"/>
      <w:jc w:val="center"/>
      <w:rPr>
        <w:rStyle w:val="AdressChar"/>
        <w:rFonts w:ascii="Arial" w:eastAsiaTheme="minorHAnsi" w:hAnsi="Arial" w:cs="Arial"/>
        <w:noProof/>
        <w:lang w:val="en-US"/>
      </w:rPr>
    </w:pPr>
    <w:r w:rsidRPr="00B02D9B">
      <w:rPr>
        <w:rStyle w:val="AdressChar"/>
        <w:rFonts w:eastAsiaTheme="minorHAnsi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73227E" wp14:editId="20FEE775">
              <wp:simplePos x="0" y="0"/>
              <wp:positionH relativeFrom="column">
                <wp:posOffset>-80645</wp:posOffset>
              </wp:positionH>
              <wp:positionV relativeFrom="paragraph">
                <wp:posOffset>-190805</wp:posOffset>
              </wp:positionV>
              <wp:extent cx="5854535" cy="0"/>
              <wp:effectExtent l="0" t="0" r="0" b="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4535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E567EC" id="Rak koppling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-15pt" to="454.65pt,-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" strokecolor="#4d8cfe [3204]" strokeweight=".5pt">
              <v:stroke joinstyle="miter"/>
            </v:line>
          </w:pict>
        </mc:Fallback>
      </mc:AlternateContent>
    </w:r>
    <w:r w:rsidR="00AE09C8" w:rsidRPr="00B02D9B">
      <w:rPr>
        <w:rStyle w:val="AdressChar"/>
        <w:rFonts w:eastAsiaTheme="minorHAnsi"/>
        <w:noProof/>
      </w:rPr>
      <w:t>Hexatronic Security &amp; Surveillance AB</w:t>
    </w:r>
    <w:r w:rsidR="00F27077" w:rsidRPr="00B02D9B">
      <w:rPr>
        <w:rStyle w:val="AdressChar"/>
        <w:rFonts w:eastAsiaTheme="minorHAnsi"/>
        <w:noProof/>
      </w:rPr>
      <w:t xml:space="preserve">  │  </w:t>
    </w:r>
    <w:r w:rsidR="00AE09C8" w:rsidRPr="00B02D9B">
      <w:rPr>
        <w:rStyle w:val="AdressChar"/>
        <w:rFonts w:eastAsiaTheme="minorHAnsi"/>
        <w:noProof/>
      </w:rPr>
      <w:t>Skalholtsgatan 10</w:t>
    </w:r>
    <w:r w:rsidR="00F27077" w:rsidRPr="00B02D9B">
      <w:rPr>
        <w:rStyle w:val="AdressChar"/>
        <w:rFonts w:eastAsiaTheme="minorHAnsi"/>
        <w:noProof/>
      </w:rPr>
      <w:t xml:space="preserve">  │ </w:t>
    </w:r>
    <w:r w:rsidR="00AE09C8" w:rsidRPr="00B02D9B">
      <w:rPr>
        <w:rStyle w:val="AdressChar"/>
        <w:rFonts w:eastAsiaTheme="minorHAnsi"/>
        <w:noProof/>
      </w:rPr>
      <w:t xml:space="preserve"> 164 40 Kista</w:t>
    </w:r>
    <w:r w:rsidR="00F27077" w:rsidRPr="00B02D9B">
      <w:rPr>
        <w:rStyle w:val="AdressChar"/>
        <w:rFonts w:eastAsiaTheme="minorHAnsi"/>
        <w:noProof/>
      </w:rPr>
      <w:t xml:space="preserve">  │ </w:t>
    </w:r>
    <w:r w:rsidR="00AE09C8" w:rsidRPr="00B02D9B">
      <w:rPr>
        <w:rStyle w:val="AdressChar"/>
        <w:rFonts w:eastAsiaTheme="minorHAnsi"/>
        <w:noProof/>
      </w:rPr>
      <w:t xml:space="preserve"> Sweden</w:t>
    </w:r>
    <w:r w:rsidR="00B02D9B" w:rsidRPr="00B02D9B">
      <w:rPr>
        <w:rStyle w:val="AdressChar"/>
        <w:rFonts w:eastAsiaTheme="minorHAnsi"/>
        <w:noProof/>
      </w:rPr>
      <w:t xml:space="preserve">  │ www.hexatronic</w:t>
    </w:r>
    <w:r w:rsidR="00B02D9B" w:rsidRPr="00B02D9B">
      <w:rPr>
        <w:rStyle w:val="AdressChar"/>
        <w:rFonts w:ascii="Arial" w:eastAsiaTheme="minorHAnsi" w:hAnsi="Arial" w:cs="Arial"/>
        <w:noProof/>
      </w:rPr>
      <w:t>.com</w:t>
    </w:r>
  </w:p>
  <w:p w14:paraId="1BB60F80" w14:textId="77777777" w:rsidR="00B35937" w:rsidRPr="00B02D9B" w:rsidRDefault="00B35937" w:rsidP="00B02D9B">
    <w:pPr>
      <w:pStyle w:val="Adress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B8C75" w14:textId="77777777" w:rsidR="00B87A68" w:rsidRDefault="00B87A68" w:rsidP="00B35937">
      <w:pPr>
        <w:spacing w:after="0" w:line="240" w:lineRule="auto"/>
      </w:pPr>
      <w:r>
        <w:separator/>
      </w:r>
    </w:p>
  </w:footnote>
  <w:footnote w:type="continuationSeparator" w:id="0">
    <w:p w14:paraId="366CDEA9" w14:textId="77777777" w:rsidR="00B87A68" w:rsidRDefault="00B87A68" w:rsidP="00B35937">
      <w:pPr>
        <w:spacing w:after="0" w:line="240" w:lineRule="auto"/>
      </w:pPr>
      <w:r>
        <w:continuationSeparator/>
      </w:r>
    </w:p>
  </w:footnote>
  <w:footnote w:type="continuationNotice" w:id="1">
    <w:p w14:paraId="60A36F3A" w14:textId="77777777" w:rsidR="00B87A68" w:rsidRDefault="00B87A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7B2B7" w14:textId="77777777" w:rsidR="00830E49" w:rsidRPr="00D81C2C" w:rsidRDefault="00830E49" w:rsidP="00DC0984">
    <w:pPr>
      <w:pStyle w:val="Kopfzeile"/>
      <w:rPr>
        <w:b/>
        <w:noProof/>
        <w:sz w:val="40"/>
        <w:szCs w:val="40"/>
        <w:lang w:val="en-US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99F52E2" wp14:editId="503BA0BC">
          <wp:simplePos x="0" y="0"/>
          <wp:positionH relativeFrom="column">
            <wp:posOffset>3672205</wp:posOffset>
          </wp:positionH>
          <wp:positionV relativeFrom="paragraph">
            <wp:posOffset>0</wp:posOffset>
          </wp:positionV>
          <wp:extent cx="2444400" cy="403200"/>
          <wp:effectExtent l="0" t="0" r="0" b="0"/>
          <wp:wrapTight wrapText="bothSides">
            <wp:wrapPolygon edited="0">
              <wp:start x="18519" y="0"/>
              <wp:lineTo x="0" y="4088"/>
              <wp:lineTo x="0" y="18397"/>
              <wp:lineTo x="19193" y="20442"/>
              <wp:lineTo x="21381" y="20442"/>
              <wp:lineTo x="21381" y="3066"/>
              <wp:lineTo x="20034" y="0"/>
              <wp:lineTo x="18519" y="0"/>
            </wp:wrapPolygon>
          </wp:wrapTight>
          <wp:docPr id="438569601" name="Grafik 438569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4400" cy="4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40"/>
        <w:szCs w:val="40"/>
        <w:lang w:val="en-US" w:eastAsia="de-DE"/>
      </w:rPr>
      <w:t>Ausschreibungstexte</w:t>
    </w:r>
  </w:p>
  <w:p w14:paraId="5C6FDC03" w14:textId="77777777" w:rsidR="00830E49" w:rsidRDefault="00830E49" w:rsidP="00B75746">
    <w:pPr>
      <w:pStyle w:val="Kopfzeile"/>
      <w:tabs>
        <w:tab w:val="left" w:pos="5777"/>
      </w:tabs>
      <w:rPr>
        <w:color w:val="000000" w:themeColor="text1"/>
        <w:sz w:val="30"/>
        <w:szCs w:val="30"/>
        <w:lang w:val="en-US"/>
      </w:rPr>
    </w:pPr>
    <w:r w:rsidRPr="00D81C2C">
      <w:rPr>
        <w:color w:val="000000" w:themeColor="text1"/>
        <w:sz w:val="30"/>
        <w:szCs w:val="30"/>
        <w:lang w:val="en-US"/>
      </w:rPr>
      <w:t xml:space="preserve">RAUSPEED </w:t>
    </w:r>
    <w:proofErr w:type="spellStart"/>
    <w:r>
      <w:rPr>
        <w:color w:val="000000" w:themeColor="text1"/>
        <w:sz w:val="30"/>
        <w:szCs w:val="30"/>
        <w:lang w:val="en-US"/>
      </w:rPr>
      <w:t>Mikrorohrsystem</w:t>
    </w:r>
    <w:proofErr w:type="spellEnd"/>
  </w:p>
  <w:p w14:paraId="4A584E82" w14:textId="77777777" w:rsidR="00830E49" w:rsidRDefault="00830E49" w:rsidP="00B75746">
    <w:pPr>
      <w:pStyle w:val="Kopfzeile"/>
      <w:tabs>
        <w:tab w:val="left" w:pos="5777"/>
      </w:tabs>
      <w:rPr>
        <w:color w:val="000000" w:themeColor="text1"/>
        <w:sz w:val="30"/>
        <w:szCs w:val="30"/>
        <w:lang w:val="en-US"/>
      </w:rPr>
    </w:pPr>
  </w:p>
  <w:p w14:paraId="38C8AEE3" w14:textId="77777777" w:rsidR="00830E49" w:rsidRPr="00B75746" w:rsidRDefault="00830E49" w:rsidP="00B75746">
    <w:pPr>
      <w:pStyle w:val="Kopfzeile"/>
      <w:tabs>
        <w:tab w:val="left" w:pos="5777"/>
      </w:tabs>
      <w:rPr>
        <w:color w:val="000000" w:themeColor="text1"/>
        <w:sz w:val="30"/>
        <w:szCs w:val="3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6B666" w14:textId="77777777" w:rsidR="00830E49" w:rsidRPr="00E23FCA" w:rsidRDefault="00830E49">
    <w:pPr>
      <w:pStyle w:val="Kopfzeile"/>
      <w:rPr>
        <w:b/>
        <w:bCs/>
        <w:sz w:val="40"/>
        <w:szCs w:val="40"/>
      </w:rPr>
    </w:pPr>
    <w:r w:rsidRPr="00E23FCA">
      <w:rPr>
        <w:b/>
        <w:bCs/>
        <w:sz w:val="40"/>
        <w:szCs w:val="40"/>
      </w:rPr>
      <w:t xml:space="preserve">Ausschreibungstexte </w:t>
    </w:r>
  </w:p>
  <w:p w14:paraId="4FB0325B" w14:textId="666E3EE8" w:rsidR="00830E49" w:rsidRPr="006C6BF2" w:rsidRDefault="004F0068" w:rsidP="004F0068">
    <w:pPr>
      <w:pStyle w:val="Kopfzeile"/>
      <w:rPr>
        <w:sz w:val="30"/>
        <w:szCs w:val="30"/>
      </w:rPr>
    </w:pPr>
    <w:r>
      <w:rPr>
        <w:rFonts w:asciiTheme="majorHAnsi" w:hAnsiTheme="majorHAnsi" w:cstheme="majorHAnsi"/>
        <w:b/>
        <w:sz w:val="36"/>
      </w:rPr>
      <w:t>Hexatronic Kabellösung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B3B55" w14:textId="77777777" w:rsidR="00D54B82" w:rsidRDefault="00D54B8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BF28E" w14:textId="77777777" w:rsidR="00994467" w:rsidRDefault="00994467">
    <w:pPr>
      <w:pStyle w:val="Kopfzeile"/>
    </w:pPr>
    <w:r>
      <w:rPr>
        <w:noProof/>
      </w:rPr>
      <w:drawing>
        <wp:inline distT="0" distB="0" distL="0" distR="0" wp14:anchorId="12CF9F3D" wp14:editId="421CAFB1">
          <wp:extent cx="1407322" cy="238125"/>
          <wp:effectExtent l="0" t="0" r="2540" b="0"/>
          <wp:docPr id="11" name="Grafik 1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78" cy="250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676BFF" w14:textId="77777777" w:rsidR="00275D70" w:rsidRDefault="00275D70"/>
  <w:p w14:paraId="11314097" w14:textId="77777777" w:rsidR="00275D70" w:rsidRDefault="00275D70"/>
  <w:p w14:paraId="62DE6094" w14:textId="77777777" w:rsidR="00275D70" w:rsidRDefault="00275D70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C920E" w14:textId="3440840C" w:rsidR="005F1D47" w:rsidRDefault="005F1D47">
    <w:pPr>
      <w:pStyle w:val="Kopfzeile"/>
    </w:pPr>
  </w:p>
  <w:p w14:paraId="458C0A30" w14:textId="77777777" w:rsidR="005F1D47" w:rsidRDefault="005F1D47">
    <w:pPr>
      <w:pStyle w:val="Kopfzeile"/>
    </w:pPr>
  </w:p>
  <w:p w14:paraId="286FAAE1" w14:textId="77777777" w:rsidR="00B35937" w:rsidRDefault="00B3593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47E99"/>
    <w:multiLevelType w:val="hybridMultilevel"/>
    <w:tmpl w:val="94B094F8"/>
    <w:lvl w:ilvl="0" w:tplc="CB7E1FFE">
      <w:start w:val="2500"/>
      <w:numFmt w:val="bullet"/>
      <w:lvlText w:val="-"/>
      <w:lvlJc w:val="left"/>
      <w:pPr>
        <w:ind w:left="927" w:hanging="360"/>
      </w:pPr>
      <w:rPr>
        <w:rFonts w:ascii="Arial Narrow" w:eastAsia="Times New Roman" w:hAnsi="Arial Narrow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65275001"/>
    <w:multiLevelType w:val="hybridMultilevel"/>
    <w:tmpl w:val="A3A20DE2"/>
    <w:lvl w:ilvl="0" w:tplc="1550E23E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6631557">
    <w:abstractNumId w:val="1"/>
  </w:num>
  <w:num w:numId="2" w16cid:durableId="1438675195">
    <w:abstractNumId w:val="0"/>
  </w:num>
  <w:num w:numId="3" w16cid:durableId="116643804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0EF"/>
    <w:rsid w:val="00000954"/>
    <w:rsid w:val="000130EF"/>
    <w:rsid w:val="00020626"/>
    <w:rsid w:val="000275EC"/>
    <w:rsid w:val="00035E0E"/>
    <w:rsid w:val="000365D2"/>
    <w:rsid w:val="00040FF5"/>
    <w:rsid w:val="0004323F"/>
    <w:rsid w:val="00043F94"/>
    <w:rsid w:val="00044E6A"/>
    <w:rsid w:val="00045A49"/>
    <w:rsid w:val="00046EC4"/>
    <w:rsid w:val="000603BD"/>
    <w:rsid w:val="00060E93"/>
    <w:rsid w:val="0006305C"/>
    <w:rsid w:val="0006389D"/>
    <w:rsid w:val="000769E0"/>
    <w:rsid w:val="00083142"/>
    <w:rsid w:val="00093822"/>
    <w:rsid w:val="000A36F0"/>
    <w:rsid w:val="000A7D82"/>
    <w:rsid w:val="000C04DA"/>
    <w:rsid w:val="000D0A49"/>
    <w:rsid w:val="000D78A3"/>
    <w:rsid w:val="000E2E58"/>
    <w:rsid w:val="000E4B0A"/>
    <w:rsid w:val="000F09B1"/>
    <w:rsid w:val="000F33DD"/>
    <w:rsid w:val="00110352"/>
    <w:rsid w:val="00111549"/>
    <w:rsid w:val="001116E6"/>
    <w:rsid w:val="001121EB"/>
    <w:rsid w:val="00133C45"/>
    <w:rsid w:val="00142F11"/>
    <w:rsid w:val="001546C8"/>
    <w:rsid w:val="00167865"/>
    <w:rsid w:val="001841A0"/>
    <w:rsid w:val="00190D6D"/>
    <w:rsid w:val="00191E09"/>
    <w:rsid w:val="0019232D"/>
    <w:rsid w:val="001934C3"/>
    <w:rsid w:val="00195005"/>
    <w:rsid w:val="0019706F"/>
    <w:rsid w:val="001A30FA"/>
    <w:rsid w:val="001A4DF2"/>
    <w:rsid w:val="001B18D8"/>
    <w:rsid w:val="001B6055"/>
    <w:rsid w:val="001C09F9"/>
    <w:rsid w:val="001C7E27"/>
    <w:rsid w:val="001D728F"/>
    <w:rsid w:val="001D7826"/>
    <w:rsid w:val="001F0A8E"/>
    <w:rsid w:val="001F2FBE"/>
    <w:rsid w:val="001F6E82"/>
    <w:rsid w:val="002024C2"/>
    <w:rsid w:val="00206DBA"/>
    <w:rsid w:val="00212F7B"/>
    <w:rsid w:val="00214296"/>
    <w:rsid w:val="002146FD"/>
    <w:rsid w:val="00223DB6"/>
    <w:rsid w:val="00224ADF"/>
    <w:rsid w:val="0024798D"/>
    <w:rsid w:val="002539BD"/>
    <w:rsid w:val="00262B51"/>
    <w:rsid w:val="00266EEA"/>
    <w:rsid w:val="00275D70"/>
    <w:rsid w:val="002823A8"/>
    <w:rsid w:val="00295093"/>
    <w:rsid w:val="00297238"/>
    <w:rsid w:val="002A0FFC"/>
    <w:rsid w:val="002A1B87"/>
    <w:rsid w:val="002C4099"/>
    <w:rsid w:val="002D21D7"/>
    <w:rsid w:val="002D4A97"/>
    <w:rsid w:val="002E1887"/>
    <w:rsid w:val="002E5A40"/>
    <w:rsid w:val="002E6010"/>
    <w:rsid w:val="002F64CF"/>
    <w:rsid w:val="00300F7A"/>
    <w:rsid w:val="00302FA6"/>
    <w:rsid w:val="0030697A"/>
    <w:rsid w:val="00314E95"/>
    <w:rsid w:val="00321103"/>
    <w:rsid w:val="00321756"/>
    <w:rsid w:val="00322B4C"/>
    <w:rsid w:val="00324ED5"/>
    <w:rsid w:val="00326DD7"/>
    <w:rsid w:val="00332CC9"/>
    <w:rsid w:val="00341158"/>
    <w:rsid w:val="003526C1"/>
    <w:rsid w:val="00353191"/>
    <w:rsid w:val="003542DF"/>
    <w:rsid w:val="003700B7"/>
    <w:rsid w:val="00386E52"/>
    <w:rsid w:val="00390AFB"/>
    <w:rsid w:val="003A0B82"/>
    <w:rsid w:val="003B7099"/>
    <w:rsid w:val="003B734A"/>
    <w:rsid w:val="003C6BB9"/>
    <w:rsid w:val="003D13BB"/>
    <w:rsid w:val="003D2DFC"/>
    <w:rsid w:val="003D44B5"/>
    <w:rsid w:val="003D5584"/>
    <w:rsid w:val="003E1E02"/>
    <w:rsid w:val="003E3BD0"/>
    <w:rsid w:val="003E4662"/>
    <w:rsid w:val="003F0D09"/>
    <w:rsid w:val="003F5941"/>
    <w:rsid w:val="00400F1F"/>
    <w:rsid w:val="004037B3"/>
    <w:rsid w:val="00406D13"/>
    <w:rsid w:val="00416E58"/>
    <w:rsid w:val="0042029D"/>
    <w:rsid w:val="004233AB"/>
    <w:rsid w:val="00432337"/>
    <w:rsid w:val="00440DA0"/>
    <w:rsid w:val="00442E05"/>
    <w:rsid w:val="004439E1"/>
    <w:rsid w:val="0044606E"/>
    <w:rsid w:val="00451E2F"/>
    <w:rsid w:val="004560CF"/>
    <w:rsid w:val="00462DF2"/>
    <w:rsid w:val="004631E6"/>
    <w:rsid w:val="004740DB"/>
    <w:rsid w:val="00474DC7"/>
    <w:rsid w:val="00484E9D"/>
    <w:rsid w:val="00485A74"/>
    <w:rsid w:val="004B0973"/>
    <w:rsid w:val="004C05C9"/>
    <w:rsid w:val="004C3353"/>
    <w:rsid w:val="004D00B0"/>
    <w:rsid w:val="004D3ADB"/>
    <w:rsid w:val="004D48B9"/>
    <w:rsid w:val="004E3911"/>
    <w:rsid w:val="004E56F5"/>
    <w:rsid w:val="004E696C"/>
    <w:rsid w:val="004F0068"/>
    <w:rsid w:val="004F6AC2"/>
    <w:rsid w:val="00500D02"/>
    <w:rsid w:val="00505421"/>
    <w:rsid w:val="00515195"/>
    <w:rsid w:val="005256B5"/>
    <w:rsid w:val="00534321"/>
    <w:rsid w:val="00536864"/>
    <w:rsid w:val="00540A53"/>
    <w:rsid w:val="00552057"/>
    <w:rsid w:val="00566A9A"/>
    <w:rsid w:val="00566A9F"/>
    <w:rsid w:val="00571693"/>
    <w:rsid w:val="0057175B"/>
    <w:rsid w:val="00575510"/>
    <w:rsid w:val="00581C7B"/>
    <w:rsid w:val="00583647"/>
    <w:rsid w:val="005867ED"/>
    <w:rsid w:val="005A123C"/>
    <w:rsid w:val="005A1E3D"/>
    <w:rsid w:val="005A496C"/>
    <w:rsid w:val="005A564F"/>
    <w:rsid w:val="005A7220"/>
    <w:rsid w:val="005A7EA2"/>
    <w:rsid w:val="005C1FE0"/>
    <w:rsid w:val="005D5CC7"/>
    <w:rsid w:val="005E2A87"/>
    <w:rsid w:val="005E63D7"/>
    <w:rsid w:val="005F1D47"/>
    <w:rsid w:val="005F5189"/>
    <w:rsid w:val="005F56FC"/>
    <w:rsid w:val="005F6188"/>
    <w:rsid w:val="005F78C8"/>
    <w:rsid w:val="00602CFF"/>
    <w:rsid w:val="006129D6"/>
    <w:rsid w:val="00624F22"/>
    <w:rsid w:val="006327F7"/>
    <w:rsid w:val="00635CCF"/>
    <w:rsid w:val="00642D3E"/>
    <w:rsid w:val="00644C98"/>
    <w:rsid w:val="00645E98"/>
    <w:rsid w:val="00647944"/>
    <w:rsid w:val="006501E5"/>
    <w:rsid w:val="00665491"/>
    <w:rsid w:val="00673274"/>
    <w:rsid w:val="0067456A"/>
    <w:rsid w:val="00674C30"/>
    <w:rsid w:val="006769AF"/>
    <w:rsid w:val="006809F0"/>
    <w:rsid w:val="00681C88"/>
    <w:rsid w:val="00686B50"/>
    <w:rsid w:val="00691413"/>
    <w:rsid w:val="00695B99"/>
    <w:rsid w:val="00696B8F"/>
    <w:rsid w:val="00697D0B"/>
    <w:rsid w:val="006A0D65"/>
    <w:rsid w:val="006A1924"/>
    <w:rsid w:val="006A5E35"/>
    <w:rsid w:val="006A7387"/>
    <w:rsid w:val="006A78CE"/>
    <w:rsid w:val="006B1869"/>
    <w:rsid w:val="006B4023"/>
    <w:rsid w:val="006B665C"/>
    <w:rsid w:val="006C03F9"/>
    <w:rsid w:val="006C0507"/>
    <w:rsid w:val="006C1C43"/>
    <w:rsid w:val="006C1E1D"/>
    <w:rsid w:val="006C2706"/>
    <w:rsid w:val="006C50FB"/>
    <w:rsid w:val="006E2D02"/>
    <w:rsid w:val="006E4170"/>
    <w:rsid w:val="006F15BC"/>
    <w:rsid w:val="006F1E20"/>
    <w:rsid w:val="006F3FAF"/>
    <w:rsid w:val="00722A57"/>
    <w:rsid w:val="0072320E"/>
    <w:rsid w:val="00731562"/>
    <w:rsid w:val="00737987"/>
    <w:rsid w:val="00740812"/>
    <w:rsid w:val="007412C1"/>
    <w:rsid w:val="0075106E"/>
    <w:rsid w:val="00761E51"/>
    <w:rsid w:val="00771F09"/>
    <w:rsid w:val="00772592"/>
    <w:rsid w:val="007773C0"/>
    <w:rsid w:val="0078255B"/>
    <w:rsid w:val="00783781"/>
    <w:rsid w:val="00786E5E"/>
    <w:rsid w:val="00795EB6"/>
    <w:rsid w:val="007A1258"/>
    <w:rsid w:val="007A1642"/>
    <w:rsid w:val="007A6C04"/>
    <w:rsid w:val="007B5276"/>
    <w:rsid w:val="007B7FC3"/>
    <w:rsid w:val="007C0A58"/>
    <w:rsid w:val="007C3B4D"/>
    <w:rsid w:val="007C53E1"/>
    <w:rsid w:val="007D6ABB"/>
    <w:rsid w:val="007F2BC5"/>
    <w:rsid w:val="007F32C9"/>
    <w:rsid w:val="00801FF8"/>
    <w:rsid w:val="00803C95"/>
    <w:rsid w:val="00806229"/>
    <w:rsid w:val="008125EB"/>
    <w:rsid w:val="008134A5"/>
    <w:rsid w:val="00827285"/>
    <w:rsid w:val="00830E49"/>
    <w:rsid w:val="0083392A"/>
    <w:rsid w:val="0084177D"/>
    <w:rsid w:val="008457DD"/>
    <w:rsid w:val="00845AF3"/>
    <w:rsid w:val="008476E2"/>
    <w:rsid w:val="0085433A"/>
    <w:rsid w:val="00871682"/>
    <w:rsid w:val="00872E5F"/>
    <w:rsid w:val="008732AE"/>
    <w:rsid w:val="00873F9C"/>
    <w:rsid w:val="00874CFC"/>
    <w:rsid w:val="008775FE"/>
    <w:rsid w:val="00882981"/>
    <w:rsid w:val="00885187"/>
    <w:rsid w:val="0089307A"/>
    <w:rsid w:val="00894636"/>
    <w:rsid w:val="00894DB4"/>
    <w:rsid w:val="008A452A"/>
    <w:rsid w:val="008B46BC"/>
    <w:rsid w:val="008C48F5"/>
    <w:rsid w:val="008C7021"/>
    <w:rsid w:val="008E38F5"/>
    <w:rsid w:val="008E46BE"/>
    <w:rsid w:val="008E6158"/>
    <w:rsid w:val="008F7121"/>
    <w:rsid w:val="0090126C"/>
    <w:rsid w:val="00902882"/>
    <w:rsid w:val="009039BE"/>
    <w:rsid w:val="00907D74"/>
    <w:rsid w:val="00916ED6"/>
    <w:rsid w:val="0092199D"/>
    <w:rsid w:val="009247B2"/>
    <w:rsid w:val="00931C10"/>
    <w:rsid w:val="00932A48"/>
    <w:rsid w:val="009333C1"/>
    <w:rsid w:val="009341AA"/>
    <w:rsid w:val="00941286"/>
    <w:rsid w:val="00947835"/>
    <w:rsid w:val="00953673"/>
    <w:rsid w:val="009624AE"/>
    <w:rsid w:val="00962923"/>
    <w:rsid w:val="00962E8B"/>
    <w:rsid w:val="009631ED"/>
    <w:rsid w:val="009664F1"/>
    <w:rsid w:val="009673BF"/>
    <w:rsid w:val="0097054B"/>
    <w:rsid w:val="00971F70"/>
    <w:rsid w:val="00972B21"/>
    <w:rsid w:val="0097344B"/>
    <w:rsid w:val="00993221"/>
    <w:rsid w:val="00993C8D"/>
    <w:rsid w:val="00994467"/>
    <w:rsid w:val="00997C37"/>
    <w:rsid w:val="009A59CB"/>
    <w:rsid w:val="009A6BA4"/>
    <w:rsid w:val="009D4675"/>
    <w:rsid w:val="009E2EF4"/>
    <w:rsid w:val="009F537D"/>
    <w:rsid w:val="009F7E68"/>
    <w:rsid w:val="00A00015"/>
    <w:rsid w:val="00A039EB"/>
    <w:rsid w:val="00A04D8F"/>
    <w:rsid w:val="00A07DEE"/>
    <w:rsid w:val="00A15E0D"/>
    <w:rsid w:val="00A20619"/>
    <w:rsid w:val="00A25AF8"/>
    <w:rsid w:val="00A35084"/>
    <w:rsid w:val="00A35D3F"/>
    <w:rsid w:val="00A50890"/>
    <w:rsid w:val="00A77537"/>
    <w:rsid w:val="00A85180"/>
    <w:rsid w:val="00A8758C"/>
    <w:rsid w:val="00A97AED"/>
    <w:rsid w:val="00AA0D29"/>
    <w:rsid w:val="00AA274B"/>
    <w:rsid w:val="00AA4434"/>
    <w:rsid w:val="00AB0124"/>
    <w:rsid w:val="00AB315C"/>
    <w:rsid w:val="00AB56E1"/>
    <w:rsid w:val="00AB5A92"/>
    <w:rsid w:val="00AB7133"/>
    <w:rsid w:val="00AC0838"/>
    <w:rsid w:val="00AC11CB"/>
    <w:rsid w:val="00AC2260"/>
    <w:rsid w:val="00AC5B63"/>
    <w:rsid w:val="00AD2E8C"/>
    <w:rsid w:val="00AD4502"/>
    <w:rsid w:val="00AD5D86"/>
    <w:rsid w:val="00AE09C8"/>
    <w:rsid w:val="00AE58A0"/>
    <w:rsid w:val="00AF07AB"/>
    <w:rsid w:val="00AF15C6"/>
    <w:rsid w:val="00AF3F78"/>
    <w:rsid w:val="00AF498C"/>
    <w:rsid w:val="00AF6CD8"/>
    <w:rsid w:val="00B02D9B"/>
    <w:rsid w:val="00B06CBE"/>
    <w:rsid w:val="00B07DD0"/>
    <w:rsid w:val="00B10643"/>
    <w:rsid w:val="00B20419"/>
    <w:rsid w:val="00B22075"/>
    <w:rsid w:val="00B32A6D"/>
    <w:rsid w:val="00B3361F"/>
    <w:rsid w:val="00B34DB7"/>
    <w:rsid w:val="00B35937"/>
    <w:rsid w:val="00B41C93"/>
    <w:rsid w:val="00B41EE7"/>
    <w:rsid w:val="00B52738"/>
    <w:rsid w:val="00B6496A"/>
    <w:rsid w:val="00B66AC1"/>
    <w:rsid w:val="00B67C91"/>
    <w:rsid w:val="00B76711"/>
    <w:rsid w:val="00B8561C"/>
    <w:rsid w:val="00B8579B"/>
    <w:rsid w:val="00B87A68"/>
    <w:rsid w:val="00B90B56"/>
    <w:rsid w:val="00B94295"/>
    <w:rsid w:val="00B9651E"/>
    <w:rsid w:val="00BA1092"/>
    <w:rsid w:val="00BA1B29"/>
    <w:rsid w:val="00BA5894"/>
    <w:rsid w:val="00BB0FEB"/>
    <w:rsid w:val="00BB734D"/>
    <w:rsid w:val="00BB7BEF"/>
    <w:rsid w:val="00BC2120"/>
    <w:rsid w:val="00BC6988"/>
    <w:rsid w:val="00BD1179"/>
    <w:rsid w:val="00BD2378"/>
    <w:rsid w:val="00C00F95"/>
    <w:rsid w:val="00C014A0"/>
    <w:rsid w:val="00C027B9"/>
    <w:rsid w:val="00C11AFF"/>
    <w:rsid w:val="00C127A0"/>
    <w:rsid w:val="00C150A0"/>
    <w:rsid w:val="00C15AED"/>
    <w:rsid w:val="00C260A1"/>
    <w:rsid w:val="00C3535B"/>
    <w:rsid w:val="00C37585"/>
    <w:rsid w:val="00C43525"/>
    <w:rsid w:val="00C47DAA"/>
    <w:rsid w:val="00C5082E"/>
    <w:rsid w:val="00C552EA"/>
    <w:rsid w:val="00C57BCC"/>
    <w:rsid w:val="00C65D7B"/>
    <w:rsid w:val="00C777BD"/>
    <w:rsid w:val="00C9279E"/>
    <w:rsid w:val="00C92D24"/>
    <w:rsid w:val="00CA003A"/>
    <w:rsid w:val="00CA171F"/>
    <w:rsid w:val="00CA31C9"/>
    <w:rsid w:val="00CA3C60"/>
    <w:rsid w:val="00CC0FC4"/>
    <w:rsid w:val="00CC35AA"/>
    <w:rsid w:val="00CC6BB1"/>
    <w:rsid w:val="00CD20E8"/>
    <w:rsid w:val="00CD4401"/>
    <w:rsid w:val="00CE1D31"/>
    <w:rsid w:val="00CE567A"/>
    <w:rsid w:val="00CF1474"/>
    <w:rsid w:val="00CF1F0E"/>
    <w:rsid w:val="00D05CB0"/>
    <w:rsid w:val="00D0788D"/>
    <w:rsid w:val="00D103AD"/>
    <w:rsid w:val="00D12DBF"/>
    <w:rsid w:val="00D20A70"/>
    <w:rsid w:val="00D3212F"/>
    <w:rsid w:val="00D33D6A"/>
    <w:rsid w:val="00D37907"/>
    <w:rsid w:val="00D52790"/>
    <w:rsid w:val="00D54B82"/>
    <w:rsid w:val="00D60C89"/>
    <w:rsid w:val="00D7431E"/>
    <w:rsid w:val="00D84AAF"/>
    <w:rsid w:val="00D84CBE"/>
    <w:rsid w:val="00D92559"/>
    <w:rsid w:val="00DA5275"/>
    <w:rsid w:val="00DB0675"/>
    <w:rsid w:val="00DB5AD4"/>
    <w:rsid w:val="00DB5B0F"/>
    <w:rsid w:val="00DC2145"/>
    <w:rsid w:val="00DC55EE"/>
    <w:rsid w:val="00DD3199"/>
    <w:rsid w:val="00DD31CB"/>
    <w:rsid w:val="00DE67FA"/>
    <w:rsid w:val="00DE7890"/>
    <w:rsid w:val="00DF5998"/>
    <w:rsid w:val="00DF66FB"/>
    <w:rsid w:val="00DF6BC9"/>
    <w:rsid w:val="00E01338"/>
    <w:rsid w:val="00E02319"/>
    <w:rsid w:val="00E11B1B"/>
    <w:rsid w:val="00E12A81"/>
    <w:rsid w:val="00E159E9"/>
    <w:rsid w:val="00E20836"/>
    <w:rsid w:val="00E235FE"/>
    <w:rsid w:val="00E33494"/>
    <w:rsid w:val="00E36775"/>
    <w:rsid w:val="00E55777"/>
    <w:rsid w:val="00E55B34"/>
    <w:rsid w:val="00E63F52"/>
    <w:rsid w:val="00E718BB"/>
    <w:rsid w:val="00E71D8D"/>
    <w:rsid w:val="00E71DE4"/>
    <w:rsid w:val="00E76A66"/>
    <w:rsid w:val="00E80C44"/>
    <w:rsid w:val="00E92C5F"/>
    <w:rsid w:val="00EB2B31"/>
    <w:rsid w:val="00EC128C"/>
    <w:rsid w:val="00EC3CC4"/>
    <w:rsid w:val="00EC7776"/>
    <w:rsid w:val="00EC7C73"/>
    <w:rsid w:val="00EC7D14"/>
    <w:rsid w:val="00ED10BD"/>
    <w:rsid w:val="00ED6B78"/>
    <w:rsid w:val="00ED7185"/>
    <w:rsid w:val="00EE09C2"/>
    <w:rsid w:val="00EE34EF"/>
    <w:rsid w:val="00F0232E"/>
    <w:rsid w:val="00F04815"/>
    <w:rsid w:val="00F04C06"/>
    <w:rsid w:val="00F27077"/>
    <w:rsid w:val="00F31108"/>
    <w:rsid w:val="00F47E36"/>
    <w:rsid w:val="00F57FF5"/>
    <w:rsid w:val="00F8196C"/>
    <w:rsid w:val="00F9033E"/>
    <w:rsid w:val="00F90A27"/>
    <w:rsid w:val="00F91C2C"/>
    <w:rsid w:val="00FA022E"/>
    <w:rsid w:val="00FA0336"/>
    <w:rsid w:val="00FB03A1"/>
    <w:rsid w:val="00FB4A08"/>
    <w:rsid w:val="00FB5EEC"/>
    <w:rsid w:val="00FC5279"/>
    <w:rsid w:val="00FD19A8"/>
    <w:rsid w:val="00FD1DC1"/>
    <w:rsid w:val="00FD4F73"/>
    <w:rsid w:val="00FD7202"/>
    <w:rsid w:val="00FD7C06"/>
    <w:rsid w:val="00FE1304"/>
    <w:rsid w:val="00FE18F6"/>
    <w:rsid w:val="00FF35A6"/>
    <w:rsid w:val="00FF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C5A17E"/>
  <w15:chartTrackingRefBased/>
  <w15:docId w15:val="{F73A32C7-73BC-4CDB-9C79-CDC83C30D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F1474"/>
    <w:rPr>
      <w:lang w:val="de-DE"/>
    </w:rPr>
  </w:style>
  <w:style w:type="paragraph" w:styleId="berschrift1">
    <w:name w:val="heading 1"/>
    <w:basedOn w:val="Titel"/>
    <w:next w:val="Standard"/>
    <w:link w:val="berschrift1Zchn"/>
    <w:qFormat/>
    <w:rsid w:val="00972B21"/>
    <w:pPr>
      <w:outlineLvl w:val="0"/>
    </w:pPr>
    <w:rPr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972B21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0130E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0130E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unhideWhenUsed/>
    <w:qFormat/>
    <w:rsid w:val="00AB56E1"/>
    <w:pPr>
      <w:spacing w:after="0" w:line="240" w:lineRule="auto"/>
    </w:pPr>
    <w:rPr>
      <w:rFonts w:ascii="Barlow" w:hAnsi="Barlow"/>
      <w:sz w:val="20"/>
      <w:szCs w:val="20"/>
      <w:lang w:val="en-GB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56E1"/>
    <w:rPr>
      <w:rFonts w:ascii="Barlow" w:hAnsi="Barlow"/>
      <w:sz w:val="20"/>
      <w:szCs w:val="20"/>
      <w:lang w:val="en-GB"/>
    </w:rPr>
  </w:style>
  <w:style w:type="paragraph" w:styleId="Kopfzeile">
    <w:name w:val="header"/>
    <w:basedOn w:val="Standard"/>
    <w:link w:val="KopfzeileZchn"/>
    <w:unhideWhenUsed/>
    <w:rsid w:val="00B359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35937"/>
  </w:style>
  <w:style w:type="paragraph" w:styleId="Fuzeile">
    <w:name w:val="footer"/>
    <w:basedOn w:val="Standard"/>
    <w:link w:val="FuzeileZchn"/>
    <w:unhideWhenUsed/>
    <w:rsid w:val="00B359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5937"/>
  </w:style>
  <w:style w:type="paragraph" w:styleId="Untertitel">
    <w:name w:val="Subtitle"/>
    <w:basedOn w:val="Standard"/>
    <w:next w:val="Standard"/>
    <w:link w:val="UntertitelZchn"/>
    <w:qFormat/>
    <w:rsid w:val="00AB56E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rsid w:val="00AB56E1"/>
    <w:rPr>
      <w:rFonts w:eastAsiaTheme="minorEastAsia"/>
      <w:color w:val="5A5A5A" w:themeColor="text1" w:themeTint="A5"/>
      <w:spacing w:val="15"/>
    </w:rPr>
  </w:style>
  <w:style w:type="paragraph" w:styleId="Listenabsatz">
    <w:name w:val="List Paragraph"/>
    <w:basedOn w:val="Standard"/>
    <w:uiPriority w:val="34"/>
    <w:qFormat/>
    <w:rsid w:val="00DC2145"/>
    <w:pPr>
      <w:numPr>
        <w:numId w:val="1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rsid w:val="00B07DD0"/>
    <w:pPr>
      <w:spacing w:before="360" w:after="2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07D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72B21"/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972B21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customStyle="1" w:styleId="AdressHexatronic">
    <w:name w:val="Adress Hexatronic"/>
    <w:basedOn w:val="Standard"/>
    <w:link w:val="AdressHexatronicChar"/>
    <w:rsid w:val="00D33D6A"/>
    <w:pPr>
      <w:spacing w:after="0" w:line="240" w:lineRule="auto"/>
    </w:pPr>
    <w:rPr>
      <w:rFonts w:cstheme="minorHAnsi"/>
      <w:sz w:val="18"/>
      <w:szCs w:val="16"/>
    </w:rPr>
  </w:style>
  <w:style w:type="character" w:customStyle="1" w:styleId="AdressHexatronicChar">
    <w:name w:val="Adress Hexatronic Char"/>
    <w:basedOn w:val="Absatz-Standardschriftart"/>
    <w:link w:val="AdressHexatronic"/>
    <w:rsid w:val="00D33D6A"/>
    <w:rPr>
      <w:rFonts w:cstheme="minorHAnsi"/>
      <w:sz w:val="18"/>
      <w:szCs w:val="16"/>
    </w:rPr>
  </w:style>
  <w:style w:type="paragraph" w:customStyle="1" w:styleId="Adress">
    <w:name w:val="Adress"/>
    <w:basedOn w:val="Standard"/>
    <w:link w:val="AdressChar"/>
    <w:rsid w:val="00B02D9B"/>
    <w:pPr>
      <w:spacing w:after="0" w:line="240" w:lineRule="auto"/>
      <w:jc w:val="center"/>
    </w:pPr>
    <w:rPr>
      <w:sz w:val="20"/>
      <w:szCs w:val="18"/>
    </w:rPr>
  </w:style>
  <w:style w:type="character" w:customStyle="1" w:styleId="AdressChar">
    <w:name w:val="Adress Char"/>
    <w:basedOn w:val="AdressHexatronicChar"/>
    <w:link w:val="Adress"/>
    <w:rsid w:val="00B02D9B"/>
    <w:rPr>
      <w:rFonts w:ascii="Calibri" w:eastAsia="Times New Roman" w:hAnsi="Calibri" w:cs="Calibri"/>
      <w:b/>
      <w:bCs/>
      <w:color w:val="000000"/>
      <w:sz w:val="20"/>
      <w:szCs w:val="18"/>
      <w:lang w:val="en-GB" w:eastAsia="sv-SE"/>
    </w:rPr>
  </w:style>
  <w:style w:type="character" w:customStyle="1" w:styleId="berschrift3Zchn">
    <w:name w:val="Überschrift 3 Zchn"/>
    <w:basedOn w:val="Absatz-Standardschriftart"/>
    <w:link w:val="berschrift3"/>
    <w:rsid w:val="000130EF"/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semiHidden/>
    <w:rsid w:val="000130EF"/>
    <w:rPr>
      <w:rFonts w:ascii="Calibri" w:eastAsia="Times New Roman" w:hAnsi="Calibri" w:cs="Times New Roman"/>
      <w:b/>
      <w:bCs/>
      <w:sz w:val="28"/>
      <w:szCs w:val="28"/>
      <w:lang w:val="de-DE" w:eastAsia="de-DE"/>
    </w:rPr>
  </w:style>
  <w:style w:type="table" w:styleId="Tabellenraster">
    <w:name w:val="Table Grid"/>
    <w:basedOn w:val="NormaleTabelle"/>
    <w:uiPriority w:val="59"/>
    <w:rsid w:val="00013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0130EF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130EF"/>
    <w:rPr>
      <w:rFonts w:ascii="Arial" w:eastAsia="Times New Roman" w:hAnsi="Arial" w:cs="Times New Roman"/>
      <w:sz w:val="24"/>
      <w:szCs w:val="20"/>
      <w:lang w:val="de-DE" w:eastAsia="de-DE"/>
    </w:rPr>
  </w:style>
  <w:style w:type="paragraph" w:customStyle="1" w:styleId="01Headline24pt-Verteiler-Aushang-Prospekt">
    <w:name w:val="01 Headline 24 pt - Verteiler - Aushang - Prospekt"/>
    <w:next w:val="02SUBLINE16pt-Verteiler-Aushang-Prospekt"/>
    <w:rsid w:val="000130EF"/>
    <w:pPr>
      <w:spacing w:after="0" w:line="240" w:lineRule="auto"/>
    </w:pPr>
    <w:rPr>
      <w:rFonts w:ascii="Arial Narrow" w:eastAsia="Times New Roman" w:hAnsi="Arial Narrow" w:cs="Times New Roman"/>
      <w:caps/>
      <w:noProof/>
      <w:color w:val="CF346C"/>
      <w:kern w:val="32"/>
      <w:sz w:val="48"/>
      <w:szCs w:val="32"/>
      <w:lang w:val="de-DE" w:eastAsia="de-DE"/>
    </w:rPr>
  </w:style>
  <w:style w:type="paragraph" w:customStyle="1" w:styleId="02SUBLINE16pt-Verteiler-Aushang-Prospekt">
    <w:name w:val="02 SUBLINE 16 pt - Verteiler - Aushang - Prospekt"/>
    <w:rsid w:val="000130EF"/>
    <w:pPr>
      <w:spacing w:after="0" w:line="278" w:lineRule="auto"/>
    </w:pPr>
    <w:rPr>
      <w:rFonts w:ascii="Arial Narrow" w:eastAsia="Times New Roman" w:hAnsi="Arial Narrow" w:cs="Times New Roman"/>
      <w:caps/>
      <w:color w:val="70965E"/>
      <w:sz w:val="32"/>
      <w:szCs w:val="28"/>
      <w:lang w:val="de-DE" w:eastAsia="de-DE"/>
    </w:rPr>
  </w:style>
  <w:style w:type="paragraph" w:customStyle="1" w:styleId="03berschrift11pt-Verteiler-Aushang">
    <w:name w:val="03 Überschrift 11 pt - Verteiler - Aushang"/>
    <w:next w:val="04Flietext11pt-Verteiler-Aushang"/>
    <w:rsid w:val="000130EF"/>
    <w:pPr>
      <w:spacing w:after="0" w:line="298" w:lineRule="auto"/>
    </w:pPr>
    <w:rPr>
      <w:rFonts w:ascii="Arial Narrow" w:eastAsia="Times New Roman" w:hAnsi="Arial Narrow" w:cs="Times New Roman"/>
      <w:b/>
      <w:noProof/>
      <w:szCs w:val="20"/>
      <w:lang w:val="de-DE" w:eastAsia="de-DE"/>
    </w:rPr>
  </w:style>
  <w:style w:type="paragraph" w:customStyle="1" w:styleId="04Flietext11pt-Verteiler-Aushang">
    <w:name w:val="04 Fließtext 11 pt - Verteiler - Aushang"/>
    <w:link w:val="04Flietext11pt-Verteiler-AushangZchn"/>
    <w:rsid w:val="000130EF"/>
    <w:pPr>
      <w:tabs>
        <w:tab w:val="left" w:pos="284"/>
      </w:tabs>
      <w:spacing w:after="0" w:line="298" w:lineRule="auto"/>
    </w:pPr>
    <w:rPr>
      <w:rFonts w:ascii="Arial Narrow" w:eastAsia="Times New Roman" w:hAnsi="Arial Narrow" w:cs="Times New Roman"/>
      <w:lang w:val="en-GB" w:eastAsia="de-DE"/>
    </w:rPr>
  </w:style>
  <w:style w:type="character" w:customStyle="1" w:styleId="04Flietext11pt-Verteiler-AushangZchn">
    <w:name w:val="04 Fließtext 11 pt - Verteiler - Aushang Zchn"/>
    <w:basedOn w:val="Absatz-Standardschriftart"/>
    <w:link w:val="04Flietext11pt-Verteiler-Aushang"/>
    <w:rsid w:val="000130EF"/>
    <w:rPr>
      <w:rFonts w:ascii="Arial Narrow" w:eastAsia="Times New Roman" w:hAnsi="Arial Narrow" w:cs="Times New Roman"/>
      <w:lang w:val="en-GB" w:eastAsia="de-DE"/>
    </w:rPr>
  </w:style>
  <w:style w:type="character" w:customStyle="1" w:styleId="05FlietextBetonungREHAUrot">
    <w:name w:val="05 Fließtext Betonung REHAU rot"/>
    <w:rsid w:val="000130EF"/>
    <w:rPr>
      <w:rFonts w:ascii="Arial Narrow" w:hAnsi="Arial Narrow"/>
      <w:color w:val="CF346C"/>
    </w:rPr>
  </w:style>
  <w:style w:type="character" w:customStyle="1" w:styleId="06FlietextBetonungschwarzfett">
    <w:name w:val="06 Fließtext Betonung schwarz fett"/>
    <w:rsid w:val="000130EF"/>
    <w:rPr>
      <w:b/>
      <w:lang w:val="de-DE"/>
    </w:rPr>
  </w:style>
  <w:style w:type="paragraph" w:customStyle="1" w:styleId="07Fuzeile9pt-Verteiler-Aushang">
    <w:name w:val="07 Fußzeile 9 pt - Verteiler - Aushang"/>
    <w:rsid w:val="000130EF"/>
    <w:pPr>
      <w:spacing w:after="0" w:line="298" w:lineRule="auto"/>
    </w:pPr>
    <w:rPr>
      <w:rFonts w:ascii="Arial Narrow" w:eastAsia="Times New Roman" w:hAnsi="Arial Narrow" w:cs="Times New Roman"/>
      <w:sz w:val="18"/>
      <w:szCs w:val="16"/>
      <w:lang w:val="de-DE" w:eastAsia="de-DE"/>
    </w:rPr>
  </w:style>
  <w:style w:type="paragraph" w:customStyle="1" w:styleId="10Bildunterschrift9pt-Verteiler-Aushang">
    <w:name w:val="10 Bildunterschrift 9 pt - Verteiler - Aushang"/>
    <w:rsid w:val="000130EF"/>
    <w:pPr>
      <w:spacing w:after="0" w:line="298" w:lineRule="auto"/>
    </w:pPr>
    <w:rPr>
      <w:rFonts w:ascii="Arial Narrow" w:eastAsia="Times New Roman" w:hAnsi="Arial Narrow" w:cs="Times New Roman"/>
      <w:i/>
      <w:sz w:val="18"/>
      <w:lang w:val="de-DE" w:eastAsia="de-DE"/>
    </w:rPr>
  </w:style>
  <w:style w:type="paragraph" w:customStyle="1" w:styleId="13Geschftsfeld12">
    <w:name w:val="13 Geschäftsfeld 12"/>
    <w:aliases w:val="5 pt - Verteiler - Aushang - Brief"/>
    <w:rsid w:val="000130EF"/>
    <w:pPr>
      <w:spacing w:after="0" w:line="350" w:lineRule="exact"/>
    </w:pPr>
    <w:rPr>
      <w:rFonts w:ascii="Arial Narrow" w:eastAsia="Times New Roman" w:hAnsi="Arial Narrow" w:cs="Times New Roman"/>
      <w:color w:val="333333"/>
      <w:sz w:val="25"/>
      <w:szCs w:val="20"/>
      <w:lang w:val="de-DE" w:eastAsia="de-DE"/>
    </w:rPr>
  </w:style>
  <w:style w:type="table" w:customStyle="1" w:styleId="16BildrahmenohneLinie">
    <w:name w:val="16 Bildrahmen ohne Linie"/>
    <w:basedOn w:val="NormaleTabelle"/>
    <w:rsid w:val="00013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CellMar>
        <w:left w:w="0" w:type="dxa"/>
        <w:right w:w="0" w:type="dxa"/>
      </w:tblCellMar>
    </w:tblPr>
  </w:style>
  <w:style w:type="paragraph" w:customStyle="1" w:styleId="04Flietext14ptAushang">
    <w:name w:val="04 Fließtext 14 pt / Aushang"/>
    <w:link w:val="04Flietext14ptAushangZchnZchn"/>
    <w:rsid w:val="000130EF"/>
    <w:pPr>
      <w:spacing w:after="0" w:line="240" w:lineRule="auto"/>
    </w:pPr>
    <w:rPr>
      <w:rFonts w:ascii="Arial Narrow" w:eastAsia="Times New Roman" w:hAnsi="Arial Narrow" w:cs="Times New Roman"/>
      <w:sz w:val="28"/>
      <w:szCs w:val="28"/>
      <w:lang w:val="en-GB" w:eastAsia="de-DE"/>
    </w:rPr>
  </w:style>
  <w:style w:type="character" w:customStyle="1" w:styleId="04Flietext14ptAushangZchnZchn">
    <w:name w:val="04 Fließtext 14 pt / Aushang Zchn Zchn"/>
    <w:basedOn w:val="04Flietext11pt-Verteiler-AushangZchn"/>
    <w:link w:val="04Flietext14ptAushang"/>
    <w:rsid w:val="000130EF"/>
    <w:rPr>
      <w:rFonts w:ascii="Arial Narrow" w:eastAsia="Times New Roman" w:hAnsi="Arial Narrow" w:cs="Times New Roman"/>
      <w:sz w:val="28"/>
      <w:szCs w:val="28"/>
      <w:lang w:val="en-GB" w:eastAsia="de-DE"/>
    </w:rPr>
  </w:style>
  <w:style w:type="paragraph" w:customStyle="1" w:styleId="01Headline30pt-Aushang">
    <w:name w:val="01 Headline 30 pt - Aushang"/>
    <w:next w:val="02Subline20pt-Aushang"/>
    <w:rsid w:val="000130EF"/>
    <w:pPr>
      <w:spacing w:after="0" w:line="240" w:lineRule="auto"/>
    </w:pPr>
    <w:rPr>
      <w:rFonts w:ascii="Arial Narrow" w:eastAsia="Times New Roman" w:hAnsi="Arial Narrow" w:cs="Times New Roman"/>
      <w:caps/>
      <w:color w:val="CF346C"/>
      <w:sz w:val="60"/>
      <w:szCs w:val="60"/>
      <w:lang w:val="de-DE" w:eastAsia="de-DE"/>
    </w:rPr>
  </w:style>
  <w:style w:type="paragraph" w:customStyle="1" w:styleId="02Subline20pt-Aushang">
    <w:name w:val="02 Subline 20 pt - Aushang"/>
    <w:rsid w:val="000130EF"/>
    <w:pPr>
      <w:spacing w:after="0" w:line="278" w:lineRule="auto"/>
    </w:pPr>
    <w:rPr>
      <w:rFonts w:ascii="Arial Narrow" w:eastAsia="Times New Roman" w:hAnsi="Arial Narrow" w:cs="Times New Roman"/>
      <w:caps/>
      <w:color w:val="70965E"/>
      <w:sz w:val="40"/>
      <w:szCs w:val="40"/>
      <w:lang w:val="de-DE" w:eastAsia="de-DE"/>
    </w:rPr>
  </w:style>
  <w:style w:type="paragraph" w:customStyle="1" w:styleId="03berschrift125pt-Aushang">
    <w:name w:val="03 Überschrift 12.5 pt - Aushang"/>
    <w:link w:val="03berschrift125pt-AushangZchn"/>
    <w:rsid w:val="000130EF"/>
    <w:pPr>
      <w:tabs>
        <w:tab w:val="left" w:pos="284"/>
        <w:tab w:val="left" w:pos="567"/>
        <w:tab w:val="left" w:pos="851"/>
      </w:tabs>
      <w:spacing w:after="0" w:line="298" w:lineRule="auto"/>
      <w:outlineLvl w:val="0"/>
    </w:pPr>
    <w:rPr>
      <w:rFonts w:ascii="Arial Narrow" w:eastAsia="Times New Roman" w:hAnsi="Arial Narrow" w:cs="Times New Roman"/>
      <w:b/>
      <w:sz w:val="25"/>
      <w:szCs w:val="25"/>
      <w:lang w:val="de-DE" w:eastAsia="de-DE"/>
    </w:rPr>
  </w:style>
  <w:style w:type="character" w:customStyle="1" w:styleId="03berschrift125pt-AushangZchn">
    <w:name w:val="03 Überschrift 12.5 pt - Aushang Zchn"/>
    <w:basedOn w:val="Absatz-Standardschriftart"/>
    <w:link w:val="03berschrift125pt-Aushang"/>
    <w:rsid w:val="000130EF"/>
    <w:rPr>
      <w:rFonts w:ascii="Arial Narrow" w:eastAsia="Times New Roman" w:hAnsi="Arial Narrow" w:cs="Times New Roman"/>
      <w:b/>
      <w:sz w:val="25"/>
      <w:szCs w:val="25"/>
      <w:lang w:val="de-DE" w:eastAsia="de-DE"/>
    </w:rPr>
  </w:style>
  <w:style w:type="paragraph" w:customStyle="1" w:styleId="04Flietext125pt-Aushang">
    <w:name w:val="04 Fließtext 12.5 pt - Aushang"/>
    <w:link w:val="04Flietext125pt-AushangZchn"/>
    <w:rsid w:val="000130EF"/>
    <w:pPr>
      <w:widowControl w:val="0"/>
      <w:tabs>
        <w:tab w:val="left" w:pos="284"/>
        <w:tab w:val="left" w:pos="567"/>
        <w:tab w:val="left" w:pos="851"/>
      </w:tabs>
      <w:spacing w:after="0" w:line="298" w:lineRule="auto"/>
    </w:pPr>
    <w:rPr>
      <w:rFonts w:ascii="Arial Narrow" w:eastAsia="Times New Roman" w:hAnsi="Arial Narrow" w:cs="Times New Roman"/>
      <w:sz w:val="25"/>
      <w:szCs w:val="25"/>
      <w:lang w:val="de-DE" w:eastAsia="de-DE"/>
    </w:rPr>
  </w:style>
  <w:style w:type="character" w:customStyle="1" w:styleId="04Flietext125pt-AushangZchn">
    <w:name w:val="04 Fließtext 12.5 pt - Aushang Zchn"/>
    <w:basedOn w:val="Absatz-Standardschriftart"/>
    <w:link w:val="04Flietext125pt-Aushang"/>
    <w:rsid w:val="000130EF"/>
    <w:rPr>
      <w:rFonts w:ascii="Arial Narrow" w:eastAsia="Times New Roman" w:hAnsi="Arial Narrow" w:cs="Times New Roman"/>
      <w:sz w:val="25"/>
      <w:szCs w:val="25"/>
      <w:lang w:val="de-DE" w:eastAsia="de-DE"/>
    </w:rPr>
  </w:style>
  <w:style w:type="table" w:customStyle="1" w:styleId="16BildrahmenmitLinie">
    <w:name w:val="16 Bildrahmen mit Linie"/>
    <w:basedOn w:val="NormaleTabelle"/>
    <w:rsid w:val="00013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2" w:space="0" w:color="6F6F6F"/>
        <w:left w:val="single" w:sz="2" w:space="0" w:color="6F6F6F"/>
        <w:bottom w:val="single" w:sz="2" w:space="0" w:color="6F6F6F"/>
        <w:right w:val="single" w:sz="2" w:space="0" w:color="6F6F6F"/>
      </w:tblBorders>
      <w:tblCellMar>
        <w:left w:w="0" w:type="dxa"/>
        <w:right w:w="0" w:type="dxa"/>
      </w:tblCellMar>
    </w:tblPr>
  </w:style>
  <w:style w:type="paragraph" w:customStyle="1" w:styleId="03berschrift14ptAushang">
    <w:name w:val="03 Überschrift 14 pt  Aushang"/>
    <w:next w:val="04Flietext14ptAushang"/>
    <w:link w:val="03berschrift14ptAushangZchnZchn"/>
    <w:rsid w:val="000130EF"/>
    <w:pPr>
      <w:spacing w:after="0" w:line="240" w:lineRule="auto"/>
    </w:pPr>
    <w:rPr>
      <w:rFonts w:ascii="Arial Narrow" w:eastAsia="Times New Roman" w:hAnsi="Arial Narrow" w:cs="Times New Roman"/>
      <w:b/>
      <w:sz w:val="28"/>
      <w:lang w:val="de-DE" w:eastAsia="de-DE"/>
    </w:rPr>
  </w:style>
  <w:style w:type="character" w:customStyle="1" w:styleId="03berschrift14ptAushangZchnZchn">
    <w:name w:val="03 Überschrift 14 pt  Aushang Zchn Zchn"/>
    <w:basedOn w:val="Absatz-Standardschriftart"/>
    <w:link w:val="03berschrift14ptAushang"/>
    <w:rsid w:val="000130EF"/>
    <w:rPr>
      <w:rFonts w:ascii="Arial Narrow" w:eastAsia="Times New Roman" w:hAnsi="Arial Narrow" w:cs="Times New Roman"/>
      <w:b/>
      <w:sz w:val="28"/>
      <w:lang w:val="de-DE" w:eastAsia="de-DE"/>
    </w:rPr>
  </w:style>
  <w:style w:type="character" w:styleId="Seitenzahl">
    <w:name w:val="page number"/>
    <w:basedOn w:val="Absatz-Standardschriftart"/>
    <w:rsid w:val="000130EF"/>
  </w:style>
  <w:style w:type="paragraph" w:styleId="NurText">
    <w:name w:val="Plain Text"/>
    <w:basedOn w:val="Standard"/>
    <w:link w:val="NurTextZchn"/>
    <w:rsid w:val="000130E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urTextZchn">
    <w:name w:val="Nur Text Zchn"/>
    <w:basedOn w:val="Absatz-Standardschriftart"/>
    <w:link w:val="NurText"/>
    <w:rsid w:val="000130E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customStyle="1" w:styleId="Textkrper21">
    <w:name w:val="Textkörper 21"/>
    <w:basedOn w:val="Standard"/>
    <w:rsid w:val="000130EF"/>
    <w:pPr>
      <w:spacing w:after="0" w:line="240" w:lineRule="auto"/>
      <w:ind w:left="567"/>
    </w:pPr>
    <w:rPr>
      <w:rFonts w:ascii="Arial" w:eastAsia="Times New Roman" w:hAnsi="Arial" w:cs="Arial"/>
      <w:spacing w:val="-2"/>
      <w:sz w:val="20"/>
      <w:szCs w:val="20"/>
      <w:lang w:eastAsia="de-DE"/>
    </w:rPr>
  </w:style>
  <w:style w:type="paragraph" w:customStyle="1" w:styleId="Textkrper-Einzug21">
    <w:name w:val="Textkörper-Einzug 21"/>
    <w:basedOn w:val="Standard"/>
    <w:rsid w:val="000130EF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pacing w:val="-2"/>
      <w:lang w:eastAsia="de-DE"/>
    </w:rPr>
  </w:style>
  <w:style w:type="paragraph" w:styleId="Sprechblasentext">
    <w:name w:val="Balloon Text"/>
    <w:basedOn w:val="Standard"/>
    <w:link w:val="SprechblasentextZchn"/>
    <w:rsid w:val="000130EF"/>
    <w:pPr>
      <w:spacing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rsid w:val="000130EF"/>
    <w:rPr>
      <w:rFonts w:ascii="Tahoma" w:eastAsia="Times New Roman" w:hAnsi="Tahoma" w:cs="Tahoma"/>
      <w:sz w:val="16"/>
      <w:szCs w:val="16"/>
      <w:lang w:val="de-DE" w:eastAsia="de-DE"/>
    </w:rPr>
  </w:style>
  <w:style w:type="paragraph" w:customStyle="1" w:styleId="Absatzlinksbndig">
    <w:name w:val="* Absatz linksbündig"/>
    <w:basedOn w:val="Standard"/>
    <w:uiPriority w:val="99"/>
    <w:rsid w:val="000130EF"/>
    <w:pPr>
      <w:autoSpaceDE w:val="0"/>
      <w:autoSpaceDN w:val="0"/>
      <w:spacing w:after="0" w:line="240" w:lineRule="atLeast"/>
    </w:pPr>
    <w:rPr>
      <w:rFonts w:ascii="Courier New" w:hAnsi="Courier New" w:cs="Courier New"/>
      <w:sz w:val="24"/>
      <w:szCs w:val="24"/>
      <w:lang w:eastAsia="de-DE"/>
    </w:rPr>
  </w:style>
  <w:style w:type="paragraph" w:customStyle="1" w:styleId="Default">
    <w:name w:val="Default"/>
    <w:rsid w:val="000130E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de-DE" w:eastAsia="de-DE"/>
    </w:rPr>
  </w:style>
  <w:style w:type="paragraph" w:styleId="StandardWeb">
    <w:name w:val="Normal (Web)"/>
    <w:basedOn w:val="Standard"/>
    <w:uiPriority w:val="99"/>
    <w:unhideWhenUsed/>
    <w:rsid w:val="00013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schriftung">
    <w:name w:val="caption"/>
    <w:basedOn w:val="Standard"/>
    <w:next w:val="Standard"/>
    <w:unhideWhenUsed/>
    <w:qFormat/>
    <w:rsid w:val="000130EF"/>
    <w:pPr>
      <w:spacing w:after="200" w:line="240" w:lineRule="auto"/>
    </w:pPr>
    <w:rPr>
      <w:rFonts w:ascii="Arial Narrow" w:eastAsia="Times New Roman" w:hAnsi="Arial Narrow" w:cs="Times New Roman"/>
      <w:i/>
      <w:iCs/>
      <w:color w:val="A2FC49" w:themeColor="text2"/>
      <w:sz w:val="18"/>
      <w:szCs w:val="18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0130EF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0130EF"/>
    <w:pPr>
      <w:spacing w:after="0" w:line="240" w:lineRule="auto"/>
    </w:pPr>
    <w:rPr>
      <w:rFonts w:ascii="Arial Narrow" w:eastAsia="Times New Roman" w:hAnsi="Arial Narrow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rsid w:val="000130EF"/>
    <w:rPr>
      <w:rFonts w:ascii="Arial Narrow" w:eastAsia="Times New Roman" w:hAnsi="Arial Narrow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130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130EF"/>
    <w:rPr>
      <w:rFonts w:ascii="Arial Narrow" w:eastAsia="Times New Roman" w:hAnsi="Arial Narrow" w:cs="Times New Roman"/>
      <w:b/>
      <w:bCs/>
      <w:sz w:val="20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89463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94636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894636"/>
    <w:pPr>
      <w:spacing w:after="0" w:line="240" w:lineRule="auto"/>
    </w:pPr>
    <w:rPr>
      <w:rFonts w:ascii="Arial" w:eastAsia="Calibri" w:hAnsi="Arial" w:cs="Arial"/>
      <w:lang w:val="de-DE"/>
    </w:rPr>
  </w:style>
  <w:style w:type="character" w:customStyle="1" w:styleId="cf01">
    <w:name w:val="cf01"/>
    <w:basedOn w:val="Absatz-Standardschriftart"/>
    <w:rsid w:val="004439E1"/>
    <w:rPr>
      <w:rFonts w:ascii="Segoe UI" w:hAnsi="Segoe UI" w:cs="Segoe UI" w:hint="default"/>
      <w:sz w:val="18"/>
      <w:szCs w:val="18"/>
    </w:rPr>
  </w:style>
  <w:style w:type="character" w:styleId="Fett">
    <w:name w:val="Strong"/>
    <w:basedOn w:val="Absatz-Standardschriftart"/>
    <w:uiPriority w:val="22"/>
    <w:qFormat/>
    <w:rsid w:val="00EB2B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Hexatronic">
      <a:dk1>
        <a:sysClr val="windowText" lastClr="000000"/>
      </a:dk1>
      <a:lt1>
        <a:sysClr val="window" lastClr="FFFFFF"/>
      </a:lt1>
      <a:dk2>
        <a:srgbClr val="A2FC49"/>
      </a:dk2>
      <a:lt2>
        <a:srgbClr val="FF8A00"/>
      </a:lt2>
      <a:accent1>
        <a:srgbClr val="4D8CFE"/>
      </a:accent1>
      <a:accent2>
        <a:srgbClr val="D0D0D0"/>
      </a:accent2>
      <a:accent3>
        <a:srgbClr val="353535"/>
      </a:accent3>
      <a:accent4>
        <a:srgbClr val="ADADAD"/>
      </a:accent4>
      <a:accent5>
        <a:srgbClr val="D4F894"/>
      </a:accent5>
      <a:accent6>
        <a:srgbClr val="000000"/>
      </a:accent6>
      <a:hlink>
        <a:srgbClr val="0563C1"/>
      </a:hlink>
      <a:folHlink>
        <a:srgbClr val="954F72"/>
      </a:folHlink>
    </a:clrScheme>
    <a:fontScheme name="Anpassat 5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3EF1B9D80B02498CCD5B210E57E890" ma:contentTypeVersion="8" ma:contentTypeDescription="Ein neues Dokument erstellen." ma:contentTypeScope="" ma:versionID="c1fca8a7de164635011bbc0759cefc3f">
  <xsd:schema xmlns:xsd="http://www.w3.org/2001/XMLSchema" xmlns:xs="http://www.w3.org/2001/XMLSchema" xmlns:p="http://schemas.microsoft.com/office/2006/metadata/properties" xmlns:ns2="1cce3cbe-b82c-4355-96c0-82b621d03d5b" targetNamespace="http://schemas.microsoft.com/office/2006/metadata/properties" ma:root="true" ma:fieldsID="8d99e03d23bcd0430ad22d5cf8c6d34b" ns2:_="">
    <xsd:import namespace="1cce3cbe-b82c-4355-96c0-82b621d03d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e3cbe-b82c-4355-96c0-82b621d03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E43345-3E87-4FCF-88C8-3D5C676469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5254DF-0E0F-41E0-90FB-21B57E01E246}">
  <ds:schemaRefs>
    <ds:schemaRef ds:uri="http://schemas.microsoft.com/office/2006/metadata/properties"/>
    <ds:schemaRef ds:uri="http://schemas.microsoft.com/office/infopath/2007/PartnerControls"/>
    <ds:schemaRef ds:uri="13c871e2-4c21-4aaf-befa-f7c3c8445d72"/>
    <ds:schemaRef ds:uri="6ad3faee-a98c-4063-b9d0-c1b75938e9d5"/>
  </ds:schemaRefs>
</ds:datastoreItem>
</file>

<file path=customXml/itemProps3.xml><?xml version="1.0" encoding="utf-8"?>
<ds:datastoreItem xmlns:ds="http://schemas.openxmlformats.org/officeDocument/2006/customXml" ds:itemID="{1A57841A-EEEA-4F62-A392-60893CAED6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2297</Words>
  <Characters>14478</Characters>
  <Application>Microsoft Office Word</Application>
  <DocSecurity>0</DocSecurity>
  <Lines>120</Lines>
  <Paragraphs>33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Lise-Lott Schönbeck</dc:creator>
  <cp:keywords/>
  <dc:description/>
  <cp:lastModifiedBy>Melina Rieger</cp:lastModifiedBy>
  <cp:revision>2</cp:revision>
  <dcterms:created xsi:type="dcterms:W3CDTF">2024-01-24T12:39:00Z</dcterms:created>
  <dcterms:modified xsi:type="dcterms:W3CDTF">2024-01-24T12:39:00Z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0x010100753EF1B9D80B02498CCD5B210E57E890</vt:lpwstr>
  </property>
  <property fmtid="{D5CDD505-2E9C-101B-9397-08002B2CF9AE}" pid="3" name="MediaServiceImageTags">
    <vt:lpwstr/>
  </property>
</Properties>
</file>