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54DEE" w14:textId="25ADD951" w:rsidR="00374652" w:rsidRDefault="00B5270B" w:rsidP="00374652">
      <w:pPr>
        <w:sectPr w:rsidR="00374652" w:rsidSect="004E4AC8">
          <w:headerReference w:type="default" r:id="rId10"/>
          <w:footerReference w:type="default" r:id="rId11"/>
          <w:headerReference w:type="first" r:id="rId12"/>
          <w:pgSz w:w="11906" w:h="16838"/>
          <w:pgMar w:top="1702" w:right="1440" w:bottom="1440" w:left="1440" w:header="708" w:footer="567" w:gutter="0"/>
          <w:cols w:space="708"/>
          <w:docGrid w:linePitch="360"/>
        </w:sectPr>
      </w:pPr>
      <w:r w:rsidRPr="00E20836">
        <w:rPr>
          <w:rFonts w:asciiTheme="majorHAnsi" w:hAnsiTheme="majorHAnsi" w:cstheme="majorHAnsi"/>
          <w:noProof/>
          <w:sz w:val="20"/>
          <w:szCs w:val="20"/>
          <w:lang w:val="en-US"/>
        </w:rPr>
        <w:drawing>
          <wp:anchor distT="0" distB="0" distL="114300" distR="114300" simplePos="0" relativeHeight="251659265" behindDoc="1" locked="0" layoutInCell="1" allowOverlap="1" wp14:anchorId="7B9D992C" wp14:editId="1163849C">
            <wp:simplePos x="0" y="0"/>
            <wp:positionH relativeFrom="column">
              <wp:posOffset>-885825</wp:posOffset>
            </wp:positionH>
            <wp:positionV relativeFrom="paragraph">
              <wp:posOffset>22362</wp:posOffset>
            </wp:positionV>
            <wp:extent cx="7544922" cy="9804400"/>
            <wp:effectExtent l="0" t="0" r="0" b="6350"/>
            <wp:wrapNone/>
            <wp:docPr id="17844365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22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52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0FA3D547" wp14:editId="363AF338">
                <wp:simplePos x="0" y="0"/>
                <wp:positionH relativeFrom="column">
                  <wp:posOffset>3172691</wp:posOffset>
                </wp:positionH>
                <wp:positionV relativeFrom="paragraph">
                  <wp:posOffset>-651279</wp:posOffset>
                </wp:positionV>
                <wp:extent cx="3323590" cy="1773382"/>
                <wp:effectExtent l="0" t="0" r="0" b="0"/>
                <wp:wrapNone/>
                <wp:docPr id="1292478573" name="Textfeld 129247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73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72E77" w14:textId="77777777" w:rsidR="00374652" w:rsidRPr="00210E44" w:rsidRDefault="00374652" w:rsidP="00374652">
                            <w:pPr>
                              <w:spacing w:before="24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</w:pPr>
                            <w:r w:rsidRPr="00210E44"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  <w:t>Ausschreibungstexte</w:t>
                            </w:r>
                          </w:p>
                          <w:p w14:paraId="451F1877" w14:textId="685D6000" w:rsidR="00374652" w:rsidRPr="00210E44" w:rsidRDefault="00374652" w:rsidP="00374652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Mikrokabel „Viper </w:t>
                            </w:r>
                            <w:proofErr w:type="spellStart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slim</w:t>
                            </w:r>
                            <w:proofErr w:type="spellEnd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3D547" id="_x0000_t202" coordsize="21600,21600" o:spt="202" path="m,l,21600r21600,l21600,xe">
                <v:stroke joinstyle="miter"/>
                <v:path gradientshapeok="t" o:connecttype="rect"/>
              </v:shapetype>
              <v:shape id="Textfeld 1292478573" o:spid="_x0000_s1026" type="#_x0000_t202" style="position:absolute;margin-left:249.8pt;margin-top:-51.3pt;width:261.7pt;height:139.65pt;z-index: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" filled="f" stroked="f" strokeweight=".5pt">
                <v:textbox>
                  <w:txbxContent>
                    <w:p w14:paraId="5FA72E77" w14:textId="77777777" w:rsidR="00374652" w:rsidRPr="00210E44" w:rsidRDefault="00374652" w:rsidP="00374652">
                      <w:pPr>
                        <w:spacing w:before="240" w:line="240" w:lineRule="auto"/>
                        <w:rPr>
                          <w:rFonts w:ascii="Söhne" w:hAnsi="Söhne" w:cs="Arial"/>
                          <w:color w:val="FFFFFF" w:themeColor="background1"/>
                        </w:rPr>
                      </w:pPr>
                      <w:r w:rsidRPr="00210E44">
                        <w:rPr>
                          <w:rFonts w:ascii="Söhne" w:hAnsi="Söhne" w:cs="Arial"/>
                          <w:color w:val="FFFFFF" w:themeColor="background1"/>
                        </w:rPr>
                        <w:t>Ausschreibungstexte</w:t>
                      </w:r>
                    </w:p>
                    <w:p w14:paraId="451F1877" w14:textId="685D6000" w:rsidR="00374652" w:rsidRPr="00210E44" w:rsidRDefault="00374652" w:rsidP="00374652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Mikrokabel „Viper </w:t>
                      </w:r>
                      <w:proofErr w:type="spellStart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slim</w:t>
                      </w:r>
                      <w:proofErr w:type="spellEnd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374652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11D1D00F" wp14:editId="392787F2">
                <wp:simplePos x="0" y="0"/>
                <wp:positionH relativeFrom="column">
                  <wp:posOffset>-900545</wp:posOffset>
                </wp:positionH>
                <wp:positionV relativeFrom="paragraph">
                  <wp:posOffset>-1080770</wp:posOffset>
                </wp:positionV>
                <wp:extent cx="152400" cy="10709564"/>
                <wp:effectExtent l="0" t="0" r="12700" b="9525"/>
                <wp:wrapNone/>
                <wp:docPr id="14899858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7095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DB3A5" id="Rechteck 3" o:spid="_x0000_s1026" style="position:absolute;margin-left:-70.9pt;margin-top:-85.1pt;width:12pt;height:843.25pt;z-index:251665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" fillcolor="#4d8cfe [3204]" strokecolor="#013aa3 [1604]" strokeweight="1pt"/>
            </w:pict>
          </mc:Fallback>
        </mc:AlternateContent>
      </w:r>
      <w:r w:rsidR="00374652">
        <w:rPr>
          <w:rFonts w:ascii="Arial" w:hAnsi="Arial" w:cs="Arial"/>
          <w:b/>
          <w:noProof/>
          <w:color w:val="343433"/>
          <w:sz w:val="20"/>
        </w:rPr>
        <w:drawing>
          <wp:anchor distT="0" distB="0" distL="114300" distR="114300" simplePos="0" relativeHeight="251664385" behindDoc="0" locked="0" layoutInCell="1" allowOverlap="1" wp14:anchorId="3C97271B" wp14:editId="0DC408A2">
            <wp:simplePos x="0" y="0"/>
            <wp:positionH relativeFrom="column">
              <wp:posOffset>-1273810</wp:posOffset>
            </wp:positionH>
            <wp:positionV relativeFrom="paragraph">
              <wp:posOffset>-1080135</wp:posOffset>
            </wp:positionV>
            <wp:extent cx="4073237" cy="1696923"/>
            <wp:effectExtent l="0" t="0" r="0" b="0"/>
            <wp:wrapNone/>
            <wp:docPr id="410967148" name="Grafik 2" descr="Ein Bild, das Schwarz, Schrift, Screensho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67148" name="Grafik 2" descr="Ein Bild, das Schwarz, Schrift, Screenshot, Grafiken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34153" r="22779" b="30263"/>
                    <a:stretch/>
                  </pic:blipFill>
                  <pic:spPr bwMode="auto">
                    <a:xfrm>
                      <a:off x="0" y="0"/>
                      <a:ext cx="4073237" cy="169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52" w:rsidRPr="00E97E35">
        <w:rPr>
          <w:rFonts w:ascii="Arial" w:hAnsi="Arial" w:cs="Arial"/>
          <w:b/>
          <w:noProof/>
          <w:color w:val="343433"/>
          <w:sz w:val="20"/>
        </w:rPr>
        <mc:AlternateContent>
          <mc:Choice Requires="wps">
            <w:drawing>
              <wp:anchor distT="0" distB="0" distL="114300" distR="114300" simplePos="0" relativeHeight="251663361" behindDoc="1" locked="0" layoutInCell="1" allowOverlap="1" wp14:anchorId="348BEFD1" wp14:editId="777BEAE8">
                <wp:simplePos x="0" y="0"/>
                <wp:positionH relativeFrom="column">
                  <wp:posOffset>-897255</wp:posOffset>
                </wp:positionH>
                <wp:positionV relativeFrom="paragraph">
                  <wp:posOffset>-1180522</wp:posOffset>
                </wp:positionV>
                <wp:extent cx="7547957" cy="2560320"/>
                <wp:effectExtent l="0" t="0" r="0" b="5080"/>
                <wp:wrapNone/>
                <wp:docPr id="60052336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957" cy="2560320"/>
                        </a:xfrm>
                        <a:prstGeom prst="rect">
                          <a:avLst/>
                        </a:prstGeom>
                        <a:solidFill>
                          <a:srgbClr val="3434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BCA60" id="Rechteck 1" o:spid="_x0000_s1026" style="position:absolute;margin-left:-70.65pt;margin-top:-92.95pt;width:594.35pt;height:201.6pt;z-index:-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" fillcolor="#343433" stroked="f" strokeweight="1pt"/>
            </w:pict>
          </mc:Fallback>
        </mc:AlternateContent>
      </w:r>
    </w:p>
    <w:p w14:paraId="5017A398" w14:textId="77777777" w:rsidR="00374652" w:rsidRDefault="00374652" w:rsidP="00374652">
      <w:pPr>
        <w:tabs>
          <w:tab w:val="left" w:pos="2418"/>
        </w:tabs>
        <w:rPr>
          <w:rFonts w:asciiTheme="majorHAnsi" w:hAnsiTheme="majorHAnsi" w:cstheme="majorHAnsi"/>
          <w:sz w:val="20"/>
          <w:szCs w:val="20"/>
        </w:rPr>
      </w:pPr>
    </w:p>
    <w:p w14:paraId="35EBD091" w14:textId="77777777" w:rsidR="00374652" w:rsidRDefault="00374652" w:rsidP="00374652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 12F</w:t>
      </w:r>
    </w:p>
    <w:p w14:paraId="32AD160E" w14:textId="77777777" w:rsidR="00374652" w:rsidRPr="004D00B0" w:rsidRDefault="00374652" w:rsidP="00374652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3533E696" w14:textId="77777777" w:rsidR="00374652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>A-DQ(ZN)2Y 1x</w:t>
      </w:r>
      <w:r>
        <w:rPr>
          <w:rFonts w:eastAsia="CIDFont+F1"/>
          <w:sz w:val="20"/>
          <w:szCs w:val="20"/>
        </w:rPr>
        <w:t>1</w:t>
      </w:r>
      <w:r w:rsidRPr="000A36F0">
        <w:rPr>
          <w:rFonts w:eastAsia="CIDFont+F1"/>
          <w:sz w:val="20"/>
          <w:szCs w:val="20"/>
        </w:rPr>
        <w:t>2</w:t>
      </w:r>
      <w:r>
        <w:rPr>
          <w:rFonts w:eastAsia="CIDFont+F1"/>
          <w:sz w:val="20"/>
          <w:szCs w:val="20"/>
        </w:rPr>
        <w:t xml:space="preserve"> E9/125</w:t>
      </w:r>
    </w:p>
    <w:p w14:paraId="2321D79E" w14:textId="77777777" w:rsidR="00374652" w:rsidRPr="00A25AF8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64599B0B" w14:textId="77777777" w:rsidR="00374652" w:rsidRPr="00A25AF8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C9DDC3F" w14:textId="77777777" w:rsidR="00374652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2F174244" w14:textId="77777777" w:rsidR="00374652" w:rsidRPr="00A25AF8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2A55FB54" w14:textId="77777777" w:rsidR="00374652" w:rsidRPr="00A25AF8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3F978A13" w14:textId="77777777" w:rsidR="00374652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3398DC76" w14:textId="77777777" w:rsidR="00374652" w:rsidRDefault="00374652" w:rsidP="00374652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0A4E6161" w14:textId="77777777" w:rsidR="00374652" w:rsidRDefault="00374652" w:rsidP="00374652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7BFA76CA" w14:textId="77777777" w:rsidR="00374652" w:rsidRPr="004D2EF1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color w:val="000000" w:themeColor="text1"/>
          <w:sz w:val="20"/>
          <w:szCs w:val="20"/>
        </w:rPr>
      </w:pPr>
      <w:r w:rsidRPr="004D2EF1">
        <w:rPr>
          <w:rFonts w:eastAsia="CIDFont+F1"/>
          <w:color w:val="000000" w:themeColor="text1"/>
          <w:sz w:val="20"/>
          <w:szCs w:val="20"/>
        </w:rPr>
        <w:t xml:space="preserve">Einblasbar in Rohre mit Innendurchmesser von 6 mm bis 15,0 mm </w:t>
      </w:r>
    </w:p>
    <w:p w14:paraId="52AC1832" w14:textId="77777777" w:rsidR="00374652" w:rsidRDefault="00374652" w:rsidP="00374652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4,3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2F2916E6" w14:textId="77777777" w:rsidR="00374652" w:rsidRPr="008B5F57" w:rsidRDefault="00374652" w:rsidP="00374652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600</w:t>
      </w:r>
      <w:r w:rsidRPr="008B5F57">
        <w:rPr>
          <w:rFonts w:asciiTheme="majorHAnsi" w:hAnsiTheme="majorHAnsi" w:cstheme="majorHAnsi"/>
        </w:rPr>
        <w:t xml:space="preserve"> N</w:t>
      </w:r>
    </w:p>
    <w:p w14:paraId="56603C23" w14:textId="77777777" w:rsidR="00374652" w:rsidRPr="00A25AF8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35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44EFE89A" w14:textId="77777777" w:rsidR="00374652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2BB2646" w14:textId="77777777" w:rsidR="00374652" w:rsidRPr="009624AE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20B82C77" w14:textId="77777777" w:rsidR="00374652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48E8D52" w14:textId="77777777" w:rsidR="00374652" w:rsidRDefault="00374652" w:rsidP="0037465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7BD0768D" w14:textId="77777777" w:rsidR="00374652" w:rsidRDefault="00374652" w:rsidP="00374652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0760F16B" w14:textId="77777777" w:rsidR="00374652" w:rsidRDefault="00374652" w:rsidP="00374652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D1A4274" w14:textId="77777777" w:rsidR="00374652" w:rsidRDefault="00374652" w:rsidP="00374652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37438E6" w14:textId="77777777" w:rsidR="00374652" w:rsidRPr="00324ED5" w:rsidRDefault="00374652" w:rsidP="00374652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7CB7CACF" w14:textId="77777777" w:rsidR="00374652" w:rsidRPr="006C2706" w:rsidRDefault="00374652" w:rsidP="00374652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80CD84F" w14:textId="2930B0F7" w:rsidR="00374652" w:rsidRPr="00374652" w:rsidRDefault="00374652" w:rsidP="00374652">
      <w:pPr>
        <w:pStyle w:val="Textkrper21"/>
        <w:ind w:left="0"/>
        <w:rPr>
          <w:rFonts w:asciiTheme="majorHAnsi" w:hAnsiTheme="majorHAnsi" w:cstheme="majorHAnsi"/>
        </w:rPr>
        <w:sectPr w:rsidR="00374652" w:rsidRPr="00374652" w:rsidSect="00367DC6">
          <w:headerReference w:type="default" r:id="rId15"/>
          <w:footerReference w:type="default" r:id="rId16"/>
          <w:headerReference w:type="first" r:id="rId1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</w:t>
      </w:r>
      <w:r>
        <w:rPr>
          <w:rFonts w:asciiTheme="majorHAnsi" w:hAnsiTheme="majorHAnsi" w:cstheme="majorHAnsi"/>
        </w:rPr>
        <w:t>H</w:t>
      </w:r>
    </w:p>
    <w:p w14:paraId="6A726182" w14:textId="2E3DF63E" w:rsidR="00F102ED" w:rsidRDefault="00F102ED" w:rsidP="00F102ED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24F</w:t>
      </w:r>
    </w:p>
    <w:p w14:paraId="41139E47" w14:textId="77777777" w:rsidR="00F102ED" w:rsidRPr="004D00B0" w:rsidRDefault="00F102ED" w:rsidP="00F102ED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28ABF2C5" w14:textId="1A1C7088" w:rsidR="00F102ED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 w:rsidR="00292391">
        <w:rPr>
          <w:rFonts w:eastAsia="CIDFont+F1"/>
          <w:sz w:val="20"/>
          <w:szCs w:val="20"/>
        </w:rPr>
        <w:t>2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</w:t>
      </w:r>
      <w:r w:rsidRPr="000A36F0">
        <w:rPr>
          <w:rFonts w:eastAsia="CIDFont+F1"/>
          <w:sz w:val="20"/>
          <w:szCs w:val="20"/>
        </w:rPr>
        <w:t>2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678D3566" w14:textId="77777777" w:rsidR="00F102ED" w:rsidRPr="00A25AF8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2F466EFC" w14:textId="77777777" w:rsidR="00F102ED" w:rsidRPr="00A25AF8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3C1C86B9" w14:textId="77777777" w:rsidR="00F102ED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2D69447F" w14:textId="77777777" w:rsidR="00F102ED" w:rsidRPr="00A25AF8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3A757515" w14:textId="77777777" w:rsidR="00F102ED" w:rsidRPr="00A25AF8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47198244" w14:textId="77777777" w:rsidR="00F102ED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38A74A2A" w14:textId="77777777" w:rsidR="00F102ED" w:rsidRPr="004D2EF1" w:rsidRDefault="00F102ED" w:rsidP="00F102E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  <w:color w:val="000000" w:themeColor="text1"/>
        </w:rPr>
      </w:pPr>
      <w:r w:rsidRPr="004D2EF1">
        <w:rPr>
          <w:rFonts w:eastAsia="CIDFont+F1"/>
          <w:color w:val="000000" w:themeColor="text1"/>
        </w:rPr>
        <w:t>Farbcode der Fasern: (Anlehnung an DIN VDE 0888 Teil 3)</w:t>
      </w:r>
    </w:p>
    <w:p w14:paraId="158B2D77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781A02CF" w14:textId="77777777" w:rsidR="00F102ED" w:rsidRPr="004D2EF1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color w:val="000000" w:themeColor="text1"/>
          <w:sz w:val="20"/>
          <w:szCs w:val="20"/>
        </w:rPr>
      </w:pPr>
      <w:r w:rsidRPr="004D2EF1">
        <w:rPr>
          <w:rFonts w:eastAsia="CIDFont+F1"/>
          <w:color w:val="000000" w:themeColor="text1"/>
          <w:sz w:val="20"/>
          <w:szCs w:val="20"/>
        </w:rPr>
        <w:t xml:space="preserve">Einblasbar in Rohre mit Innendurchmesser von 6 mm bis 15,0 mm </w:t>
      </w:r>
    </w:p>
    <w:p w14:paraId="18EAA986" w14:textId="23E40B1C" w:rsidR="00F102ED" w:rsidRDefault="00F102ED" w:rsidP="00F102E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Außendurchmesser: 4,</w:t>
      </w:r>
      <w:r w:rsidR="00292391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D7649ED" w14:textId="5AD61F3B" w:rsidR="00F102ED" w:rsidRPr="008B5F57" w:rsidRDefault="00F102ED" w:rsidP="00F102E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 w:rsidR="00292391">
        <w:rPr>
          <w:rFonts w:asciiTheme="majorHAnsi" w:hAnsiTheme="majorHAnsi" w:cstheme="majorHAnsi"/>
        </w:rPr>
        <w:t>600</w:t>
      </w:r>
      <w:r w:rsidRPr="008B5F57">
        <w:rPr>
          <w:rFonts w:asciiTheme="majorHAnsi" w:hAnsiTheme="majorHAnsi" w:cstheme="majorHAnsi"/>
        </w:rPr>
        <w:t xml:space="preserve"> N</w:t>
      </w:r>
    </w:p>
    <w:p w14:paraId="3DFEF78B" w14:textId="5CDFB467" w:rsidR="00F102ED" w:rsidRPr="00A25AF8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35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796B5F71" w14:textId="77777777" w:rsidR="00F102ED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7396AFD" w14:textId="77777777" w:rsidR="00F102ED" w:rsidRPr="009624AE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60CA25FA" w14:textId="77777777" w:rsidR="00F102ED" w:rsidRDefault="00F102ED" w:rsidP="00F102E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7DE3AE8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461FDF42" w14:textId="77777777" w:rsidR="00F102ED" w:rsidRDefault="00F102ED" w:rsidP="00F102E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FC4AEFB" w14:textId="77777777" w:rsidR="00F102ED" w:rsidRDefault="00F102ED" w:rsidP="00F102ED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779C261" w14:textId="77777777" w:rsidR="00F102ED" w:rsidRDefault="00F102ED" w:rsidP="00F102ED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522CBFF" w14:textId="77777777" w:rsidR="00F102ED" w:rsidRPr="00324ED5" w:rsidRDefault="00F102ED" w:rsidP="00F102ED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42F8B76D" w14:textId="77777777" w:rsidR="00F102ED" w:rsidRPr="006C2706" w:rsidRDefault="00F102ED" w:rsidP="00F102E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5AA19681" w14:textId="77777777" w:rsidR="00F102ED" w:rsidRPr="0006389D" w:rsidRDefault="00F102ED" w:rsidP="00F102E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060D74A9" w14:textId="77777777" w:rsidR="00F102ED" w:rsidRDefault="00F102ED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A470577" w14:textId="77777777" w:rsidR="00F102ED" w:rsidRDefault="00F102ED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923F259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A5ACA03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63657F3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8AE7D20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3F2EC8E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78C9364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75C1D7F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8BE5A7A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9AF4721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D67F05D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05EC259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5EF594B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9556B40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37CEC87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C340BFC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8F5CF0B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1FF4AEC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D27672E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6F2300F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411B1E2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840E19D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F08FCA7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22A191C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F1D373F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D329AEE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9EBE59D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E587937" w14:textId="72A5EDF3" w:rsidR="00B06E6C" w:rsidRDefault="00B06E6C" w:rsidP="00B06E6C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48F</w:t>
      </w:r>
    </w:p>
    <w:p w14:paraId="532F29AB" w14:textId="77777777" w:rsidR="00B06E6C" w:rsidRPr="004D00B0" w:rsidRDefault="00B06E6C" w:rsidP="00B06E6C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535E542B" w14:textId="62A67D1C" w:rsidR="00B06E6C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4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</w:t>
      </w:r>
      <w:r w:rsidRPr="000A36F0">
        <w:rPr>
          <w:rFonts w:eastAsia="CIDFont+F1"/>
          <w:sz w:val="20"/>
          <w:szCs w:val="20"/>
        </w:rPr>
        <w:t>2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64CFE7A9" w14:textId="77777777" w:rsidR="00B06E6C" w:rsidRPr="00A25AF8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16F729C5" w14:textId="77777777" w:rsidR="00B06E6C" w:rsidRPr="00A25AF8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230A2935" w14:textId="77777777" w:rsidR="00B06E6C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57DBAA66" w14:textId="77777777" w:rsidR="00B06E6C" w:rsidRPr="00A25AF8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2124E439" w14:textId="77777777" w:rsidR="00B06E6C" w:rsidRPr="00A25AF8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1F541808" w14:textId="77777777" w:rsidR="00B06E6C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782A9CA8" w14:textId="77777777" w:rsidR="00B06E6C" w:rsidRDefault="00B06E6C" w:rsidP="00B06E6C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05DC9152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303BE68" w14:textId="77777777" w:rsidR="00B06E6C" w:rsidRPr="004D2EF1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color w:val="000000" w:themeColor="text1"/>
          <w:sz w:val="20"/>
          <w:szCs w:val="20"/>
        </w:rPr>
      </w:pPr>
      <w:r w:rsidRPr="004D2EF1">
        <w:rPr>
          <w:rFonts w:eastAsia="CIDFont+F1"/>
          <w:color w:val="000000" w:themeColor="text1"/>
          <w:sz w:val="20"/>
          <w:szCs w:val="20"/>
        </w:rPr>
        <w:t xml:space="preserve">Einblasbar in Rohre mit Innendurchmesser von 6 mm bis 15,0 mm </w:t>
      </w:r>
    </w:p>
    <w:p w14:paraId="51AC8EB8" w14:textId="77777777" w:rsidR="00B06E6C" w:rsidRDefault="00B06E6C" w:rsidP="00B06E6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4D2EF1">
        <w:rPr>
          <w:rFonts w:asciiTheme="majorHAnsi" w:hAnsiTheme="majorHAnsi" w:cstheme="majorHAnsi"/>
          <w:color w:val="000000" w:themeColor="text1"/>
        </w:rPr>
        <w:t xml:space="preserve">Außendurchmesser: 4,3 mm (Toleranz </w:t>
      </w:r>
      <w:r w:rsidRPr="004D2EF1">
        <w:rPr>
          <w:rFonts w:eastAsia="CIDFont+F1"/>
          <w:color w:val="000000" w:themeColor="text1"/>
        </w:rPr>
        <w:t>± 0,1mm</w:t>
      </w:r>
      <w:r>
        <w:rPr>
          <w:rFonts w:eastAsia="CIDFont+F1"/>
        </w:rPr>
        <w:t>)</w:t>
      </w:r>
    </w:p>
    <w:p w14:paraId="63EC1B1C" w14:textId="392444DF" w:rsidR="00B06E6C" w:rsidRPr="008B5F57" w:rsidRDefault="00B06E6C" w:rsidP="00B06E6C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800</w:t>
      </w:r>
      <w:r w:rsidRPr="008B5F57">
        <w:rPr>
          <w:rFonts w:asciiTheme="majorHAnsi" w:hAnsiTheme="majorHAnsi" w:cstheme="majorHAnsi"/>
        </w:rPr>
        <w:t xml:space="preserve"> N</w:t>
      </w:r>
    </w:p>
    <w:p w14:paraId="73D8DB15" w14:textId="77777777" w:rsidR="00B06E6C" w:rsidRPr="00A25AF8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35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6159B3A1" w14:textId="77777777" w:rsidR="00B06E6C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94D2332" w14:textId="77777777" w:rsidR="00B06E6C" w:rsidRPr="009624AE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2F4C0ABC" w14:textId="77777777" w:rsidR="00B06E6C" w:rsidRDefault="00B06E6C" w:rsidP="00B06E6C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26379C5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13449269" w14:textId="77777777" w:rsidR="00B06E6C" w:rsidRDefault="00B06E6C" w:rsidP="00B06E6C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8B17DE4" w14:textId="77777777" w:rsidR="00B06E6C" w:rsidRDefault="00B06E6C" w:rsidP="00B06E6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C377310" w14:textId="77777777" w:rsidR="00B06E6C" w:rsidRDefault="00B06E6C" w:rsidP="00B06E6C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5646017B" w14:textId="77777777" w:rsidR="00B06E6C" w:rsidRPr="00324ED5" w:rsidRDefault="00B06E6C" w:rsidP="00B06E6C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56B3AF43" w14:textId="77777777" w:rsidR="00B06E6C" w:rsidRPr="006C2706" w:rsidRDefault="00B06E6C" w:rsidP="00B06E6C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657868A" w14:textId="77777777" w:rsidR="00B06E6C" w:rsidRPr="0006389D" w:rsidRDefault="00B06E6C" w:rsidP="00B06E6C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4F7944A1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D5C6635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494D6AB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4DE9450" w14:textId="77777777" w:rsidR="00B06E6C" w:rsidRDefault="00B06E6C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9A3ECC5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C469094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3D2BBAB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E67E943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2FD5C3B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5AA4600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3625A5B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B9F0DB7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CF5BF62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5EC026A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89658E2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33355BD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41FB910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D17BAEF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6E658BA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0CD18E5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CBD5953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4D7DC1E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BBE4422" w14:textId="77777777" w:rsidR="004F45CE" w:rsidRDefault="004F45CE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6B7E701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28352A5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E19119D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98B36FB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97D55C0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8635DEB" w14:textId="313D4128" w:rsidR="00290F55" w:rsidRDefault="00290F55" w:rsidP="00290F5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72F</w:t>
      </w:r>
    </w:p>
    <w:p w14:paraId="6716C06F" w14:textId="77777777" w:rsidR="00290F55" w:rsidRPr="004D00B0" w:rsidRDefault="00290F55" w:rsidP="00290F5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6EE147C6" w14:textId="15F97992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6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</w:t>
      </w:r>
      <w:r w:rsidRPr="000A36F0">
        <w:rPr>
          <w:rFonts w:eastAsia="CIDFont+F1"/>
          <w:sz w:val="20"/>
          <w:szCs w:val="20"/>
        </w:rPr>
        <w:t>2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538B74E2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280FE8FB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0569A7B9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41542312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53D25296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46B737A8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7DDF08D6" w14:textId="77777777" w:rsidR="00290F55" w:rsidRPr="004D2EF1" w:rsidRDefault="00290F55" w:rsidP="00290F5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  <w:color w:val="000000" w:themeColor="text1"/>
        </w:rPr>
      </w:pPr>
      <w:r w:rsidRPr="004D2EF1">
        <w:rPr>
          <w:rFonts w:eastAsia="CIDFont+F1"/>
          <w:color w:val="000000" w:themeColor="text1"/>
        </w:rPr>
        <w:t>Farbcode der Fasern: (Anlehnung an DIN VDE 0888 Teil 3)</w:t>
      </w:r>
    </w:p>
    <w:p w14:paraId="180948EB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1E441FDF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>
        <w:rPr>
          <w:rFonts w:eastAsia="CIDFont+F1"/>
          <w:sz w:val="20"/>
          <w:szCs w:val="20"/>
        </w:rPr>
        <w:t>6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36877FC2" w14:textId="77777777" w:rsidR="00290F55" w:rsidRDefault="00290F55" w:rsidP="00290F5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4,3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073D15D7" w14:textId="77777777" w:rsidR="00290F55" w:rsidRPr="008B5F57" w:rsidRDefault="00290F55" w:rsidP="00290F5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800</w:t>
      </w:r>
      <w:r w:rsidRPr="008B5F57">
        <w:rPr>
          <w:rFonts w:asciiTheme="majorHAnsi" w:hAnsiTheme="majorHAnsi" w:cstheme="majorHAnsi"/>
        </w:rPr>
        <w:t xml:space="preserve"> N</w:t>
      </w:r>
    </w:p>
    <w:p w14:paraId="4D7B7CD9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35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15715CF6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90811D3" w14:textId="77777777" w:rsidR="00290F55" w:rsidRPr="009624AE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05A097EF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13AA16D8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7CF15BDA" w14:textId="77777777" w:rsidR="00290F55" w:rsidRDefault="00290F55" w:rsidP="00290F5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525DA498" w14:textId="77777777" w:rsidR="00290F55" w:rsidRDefault="00290F55" w:rsidP="00290F55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D80325C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A18D6C6" w14:textId="77777777" w:rsidR="00290F55" w:rsidRPr="00324ED5" w:rsidRDefault="00290F55" w:rsidP="00290F5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55F464BC" w14:textId="77777777" w:rsidR="00290F55" w:rsidRPr="006C2706" w:rsidRDefault="00290F55" w:rsidP="00290F5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1BC97556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1301F7F0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E82D617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62A61DB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2BEB9CE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23D1396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375A0BFB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FBECBC4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7948A988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D79C314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0605012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60418012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302897E0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4A9E7229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F0A605A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43EC3DE8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4F67AA23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872FC83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6C4277E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0725DCE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B9CEE4B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C9E366D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3BD98F0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AA231B3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2C1CA07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41172EF7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6B992C55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7181055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FE07268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AFC4FF2" w14:textId="25C576EC" w:rsidR="00290F55" w:rsidRDefault="00290F55" w:rsidP="00290F5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96F</w:t>
      </w:r>
    </w:p>
    <w:p w14:paraId="2C93AF69" w14:textId="77777777" w:rsidR="00290F55" w:rsidRPr="004D00B0" w:rsidRDefault="00290F55" w:rsidP="00290F5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38BD2756" w14:textId="237004B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8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</w:t>
      </w:r>
      <w:r w:rsidRPr="000A36F0">
        <w:rPr>
          <w:rFonts w:eastAsia="CIDFont+F1"/>
          <w:sz w:val="20"/>
          <w:szCs w:val="20"/>
        </w:rPr>
        <w:t>2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4B9AE010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0F92AD24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09090411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39EDA651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6D12365B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6EBC4574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47C171D8" w14:textId="77777777" w:rsidR="00290F55" w:rsidRPr="004D2EF1" w:rsidRDefault="00290F55" w:rsidP="00290F5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  <w:color w:val="000000" w:themeColor="text1"/>
        </w:rPr>
      </w:pPr>
      <w:r w:rsidRPr="004D2EF1">
        <w:rPr>
          <w:rFonts w:eastAsia="CIDFont+F1"/>
          <w:color w:val="000000" w:themeColor="text1"/>
        </w:rPr>
        <w:t>Farbcode der Fasern: (Anlehnung an DIN VDE 0888 Teil 3)</w:t>
      </w:r>
    </w:p>
    <w:p w14:paraId="01B97AFD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280AAF07" w14:textId="63E7E53A" w:rsidR="00290F55" w:rsidRPr="004D2EF1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color w:val="000000" w:themeColor="text1"/>
          <w:sz w:val="20"/>
          <w:szCs w:val="20"/>
        </w:rPr>
      </w:pPr>
      <w:r w:rsidRPr="004D2EF1">
        <w:rPr>
          <w:rFonts w:eastAsia="CIDFont+F1"/>
          <w:color w:val="000000" w:themeColor="text1"/>
          <w:sz w:val="20"/>
          <w:szCs w:val="20"/>
        </w:rPr>
        <w:t xml:space="preserve">Einblasbar in Rohre mit Innendurchmesser von </w:t>
      </w:r>
      <w:r w:rsidR="00F32565" w:rsidRPr="004D2EF1">
        <w:rPr>
          <w:rFonts w:eastAsia="CIDFont+F1"/>
          <w:color w:val="000000" w:themeColor="text1"/>
          <w:sz w:val="20"/>
          <w:szCs w:val="20"/>
        </w:rPr>
        <w:t>8</w:t>
      </w:r>
      <w:r w:rsidRPr="004D2EF1">
        <w:rPr>
          <w:rFonts w:eastAsia="CIDFont+F1"/>
          <w:color w:val="000000" w:themeColor="text1"/>
          <w:sz w:val="20"/>
          <w:szCs w:val="20"/>
        </w:rPr>
        <w:t xml:space="preserve"> mm bis 15,0 mm </w:t>
      </w:r>
    </w:p>
    <w:p w14:paraId="3CE96228" w14:textId="0E542F0E" w:rsidR="00290F55" w:rsidRDefault="00290F55" w:rsidP="00290F5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5,1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60675E5D" w14:textId="774CF1BB" w:rsidR="00290F55" w:rsidRPr="008B5F57" w:rsidRDefault="00290F55" w:rsidP="00290F5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1500</w:t>
      </w:r>
      <w:r w:rsidRPr="008B5F57">
        <w:rPr>
          <w:rFonts w:asciiTheme="majorHAnsi" w:hAnsiTheme="majorHAnsi" w:cstheme="majorHAnsi"/>
        </w:rPr>
        <w:t xml:space="preserve"> N</w:t>
      </w:r>
    </w:p>
    <w:p w14:paraId="789BFAB6" w14:textId="77777777" w:rsidR="00290F55" w:rsidRPr="00A25AF8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35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12EE0BA9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1420977" w14:textId="77777777" w:rsidR="00290F55" w:rsidRPr="009624AE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6D720779" w14:textId="77777777" w:rsidR="00290F55" w:rsidRDefault="00290F55" w:rsidP="00290F5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50157A1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4A95A6B7" w14:textId="77777777" w:rsidR="00290F55" w:rsidRDefault="00290F55" w:rsidP="00290F5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6A299AC3" w14:textId="77777777" w:rsidR="00290F55" w:rsidRDefault="00290F55" w:rsidP="00290F55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9231456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31D01DDB" w14:textId="77777777" w:rsidR="00290F55" w:rsidRPr="00324ED5" w:rsidRDefault="00290F55" w:rsidP="00290F5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181622A4" w14:textId="77777777" w:rsidR="00290F55" w:rsidRPr="006C2706" w:rsidRDefault="00290F55" w:rsidP="00290F5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243BBD61" w14:textId="77777777" w:rsidR="00290F55" w:rsidRDefault="00290F55" w:rsidP="00290F5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56F551D4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6F9C1B8F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8A83B82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262E7C7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B0DB361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C1BF8C2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163D4DF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48DE16BB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2643377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5469E7B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3DCB5B77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BA47CBC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313ADFD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8DAED62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E102BBE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358D2D5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D6F9648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AF4A0B9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6730B298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81649EB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5BBE74A0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05F0167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71D062F1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192F39E6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5E682A4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70448ECC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21FB2829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3158FBB1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03A72275" w14:textId="77777777" w:rsidR="00F94E62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4C9BB6AE" w14:textId="5703F404" w:rsidR="00F94E62" w:rsidRDefault="00F94E62" w:rsidP="00F94E62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144F</w:t>
      </w:r>
    </w:p>
    <w:p w14:paraId="0CBC0A74" w14:textId="77777777" w:rsidR="00F94E62" w:rsidRPr="004D00B0" w:rsidRDefault="00F94E62" w:rsidP="00F94E62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24E9C46E" w14:textId="4DB51ABD" w:rsidR="00F94E62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6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24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372183F5" w14:textId="77777777" w:rsidR="00F94E62" w:rsidRPr="00A25AF8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1BD0193C" w14:textId="77777777" w:rsidR="00F94E62" w:rsidRPr="00A25AF8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1964D45D" w14:textId="77777777" w:rsidR="00F94E62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4C33A4CA" w14:textId="77777777" w:rsidR="00F94E62" w:rsidRPr="00A25AF8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7445AB47" w14:textId="77777777" w:rsidR="00F94E62" w:rsidRPr="00A25AF8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2FC8B117" w14:textId="77777777" w:rsidR="00F94E62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413E8138" w14:textId="77777777" w:rsidR="00F94E62" w:rsidRDefault="00F94E62" w:rsidP="00F94E62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78DC9064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355E621F" w14:textId="26DEB195" w:rsidR="00F94E62" w:rsidRPr="004D2EF1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color w:val="000000" w:themeColor="text1"/>
          <w:sz w:val="20"/>
          <w:szCs w:val="20"/>
        </w:rPr>
      </w:pPr>
      <w:r w:rsidRPr="004D2EF1">
        <w:rPr>
          <w:rFonts w:eastAsia="CIDFont+F1"/>
          <w:color w:val="000000" w:themeColor="text1"/>
          <w:sz w:val="20"/>
          <w:szCs w:val="20"/>
        </w:rPr>
        <w:t xml:space="preserve">Einblasbar in Rohre mit Innendurchmesser von </w:t>
      </w:r>
      <w:r w:rsidR="00F32565" w:rsidRPr="004D2EF1">
        <w:rPr>
          <w:rFonts w:eastAsia="CIDFont+F1"/>
          <w:color w:val="000000" w:themeColor="text1"/>
          <w:sz w:val="20"/>
          <w:szCs w:val="20"/>
        </w:rPr>
        <w:t>8</w:t>
      </w:r>
      <w:r w:rsidRPr="004D2EF1">
        <w:rPr>
          <w:rFonts w:eastAsia="CIDFont+F1"/>
          <w:color w:val="000000" w:themeColor="text1"/>
          <w:sz w:val="20"/>
          <w:szCs w:val="20"/>
        </w:rPr>
        <w:t xml:space="preserve"> mm bis 15,0 mm </w:t>
      </w:r>
    </w:p>
    <w:p w14:paraId="00E708B2" w14:textId="4F331A86" w:rsidR="00F94E62" w:rsidRPr="004D2EF1" w:rsidRDefault="00F94E62" w:rsidP="00F94E62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  <w:color w:val="000000" w:themeColor="text1"/>
        </w:rPr>
      </w:pPr>
      <w:r w:rsidRPr="004D2EF1">
        <w:rPr>
          <w:rFonts w:asciiTheme="majorHAnsi" w:hAnsiTheme="majorHAnsi" w:cstheme="majorHAnsi"/>
          <w:color w:val="000000" w:themeColor="text1"/>
        </w:rPr>
        <w:t xml:space="preserve">Außendurchmesser: 5,6 mm (Toleranz </w:t>
      </w:r>
      <w:r w:rsidRPr="004D2EF1">
        <w:rPr>
          <w:rFonts w:eastAsia="CIDFont+F1"/>
          <w:color w:val="000000" w:themeColor="text1"/>
        </w:rPr>
        <w:t>± 0,1mm)</w:t>
      </w:r>
    </w:p>
    <w:p w14:paraId="3A454871" w14:textId="77777777" w:rsidR="00F94E62" w:rsidRPr="008B5F57" w:rsidRDefault="00F94E62" w:rsidP="00F94E62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1500</w:t>
      </w:r>
      <w:r w:rsidRPr="008B5F57">
        <w:rPr>
          <w:rFonts w:asciiTheme="majorHAnsi" w:hAnsiTheme="majorHAnsi" w:cstheme="majorHAnsi"/>
        </w:rPr>
        <w:t xml:space="preserve"> N</w:t>
      </w:r>
    </w:p>
    <w:p w14:paraId="0EF8DE3D" w14:textId="152D2938" w:rsidR="00F94E62" w:rsidRPr="00A25AF8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 w:rsidR="00025F03">
        <w:rPr>
          <w:rFonts w:eastAsia="CIDFont+F1"/>
          <w:sz w:val="20"/>
          <w:szCs w:val="20"/>
        </w:rPr>
        <w:t>40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7C72782A" w14:textId="77777777" w:rsidR="00F94E62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E78D154" w14:textId="77777777" w:rsidR="00F94E62" w:rsidRPr="009624AE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0C0356EA" w14:textId="77777777" w:rsidR="00F94E62" w:rsidRDefault="00F94E62" w:rsidP="00F94E62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1333D064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749E22C4" w14:textId="1387F69A" w:rsidR="004D2EF1" w:rsidRPr="004D2EF1" w:rsidRDefault="00F94E62" w:rsidP="004D2EF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22A275BA" w14:textId="77777777" w:rsidR="00F94E62" w:rsidRDefault="00F94E62" w:rsidP="00F94E62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4D8B3504" w14:textId="77777777" w:rsidR="00F94E62" w:rsidRDefault="00F94E62" w:rsidP="00F94E62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707DA920" w14:textId="77777777" w:rsidR="00F94E62" w:rsidRPr="00324ED5" w:rsidRDefault="00F94E62" w:rsidP="00F94E62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1FCE2631" w14:textId="77777777" w:rsidR="00F94E62" w:rsidRPr="006C2706" w:rsidRDefault="00F94E62" w:rsidP="00F94E62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29BD920" w14:textId="77777777" w:rsidR="00F94E62" w:rsidRDefault="00F94E62" w:rsidP="00F94E62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56F8216B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5A970A4A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1D814632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47259A48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7C6C4FB3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789E69CD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742A3F97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28E27632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49C1494E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2A186369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19F8BEE0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232044F3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69122832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3A1E606D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77401ACE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588A73C6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540C9B2F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56A1E929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2B1E66FC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6623E4B2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260C9F94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77EC3F40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6041EB5F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0FF3C726" w14:textId="77777777" w:rsidR="00AC4A7B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286C456C" w14:textId="77777777" w:rsidR="00AC4A7B" w:rsidRPr="0006389D" w:rsidRDefault="00AC4A7B" w:rsidP="00F94E62">
      <w:pPr>
        <w:pStyle w:val="Textkrper21"/>
        <w:ind w:left="0"/>
        <w:rPr>
          <w:rFonts w:asciiTheme="majorHAnsi" w:hAnsiTheme="majorHAnsi" w:cstheme="majorHAnsi"/>
        </w:rPr>
      </w:pPr>
    </w:p>
    <w:p w14:paraId="6FE2030B" w14:textId="77777777" w:rsidR="00F94E62" w:rsidRPr="0006389D" w:rsidRDefault="00F94E62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60D01D2E" w14:textId="77777777" w:rsidR="00290F55" w:rsidRPr="0006389D" w:rsidRDefault="00290F55" w:rsidP="00290F55">
      <w:pPr>
        <w:pStyle w:val="Textkrper21"/>
        <w:ind w:left="0"/>
        <w:rPr>
          <w:rFonts w:asciiTheme="majorHAnsi" w:hAnsiTheme="majorHAnsi" w:cstheme="majorHAnsi"/>
        </w:rPr>
      </w:pPr>
    </w:p>
    <w:p w14:paraId="7ABB8ED4" w14:textId="77777777" w:rsidR="00290F55" w:rsidRDefault="00290F55" w:rsidP="000973F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5CAFF6EE" w14:textId="2D779F23" w:rsidR="00AC4A7B" w:rsidRDefault="00AC4A7B" w:rsidP="00AC4A7B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192F</w:t>
      </w:r>
    </w:p>
    <w:p w14:paraId="65A0F93A" w14:textId="77777777" w:rsidR="00AC4A7B" w:rsidRPr="004D00B0" w:rsidRDefault="00AC4A7B" w:rsidP="00AC4A7B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6B860E12" w14:textId="6120C5AC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8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24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10D6A6E1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15CCAD3A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681E5958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6F56658C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6082B13B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10D60A90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7E5FFFE3" w14:textId="77777777" w:rsidR="00AC4A7B" w:rsidRDefault="00AC4A7B" w:rsidP="00AC4A7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6404F812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197444C" w14:textId="2CD66892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096538">
        <w:rPr>
          <w:rFonts w:eastAsia="CIDFont+F1"/>
          <w:sz w:val="20"/>
          <w:szCs w:val="20"/>
        </w:rPr>
        <w:t>9,8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3323E83C" w14:textId="4AF0C79C" w:rsidR="00AC4A7B" w:rsidRDefault="00AC4A7B" w:rsidP="00AC4A7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6,7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03910A5C" w14:textId="7CC1EF2D" w:rsidR="00AC4A7B" w:rsidRPr="008B5F57" w:rsidRDefault="00AC4A7B" w:rsidP="00AC4A7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2000</w:t>
      </w:r>
      <w:r w:rsidRPr="008B5F57">
        <w:rPr>
          <w:rFonts w:asciiTheme="majorHAnsi" w:hAnsiTheme="majorHAnsi" w:cstheme="majorHAnsi"/>
        </w:rPr>
        <w:t xml:space="preserve"> N</w:t>
      </w:r>
    </w:p>
    <w:p w14:paraId="6E47269D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40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3AA141E8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76A3846" w14:textId="77777777" w:rsidR="00AC4A7B" w:rsidRPr="009624AE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20FDAADA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3AF27D0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3E90235E" w14:textId="77777777" w:rsidR="00AC4A7B" w:rsidRDefault="00AC4A7B" w:rsidP="00AC4A7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3AA9B380" w14:textId="77777777" w:rsidR="00AC4A7B" w:rsidRDefault="00AC4A7B" w:rsidP="00AC4A7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B5813FD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1D038643" w14:textId="77777777" w:rsidR="00AC4A7B" w:rsidRPr="00324ED5" w:rsidRDefault="00AC4A7B" w:rsidP="00AC4A7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2B427868" w14:textId="77777777" w:rsidR="00AC4A7B" w:rsidRPr="006C2706" w:rsidRDefault="00AC4A7B" w:rsidP="00AC4A7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011ECDF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2737C34F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FB38DE9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26262C6E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4F48202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892AB93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38C947A6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3A55286C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8D7863F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80DE425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8293D0E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92174A9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CB27AA8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31DF149D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1FCFE23E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CCCD040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7B0BCDA0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3989378A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74037927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284C8721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6EC6145F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1D424C11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2E87F31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7154BAA2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E1E69DD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718F1D0A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9799DDB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1B2A84E1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3DF89DC" w14:textId="1DE32ECA" w:rsidR="00AC4A7B" w:rsidRDefault="00AC4A7B" w:rsidP="00AC4A7B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288F</w:t>
      </w:r>
    </w:p>
    <w:p w14:paraId="41B8A380" w14:textId="77777777" w:rsidR="00AC4A7B" w:rsidRPr="004D00B0" w:rsidRDefault="00AC4A7B" w:rsidP="00AC4A7B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63653286" w14:textId="2F86AC03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12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24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3C503465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6BF6C7E0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755EDDA0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536929B3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0471AB7F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17CCD718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286470C9" w14:textId="77777777" w:rsidR="00AC4A7B" w:rsidRDefault="00AC4A7B" w:rsidP="00AC4A7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19C982C9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485C6F23" w14:textId="4B0B4D2F" w:rsidR="00AC4A7B" w:rsidRPr="004D2EF1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color w:val="000000" w:themeColor="text1"/>
          <w:sz w:val="20"/>
          <w:szCs w:val="20"/>
        </w:rPr>
      </w:pPr>
      <w:r w:rsidRPr="004D2EF1">
        <w:rPr>
          <w:rFonts w:eastAsia="CIDFont+F1"/>
          <w:color w:val="000000" w:themeColor="text1"/>
          <w:sz w:val="20"/>
          <w:szCs w:val="20"/>
        </w:rPr>
        <w:t xml:space="preserve">Einblasbar in Rohre mit Innendurchmesser von </w:t>
      </w:r>
      <w:r w:rsidR="00096538" w:rsidRPr="004D2EF1">
        <w:rPr>
          <w:rFonts w:eastAsia="CIDFont+F1"/>
          <w:color w:val="000000" w:themeColor="text1"/>
          <w:sz w:val="20"/>
          <w:szCs w:val="20"/>
        </w:rPr>
        <w:t>11,4</w:t>
      </w:r>
      <w:r w:rsidRPr="004D2EF1">
        <w:rPr>
          <w:rFonts w:eastAsia="CIDFont+F1"/>
          <w:color w:val="000000" w:themeColor="text1"/>
          <w:sz w:val="20"/>
          <w:szCs w:val="20"/>
        </w:rPr>
        <w:t xml:space="preserve"> mm bis 15,0 mm </w:t>
      </w:r>
    </w:p>
    <w:p w14:paraId="1D206989" w14:textId="4D1E1A50" w:rsidR="00AC4A7B" w:rsidRDefault="00AC4A7B" w:rsidP="00AC4A7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8,5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F7D5BBF" w14:textId="51DB746A" w:rsidR="00AC4A7B" w:rsidRPr="008B5F57" w:rsidRDefault="00AC4A7B" w:rsidP="00AC4A7B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3000</w:t>
      </w:r>
      <w:r w:rsidRPr="008B5F57">
        <w:rPr>
          <w:rFonts w:asciiTheme="majorHAnsi" w:hAnsiTheme="majorHAnsi" w:cstheme="majorHAnsi"/>
        </w:rPr>
        <w:t xml:space="preserve"> N</w:t>
      </w:r>
    </w:p>
    <w:p w14:paraId="0735AA52" w14:textId="77777777" w:rsidR="00AC4A7B" w:rsidRPr="00A25AF8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40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30D3D00D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8E14868" w14:textId="77777777" w:rsidR="00AC4A7B" w:rsidRPr="009624AE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05A394C7" w14:textId="77777777" w:rsidR="00AC4A7B" w:rsidRDefault="00AC4A7B" w:rsidP="00AC4A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1E02B3EA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6F8F4558" w14:textId="77777777" w:rsidR="00AC4A7B" w:rsidRDefault="00AC4A7B" w:rsidP="00AC4A7B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666443DE" w14:textId="77777777" w:rsidR="00AC4A7B" w:rsidRDefault="00AC4A7B" w:rsidP="00AC4A7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2F8C8214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3C66F85B" w14:textId="77777777" w:rsidR="00AC4A7B" w:rsidRPr="00324ED5" w:rsidRDefault="00AC4A7B" w:rsidP="00AC4A7B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555292A6" w14:textId="77777777" w:rsidR="00AC4A7B" w:rsidRPr="006C2706" w:rsidRDefault="00AC4A7B" w:rsidP="00AC4A7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5BD0D11B" w14:textId="77777777" w:rsidR="00AC4A7B" w:rsidRDefault="00AC4A7B" w:rsidP="00AC4A7B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1D326F8C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6F03D9EE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1B4505C9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70A4A650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225C61C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3F56D665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19A9AA11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75D891C4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87D43FF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5AE0489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FA533E0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6E99D256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C302C64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BBB735F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308034E9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1950D237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65AF08C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6D23F153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25706CE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5BE7C2B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3649FC72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2814EF7D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5F65C0E6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BCD09A0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7BC81F8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60B0E02F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06D1E78D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29AFEBC4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2D3D7DE5" w14:textId="77777777" w:rsidR="00AF452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7D0FED94" w14:textId="3BD5380C" w:rsidR="00AF452D" w:rsidRDefault="00AF452D" w:rsidP="00AF452D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288F</w:t>
      </w:r>
    </w:p>
    <w:p w14:paraId="671A3DD3" w14:textId="77777777" w:rsidR="00AF452D" w:rsidRPr="004D00B0" w:rsidRDefault="00AF452D" w:rsidP="00AF452D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74C2B99E" w14:textId="7DD40982" w:rsidR="00AF452D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24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12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6D57C6CD" w14:textId="77777777" w:rsidR="00AF452D" w:rsidRPr="00A25AF8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5B728F99" w14:textId="77777777" w:rsidR="00AF452D" w:rsidRPr="00A25AF8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4FBB46D" w14:textId="77777777" w:rsidR="00AF452D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57459D40" w14:textId="77777777" w:rsidR="00AF452D" w:rsidRPr="00A25AF8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24AE906B" w14:textId="77777777" w:rsidR="00AF452D" w:rsidRPr="00A25AF8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57E72F7D" w14:textId="77777777" w:rsidR="00AF452D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5B15A759" w14:textId="77777777" w:rsidR="00AF452D" w:rsidRDefault="00AF452D" w:rsidP="00AF452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79450DE6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737FF06F" w14:textId="5372480C" w:rsidR="00AF452D" w:rsidRPr="00A25AF8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221923">
        <w:rPr>
          <w:rFonts w:eastAsia="CIDFont+F1"/>
          <w:sz w:val="20"/>
          <w:szCs w:val="20"/>
        </w:rPr>
        <w:t>9,8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0E37C26C" w14:textId="4442F7FC" w:rsidR="00AF452D" w:rsidRDefault="00AF452D" w:rsidP="00AF452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7,95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0C2A5286" w14:textId="30A29F75" w:rsidR="00AF452D" w:rsidRPr="008B5F57" w:rsidRDefault="00AF452D" w:rsidP="00AF452D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 w:rsidR="00926BB8">
        <w:rPr>
          <w:rFonts w:asciiTheme="majorHAnsi" w:hAnsiTheme="majorHAnsi" w:cstheme="majorHAnsi"/>
        </w:rPr>
        <w:t>2</w:t>
      </w:r>
      <w:r>
        <w:rPr>
          <w:rFonts w:asciiTheme="majorHAnsi" w:hAnsiTheme="majorHAnsi" w:cstheme="majorHAnsi"/>
        </w:rPr>
        <w:t>000</w:t>
      </w:r>
      <w:r w:rsidRPr="008B5F57">
        <w:rPr>
          <w:rFonts w:asciiTheme="majorHAnsi" w:hAnsiTheme="majorHAnsi" w:cstheme="majorHAnsi"/>
        </w:rPr>
        <w:t xml:space="preserve"> N</w:t>
      </w:r>
    </w:p>
    <w:p w14:paraId="4EAC9560" w14:textId="77777777" w:rsidR="00AF452D" w:rsidRPr="00A25AF8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40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4DEB74A4" w14:textId="77777777" w:rsidR="00AF452D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CE69F94" w14:textId="77777777" w:rsidR="00AF452D" w:rsidRPr="009624AE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1684CF1A" w14:textId="77777777" w:rsidR="00AF452D" w:rsidRDefault="00AF452D" w:rsidP="00AF452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1DF9E9BE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0009E63A" w14:textId="77777777" w:rsidR="00AF452D" w:rsidRDefault="00AF452D" w:rsidP="00AF452D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16D1E104" w14:textId="77777777" w:rsidR="00AF452D" w:rsidRDefault="00AF452D" w:rsidP="00AF452D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CB214CC" w14:textId="77777777" w:rsidR="00AF452D" w:rsidRDefault="00AF452D" w:rsidP="00AF452D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26D49C0A" w14:textId="77777777" w:rsidR="00AF452D" w:rsidRPr="00324ED5" w:rsidRDefault="00AF452D" w:rsidP="00AF452D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4572E951" w14:textId="77777777" w:rsidR="00AF452D" w:rsidRPr="006C2706" w:rsidRDefault="00AF452D" w:rsidP="00AF452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646DAD34" w14:textId="77777777" w:rsidR="00AF452D" w:rsidRDefault="00AF452D" w:rsidP="00AF452D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5A5BFBD0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262AB961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0BFD9E27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390672BD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2A0A92DE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0CAE0BA9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467F7879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0E7DF236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75A0051B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3275412A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7482026B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35773922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2008020E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3117E245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2B292810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509D2671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0E631500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6DA928DA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167EE107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314D37B3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1CE1DB3F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0C2B8C57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6F3AFE55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26CE36BA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02555DA4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3F738802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77BC6192" w14:textId="77777777" w:rsidR="006B4A5F" w:rsidRDefault="006B4A5F" w:rsidP="00AF452D">
      <w:pPr>
        <w:pStyle w:val="Textkrper21"/>
        <w:ind w:left="0"/>
        <w:rPr>
          <w:rFonts w:asciiTheme="majorHAnsi" w:hAnsiTheme="majorHAnsi" w:cstheme="majorHAnsi"/>
        </w:rPr>
      </w:pPr>
    </w:p>
    <w:p w14:paraId="48006B4F" w14:textId="7A93854B" w:rsidR="006B4A5F" w:rsidRDefault="006B4A5F" w:rsidP="006B4A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432F</w:t>
      </w:r>
    </w:p>
    <w:p w14:paraId="5321947C" w14:textId="77777777" w:rsidR="006B4A5F" w:rsidRPr="004D00B0" w:rsidRDefault="006B4A5F" w:rsidP="006B4A5F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4A4A2A45" w14:textId="086D79EC" w:rsidR="006B4A5F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18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24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1A446F03" w14:textId="77777777" w:rsidR="006B4A5F" w:rsidRPr="00A25AF8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4E6386AD" w14:textId="77777777" w:rsidR="006B4A5F" w:rsidRPr="00A25AF8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5B328AB7" w14:textId="77777777" w:rsidR="006B4A5F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3D006F97" w14:textId="77777777" w:rsidR="006B4A5F" w:rsidRPr="00A25AF8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54C5B6EA" w14:textId="77777777" w:rsidR="006B4A5F" w:rsidRPr="00A25AF8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40071EA7" w14:textId="77777777" w:rsidR="006B4A5F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6C2FB8DE" w14:textId="77777777" w:rsidR="006B4A5F" w:rsidRDefault="006B4A5F" w:rsidP="006B4A5F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6BC30584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4BD41AD8" w14:textId="7311B02C" w:rsidR="006B4A5F" w:rsidRPr="004D2EF1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color w:val="000000" w:themeColor="text1"/>
          <w:sz w:val="20"/>
          <w:szCs w:val="20"/>
        </w:rPr>
      </w:pPr>
      <w:r w:rsidRPr="004D2EF1">
        <w:rPr>
          <w:rFonts w:eastAsia="CIDFont+F1"/>
          <w:color w:val="000000" w:themeColor="text1"/>
          <w:sz w:val="20"/>
          <w:szCs w:val="20"/>
        </w:rPr>
        <w:t xml:space="preserve">Einblasbar in Rohre mit Innendurchmesser von </w:t>
      </w:r>
      <w:r w:rsidR="00F519F7" w:rsidRPr="004D2EF1">
        <w:rPr>
          <w:rFonts w:eastAsia="CIDFont+F1"/>
          <w:color w:val="000000" w:themeColor="text1"/>
          <w:sz w:val="20"/>
          <w:szCs w:val="20"/>
        </w:rPr>
        <w:t>11,4</w:t>
      </w:r>
      <w:r w:rsidRPr="004D2EF1">
        <w:rPr>
          <w:rFonts w:eastAsia="CIDFont+F1"/>
          <w:color w:val="000000" w:themeColor="text1"/>
          <w:sz w:val="20"/>
          <w:szCs w:val="20"/>
        </w:rPr>
        <w:t xml:space="preserve"> mm bis 15,0 mm </w:t>
      </w:r>
    </w:p>
    <w:p w14:paraId="2316A750" w14:textId="7EE2074C" w:rsidR="006B4A5F" w:rsidRPr="004D2EF1" w:rsidRDefault="006B4A5F" w:rsidP="006B4A5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  <w:color w:val="000000" w:themeColor="text1"/>
        </w:rPr>
      </w:pPr>
      <w:r w:rsidRPr="004D2EF1">
        <w:rPr>
          <w:rFonts w:asciiTheme="majorHAnsi" w:hAnsiTheme="majorHAnsi" w:cstheme="majorHAnsi"/>
          <w:color w:val="000000" w:themeColor="text1"/>
        </w:rPr>
        <w:t xml:space="preserve">Außendurchmesser: </w:t>
      </w:r>
      <w:r w:rsidR="00871915" w:rsidRPr="004D2EF1">
        <w:rPr>
          <w:rFonts w:asciiTheme="majorHAnsi" w:hAnsiTheme="majorHAnsi" w:cstheme="majorHAnsi"/>
          <w:color w:val="000000" w:themeColor="text1"/>
        </w:rPr>
        <w:t>8,8</w:t>
      </w:r>
      <w:r w:rsidRPr="004D2EF1">
        <w:rPr>
          <w:rFonts w:asciiTheme="majorHAnsi" w:hAnsiTheme="majorHAnsi" w:cstheme="majorHAnsi"/>
          <w:color w:val="000000" w:themeColor="text1"/>
        </w:rPr>
        <w:t xml:space="preserve"> mm (Toleranz </w:t>
      </w:r>
      <w:r w:rsidRPr="004D2EF1">
        <w:rPr>
          <w:rFonts w:eastAsia="CIDFont+F1"/>
          <w:color w:val="000000" w:themeColor="text1"/>
        </w:rPr>
        <w:t>± 0,1mm)</w:t>
      </w:r>
    </w:p>
    <w:p w14:paraId="371D6F8C" w14:textId="4617F8DE" w:rsidR="006B4A5F" w:rsidRPr="008B5F57" w:rsidRDefault="006B4A5F" w:rsidP="006B4A5F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2</w:t>
      </w:r>
      <w:r w:rsidR="00871915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00</w:t>
      </w:r>
      <w:r w:rsidRPr="008B5F57">
        <w:rPr>
          <w:rFonts w:asciiTheme="majorHAnsi" w:hAnsiTheme="majorHAnsi" w:cstheme="majorHAnsi"/>
        </w:rPr>
        <w:t xml:space="preserve"> N</w:t>
      </w:r>
    </w:p>
    <w:p w14:paraId="7F4D0C45" w14:textId="77777777" w:rsidR="006B4A5F" w:rsidRPr="00A25AF8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40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49DCBF08" w14:textId="77777777" w:rsidR="006B4A5F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4997B6F" w14:textId="77777777" w:rsidR="006B4A5F" w:rsidRPr="009624AE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7F212FE1" w14:textId="77777777" w:rsidR="006B4A5F" w:rsidRDefault="006B4A5F" w:rsidP="006B4A5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A92190A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3736D3C8" w14:textId="77777777" w:rsidR="006B4A5F" w:rsidRDefault="006B4A5F" w:rsidP="006B4A5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D678209" w14:textId="77777777" w:rsidR="006B4A5F" w:rsidRDefault="006B4A5F" w:rsidP="006B4A5F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6F48011" w14:textId="77777777" w:rsidR="006B4A5F" w:rsidRDefault="006B4A5F" w:rsidP="006B4A5F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3CE1DC20" w14:textId="77777777" w:rsidR="006B4A5F" w:rsidRPr="00324ED5" w:rsidRDefault="006B4A5F" w:rsidP="006B4A5F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3FC68A32" w14:textId="77777777" w:rsidR="006B4A5F" w:rsidRPr="006C2706" w:rsidRDefault="006B4A5F" w:rsidP="006B4A5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EB08073" w14:textId="77777777" w:rsidR="006B4A5F" w:rsidRDefault="006B4A5F" w:rsidP="006B4A5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6F60D909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A888C9A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79E572C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4C792461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5B380E01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54372BBF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0C1B405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6574F46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2F4C91D6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7CE93029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556E21CB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610F01F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F4378CA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194F247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3C02D8B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4F4143C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28E4C14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AE797A1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2DBC3E7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030CA30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78787C3E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4F79EE48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743628BE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2A2C5D2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76CBD833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E376718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2FAE6DEE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5B7A76F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25EDFD8" w14:textId="2DBC847A" w:rsidR="00871915" w:rsidRDefault="00871915" w:rsidP="0087191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576F</w:t>
      </w:r>
    </w:p>
    <w:p w14:paraId="7CBE2414" w14:textId="77777777" w:rsidR="00871915" w:rsidRPr="004D00B0" w:rsidRDefault="00871915" w:rsidP="00871915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257AFF77" w14:textId="3432FA10" w:rsidR="00871915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24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24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7AA736CB" w14:textId="77777777" w:rsidR="00871915" w:rsidRPr="00A25AF8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7BEDFD48" w14:textId="77777777" w:rsidR="00871915" w:rsidRPr="00A25AF8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741AB6F4" w14:textId="77777777" w:rsidR="00871915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3FE99BF6" w14:textId="77777777" w:rsidR="00871915" w:rsidRPr="00A25AF8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001106CF" w14:textId="77777777" w:rsidR="00871915" w:rsidRPr="00A25AF8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283EEFE5" w14:textId="77777777" w:rsidR="00871915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1185DC9E" w14:textId="77777777" w:rsidR="00871915" w:rsidRDefault="00871915" w:rsidP="0087191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5F2B28">
        <w:rPr>
          <w:rFonts w:eastAsia="CIDFont+F1"/>
        </w:rPr>
        <w:t>Farbcode der Fasern: (Anlehnung an DIN VDE 0888 Teil 3)</w:t>
      </w:r>
    </w:p>
    <w:p w14:paraId="1F025DBC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17EB9663" w14:textId="394BF059" w:rsidR="00871915" w:rsidRPr="00A25AF8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Einblasbar in Rohre mit Innendurchmesser von </w:t>
      </w:r>
      <w:r w:rsidR="00A2691D">
        <w:rPr>
          <w:rFonts w:eastAsia="CIDFont+F1"/>
          <w:sz w:val="20"/>
          <w:szCs w:val="20"/>
        </w:rPr>
        <w:t>13</w:t>
      </w:r>
      <w:r w:rsidRPr="00A25AF8">
        <w:rPr>
          <w:rFonts w:eastAsia="CIDFont+F1"/>
          <w:sz w:val="20"/>
          <w:szCs w:val="20"/>
        </w:rPr>
        <w:t xml:space="preserve"> mm bis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43F4FF6C" w14:textId="3B48A34A" w:rsidR="00871915" w:rsidRDefault="00871915" w:rsidP="0087191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10,5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28F7B990" w14:textId="4DAC0C63" w:rsidR="00871915" w:rsidRPr="008B5F57" w:rsidRDefault="00871915" w:rsidP="00871915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>
        <w:rPr>
          <w:rFonts w:asciiTheme="majorHAnsi" w:hAnsiTheme="majorHAnsi" w:cstheme="majorHAnsi"/>
        </w:rPr>
        <w:t>3800</w:t>
      </w:r>
      <w:r w:rsidRPr="008B5F57">
        <w:rPr>
          <w:rFonts w:asciiTheme="majorHAnsi" w:hAnsiTheme="majorHAnsi" w:cstheme="majorHAnsi"/>
        </w:rPr>
        <w:t xml:space="preserve"> N</w:t>
      </w:r>
    </w:p>
    <w:p w14:paraId="42968F4C" w14:textId="77777777" w:rsidR="00871915" w:rsidRPr="00A25AF8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40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2504231D" w14:textId="77777777" w:rsidR="00871915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AC3D479" w14:textId="77777777" w:rsidR="00871915" w:rsidRPr="009624AE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35BADDA1" w14:textId="77777777" w:rsidR="00871915" w:rsidRDefault="00871915" w:rsidP="0087191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0B77D8FE" w14:textId="77777777" w:rsidR="004D2EF1" w:rsidRDefault="004D2EF1" w:rsidP="004D2EF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5CD541C1" w14:textId="77777777" w:rsidR="00871915" w:rsidRDefault="00871915" w:rsidP="0087191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7C4861E6" w14:textId="77777777" w:rsidR="00871915" w:rsidRDefault="00871915" w:rsidP="00871915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7FE0BE1F" w14:textId="77777777" w:rsidR="00871915" w:rsidRDefault="00871915" w:rsidP="00871915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BEA97FB" w14:textId="77777777" w:rsidR="00871915" w:rsidRPr="00324ED5" w:rsidRDefault="00871915" w:rsidP="0087191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21D5679B" w14:textId="77777777" w:rsidR="00871915" w:rsidRPr="006C2706" w:rsidRDefault="00871915" w:rsidP="0087191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12F45CAF" w14:textId="77777777" w:rsidR="00871915" w:rsidRPr="0006389D" w:rsidRDefault="00871915" w:rsidP="0087191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7B777F62" w14:textId="77777777" w:rsidR="00871915" w:rsidRDefault="00871915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4F99B506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7EE50E19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9C9994F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55C5DB5A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2E645496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5F3CB18B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B2D3C07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7BDD70A5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5E20BCEA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FC269A3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23D926F3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77475EF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60D3391D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001CCCBA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0A85E02B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019E2628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66CB633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E88E27B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3DD27F43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0953F7C3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492E1C6B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25090BA6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05796AB0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4D013ACC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100EE00A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414F710D" w14:textId="77777777" w:rsidR="008048D3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5F6BF16A" w14:textId="77777777" w:rsidR="008048D3" w:rsidRPr="0006389D" w:rsidRDefault="008048D3" w:rsidP="006B4A5F">
      <w:pPr>
        <w:pStyle w:val="Textkrper21"/>
        <w:ind w:left="0"/>
        <w:rPr>
          <w:rFonts w:asciiTheme="majorHAnsi" w:hAnsiTheme="majorHAnsi" w:cstheme="majorHAnsi"/>
        </w:rPr>
      </w:pPr>
    </w:p>
    <w:p w14:paraId="7CAFBDC3" w14:textId="77777777" w:rsidR="00AF452D" w:rsidRPr="0006389D" w:rsidRDefault="00AF452D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4B194AD8" w14:textId="1FFF930C" w:rsidR="008048D3" w:rsidRDefault="008048D3" w:rsidP="008048D3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Mikrokabel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slim</w:t>
      </w:r>
      <w:proofErr w:type="spellEnd"/>
      <w:r w:rsidR="00C5268D">
        <w:rPr>
          <w:rFonts w:asciiTheme="majorHAnsi" w:hAnsiTheme="majorHAnsi" w:cstheme="majorHAnsi"/>
          <w:b/>
          <w:spacing w:val="-2"/>
          <w:sz w:val="20"/>
          <w:szCs w:val="20"/>
        </w:rPr>
        <w:t xml:space="preserve"> 864F</w:t>
      </w:r>
    </w:p>
    <w:p w14:paraId="24592A6B" w14:textId="77777777" w:rsidR="008048D3" w:rsidRPr="004D00B0" w:rsidRDefault="008048D3" w:rsidP="008048D3">
      <w:pPr>
        <w:tabs>
          <w:tab w:val="left" w:pos="567"/>
        </w:tabs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4D00B0">
        <w:rPr>
          <w:rFonts w:asciiTheme="majorHAnsi" w:hAnsiTheme="majorHAnsi" w:cstheme="majorHAnsi"/>
          <w:bCs/>
          <w:spacing w:val="-2"/>
          <w:sz w:val="20"/>
          <w:szCs w:val="20"/>
        </w:rPr>
        <w:t>Mikrokabel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bCs/>
          <w:spacing w:val="-2"/>
          <w:sz w:val="20"/>
          <w:szCs w:val="20"/>
        </w:rPr>
        <w:t>slim</w:t>
      </w:r>
      <w:proofErr w:type="spellEnd"/>
      <w:r>
        <w:rPr>
          <w:rFonts w:asciiTheme="majorHAnsi" w:hAnsiTheme="majorHAnsi" w:cstheme="majorHAnsi"/>
          <w:bCs/>
          <w:spacing w:val="-2"/>
          <w:sz w:val="20"/>
          <w:szCs w:val="20"/>
        </w:rPr>
        <w:t xml:space="preserve"> </w:t>
      </w:r>
      <w:r w:rsidRPr="002539BD">
        <w:rPr>
          <w:rFonts w:asciiTheme="majorHAnsi" w:hAnsiTheme="majorHAnsi" w:cstheme="majorHAnsi"/>
          <w:bCs/>
          <w:spacing w:val="-2"/>
          <w:sz w:val="20"/>
          <w:szCs w:val="20"/>
        </w:rPr>
        <w:t>zum Einblasen in Mikrorohre</w:t>
      </w:r>
    </w:p>
    <w:p w14:paraId="0BBD1E92" w14:textId="2AB90854" w:rsidR="008048D3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0A36F0">
        <w:rPr>
          <w:rFonts w:eastAsia="CIDFont+F1"/>
          <w:sz w:val="20"/>
          <w:szCs w:val="20"/>
        </w:rPr>
        <w:t xml:space="preserve">A-DQ(ZN)2Y </w:t>
      </w:r>
      <w:r>
        <w:rPr>
          <w:rFonts w:eastAsia="CIDFont+F1"/>
          <w:sz w:val="20"/>
          <w:szCs w:val="20"/>
        </w:rPr>
        <w:t>36</w:t>
      </w:r>
      <w:r w:rsidRPr="000A36F0">
        <w:rPr>
          <w:rFonts w:eastAsia="CIDFont+F1"/>
          <w:sz w:val="20"/>
          <w:szCs w:val="20"/>
        </w:rPr>
        <w:t>x</w:t>
      </w:r>
      <w:r>
        <w:rPr>
          <w:rFonts w:eastAsia="CIDFont+F1"/>
          <w:sz w:val="20"/>
          <w:szCs w:val="20"/>
        </w:rPr>
        <w:t>24</w:t>
      </w:r>
      <w:r w:rsidR="00C5268D">
        <w:rPr>
          <w:rFonts w:eastAsia="CIDFont+F1"/>
          <w:sz w:val="20"/>
          <w:szCs w:val="20"/>
        </w:rPr>
        <w:t xml:space="preserve"> </w:t>
      </w:r>
      <w:r>
        <w:rPr>
          <w:rFonts w:eastAsia="CIDFont+F1"/>
          <w:sz w:val="20"/>
          <w:szCs w:val="20"/>
        </w:rPr>
        <w:t>E9/125</w:t>
      </w:r>
    </w:p>
    <w:p w14:paraId="714A7664" w14:textId="77777777" w:rsidR="008048D3" w:rsidRPr="00A25AF8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Mantelmaterial: Polyethylen</w:t>
      </w:r>
    </w:p>
    <w:p w14:paraId="50ACD2BD" w14:textId="77777777" w:rsidR="008048D3" w:rsidRPr="00A25AF8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Mantelfarbe: schwarz</w:t>
      </w:r>
    </w:p>
    <w:p w14:paraId="111D729B" w14:textId="77777777" w:rsidR="008048D3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Tube-Material: Polyamid</w:t>
      </w:r>
    </w:p>
    <w:p w14:paraId="31C264E6" w14:textId="77777777" w:rsidR="008048D3" w:rsidRPr="00A25AF8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Zugentlastungselement aus glasfaserverstärktem Polyethylen</w:t>
      </w:r>
    </w:p>
    <w:p w14:paraId="09A59510" w14:textId="77777777" w:rsidR="008048D3" w:rsidRPr="00A25AF8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Superschlanke Bündeladerkonstruktion</w:t>
      </w:r>
    </w:p>
    <w:p w14:paraId="3054418F" w14:textId="77777777" w:rsidR="008048D3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proofErr w:type="spellStart"/>
      <w:r w:rsidRPr="00A25AF8">
        <w:rPr>
          <w:rFonts w:eastAsia="CIDFont+F1"/>
          <w:sz w:val="20"/>
          <w:szCs w:val="20"/>
        </w:rPr>
        <w:t>Fasertyp</w:t>
      </w:r>
      <w:proofErr w:type="spellEnd"/>
      <w:r w:rsidRPr="00A25AF8">
        <w:rPr>
          <w:rFonts w:eastAsia="CIDFont+F1"/>
          <w:sz w:val="20"/>
          <w:szCs w:val="20"/>
        </w:rPr>
        <w:t>: G657.A1, 2</w:t>
      </w:r>
      <w:r>
        <w:rPr>
          <w:rFonts w:eastAsia="CIDFont+F1"/>
          <w:sz w:val="20"/>
          <w:szCs w:val="20"/>
        </w:rPr>
        <w:t>0</w:t>
      </w:r>
      <w:r w:rsidRPr="00A25AF8">
        <w:rPr>
          <w:rFonts w:eastAsia="CIDFont+F1"/>
          <w:sz w:val="20"/>
          <w:szCs w:val="20"/>
        </w:rPr>
        <w:t>0 µm</w:t>
      </w:r>
    </w:p>
    <w:p w14:paraId="2B63CE03" w14:textId="77777777" w:rsidR="008048D3" w:rsidRPr="003E214E" w:rsidRDefault="008048D3" w:rsidP="008048D3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  <w:color w:val="000000" w:themeColor="text1"/>
        </w:rPr>
      </w:pPr>
      <w:r w:rsidRPr="003E214E">
        <w:rPr>
          <w:rFonts w:eastAsia="CIDFont+F1"/>
          <w:color w:val="000000" w:themeColor="text1"/>
        </w:rPr>
        <w:t>Farbcode der Fasern: (Anlehnung an DIN VDE 0888 Teil 3)</w:t>
      </w:r>
    </w:p>
    <w:p w14:paraId="5AC186B6" w14:textId="77777777" w:rsidR="004F45CE" w:rsidRDefault="004F45CE" w:rsidP="004F45CE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584492B6" w14:textId="31504B58" w:rsidR="008048D3" w:rsidRPr="00A25AF8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>Einblasbar in Rohre mit Innendurchmesser 1</w:t>
      </w:r>
      <w:r>
        <w:rPr>
          <w:rFonts w:eastAsia="CIDFont+F1"/>
          <w:sz w:val="20"/>
          <w:szCs w:val="20"/>
        </w:rPr>
        <w:t>5</w:t>
      </w:r>
      <w:r w:rsidRPr="00A25AF8">
        <w:rPr>
          <w:rFonts w:eastAsia="CIDFont+F1"/>
          <w:sz w:val="20"/>
          <w:szCs w:val="20"/>
        </w:rPr>
        <w:t xml:space="preserve">,0 mm </w:t>
      </w:r>
    </w:p>
    <w:p w14:paraId="59BD45E7" w14:textId="470207A3" w:rsidR="008048D3" w:rsidRDefault="008048D3" w:rsidP="008048D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Außendurchmesser: 1</w:t>
      </w:r>
      <w:r w:rsidR="00037A88">
        <w:rPr>
          <w:rFonts w:asciiTheme="majorHAnsi" w:hAnsiTheme="majorHAnsi" w:cstheme="majorHAnsi"/>
        </w:rPr>
        <w:t>1</w:t>
      </w:r>
      <w:r>
        <w:rPr>
          <w:rFonts w:asciiTheme="majorHAnsi" w:hAnsiTheme="majorHAnsi" w:cstheme="majorHAnsi"/>
        </w:rPr>
        <w:t>,</w:t>
      </w:r>
      <w:r w:rsidR="00037A88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 xml:space="preserve"> 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4D2F9D70" w14:textId="1C369214" w:rsidR="008048D3" w:rsidRPr="008B5F57" w:rsidRDefault="008048D3" w:rsidP="008048D3">
      <w:pPr>
        <w:pStyle w:val="Textkrper21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IDFont+F1"/>
        </w:rPr>
      </w:pPr>
      <w:r w:rsidRPr="008B5F57">
        <w:rPr>
          <w:rFonts w:asciiTheme="majorHAnsi" w:hAnsiTheme="majorHAnsi" w:cstheme="majorHAnsi"/>
        </w:rPr>
        <w:t xml:space="preserve">Zugkraft Verlegung: </w:t>
      </w:r>
      <w:r w:rsidR="00037A88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>00</w:t>
      </w:r>
      <w:r w:rsidRPr="008B5F57">
        <w:rPr>
          <w:rFonts w:asciiTheme="majorHAnsi" w:hAnsiTheme="majorHAnsi" w:cstheme="majorHAnsi"/>
        </w:rPr>
        <w:t xml:space="preserve"> N</w:t>
      </w:r>
    </w:p>
    <w:p w14:paraId="36B7A875" w14:textId="77777777" w:rsidR="008048D3" w:rsidRPr="00A25AF8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A25AF8">
        <w:rPr>
          <w:rFonts w:eastAsia="CIDFont+F1"/>
          <w:sz w:val="20"/>
          <w:szCs w:val="20"/>
        </w:rPr>
        <w:t xml:space="preserve">Betriebstemperaturbereich: - </w:t>
      </w:r>
      <w:r>
        <w:rPr>
          <w:rFonts w:eastAsia="CIDFont+F1"/>
          <w:sz w:val="20"/>
          <w:szCs w:val="20"/>
        </w:rPr>
        <w:t>40</w:t>
      </w:r>
      <w:r w:rsidRPr="00A25AF8">
        <w:rPr>
          <w:rFonts w:eastAsia="CIDFont+F1"/>
          <w:sz w:val="20"/>
          <w:szCs w:val="20"/>
        </w:rPr>
        <w:t xml:space="preserve"> °C bis +70 °C</w:t>
      </w:r>
    </w:p>
    <w:p w14:paraId="3EC65104" w14:textId="77777777" w:rsidR="008048D3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6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91EEF5A" w14:textId="77777777" w:rsidR="008048D3" w:rsidRPr="009624AE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 xml:space="preserve">Dämpfung bei 1.383 </w:t>
      </w:r>
      <w:proofErr w:type="spellStart"/>
      <w:r>
        <w:rPr>
          <w:rFonts w:eastAsia="CIDFont+F1"/>
          <w:sz w:val="20"/>
          <w:szCs w:val="20"/>
        </w:rPr>
        <w:t>nm</w:t>
      </w:r>
      <w:proofErr w:type="spellEnd"/>
      <w:r>
        <w:rPr>
          <w:rFonts w:eastAsia="CIDFont+F1"/>
          <w:sz w:val="20"/>
          <w:szCs w:val="20"/>
        </w:rPr>
        <w:t xml:space="preserve"> maximal 0,36 dB/km</w:t>
      </w:r>
    </w:p>
    <w:p w14:paraId="12D134ED" w14:textId="77777777" w:rsidR="008048D3" w:rsidRDefault="008048D3" w:rsidP="008048D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3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6B631017" w14:textId="77777777" w:rsidR="003E214E" w:rsidRDefault="003E214E" w:rsidP="003E214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7EE82AC8" w14:textId="77777777" w:rsidR="008048D3" w:rsidRDefault="008048D3" w:rsidP="008048D3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2BBE2DD3" w14:textId="77777777" w:rsidR="008048D3" w:rsidRDefault="008048D3" w:rsidP="008048D3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9F0B22C" w14:textId="77777777" w:rsidR="008048D3" w:rsidRDefault="008048D3" w:rsidP="008048D3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1F01680" w14:textId="77777777" w:rsidR="008048D3" w:rsidRPr="00324ED5" w:rsidRDefault="008048D3" w:rsidP="008048D3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  <w:r w:rsidRPr="0006389D">
        <w:rPr>
          <w:rFonts w:asciiTheme="majorHAnsi" w:hAnsiTheme="majorHAnsi" w:cstheme="majorHAnsi"/>
          <w:bCs/>
          <w:spacing w:val="-2"/>
          <w:sz w:val="20"/>
          <w:szCs w:val="20"/>
        </w:rPr>
        <w:t>https://www.hexatronic.com/de/produkte/kabel/viper-mikrokabel-24-864f</w:t>
      </w:r>
    </w:p>
    <w:p w14:paraId="529C2881" w14:textId="77777777" w:rsidR="008048D3" w:rsidRPr="006C2706" w:rsidRDefault="008048D3" w:rsidP="008048D3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BCACE4E" w14:textId="77777777" w:rsidR="008048D3" w:rsidRPr="0006389D" w:rsidRDefault="008048D3" w:rsidP="008048D3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69B15A3B" w14:textId="77777777" w:rsidR="00AC4A7B" w:rsidRPr="0006389D" w:rsidRDefault="00AC4A7B" w:rsidP="00AC4A7B">
      <w:pPr>
        <w:pStyle w:val="Textkrper21"/>
        <w:ind w:left="0"/>
        <w:rPr>
          <w:rFonts w:asciiTheme="majorHAnsi" w:hAnsiTheme="majorHAnsi" w:cstheme="majorHAnsi"/>
        </w:rPr>
      </w:pPr>
    </w:p>
    <w:p w14:paraId="1C5F76AB" w14:textId="77777777" w:rsidR="0006389D" w:rsidRDefault="0006389D" w:rsidP="00324ED5">
      <w:pPr>
        <w:tabs>
          <w:tab w:val="left" w:pos="567"/>
        </w:tabs>
        <w:rPr>
          <w:rFonts w:asciiTheme="majorHAnsi" w:hAnsiTheme="majorHAnsi" w:cstheme="majorHAnsi"/>
          <w:bCs/>
          <w:spacing w:val="-2"/>
          <w:sz w:val="20"/>
          <w:szCs w:val="20"/>
        </w:rPr>
      </w:pPr>
    </w:p>
    <w:sectPr w:rsidR="0006389D" w:rsidSect="002E601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843" w:right="1440" w:bottom="1440" w:left="1440" w:header="709" w:footer="3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60C9F" w14:textId="77777777" w:rsidR="006D7E31" w:rsidRDefault="006D7E31" w:rsidP="00B35937">
      <w:pPr>
        <w:spacing w:after="0" w:line="240" w:lineRule="auto"/>
      </w:pPr>
      <w:r>
        <w:separator/>
      </w:r>
    </w:p>
  </w:endnote>
  <w:endnote w:type="continuationSeparator" w:id="0">
    <w:p w14:paraId="5DF6AD34" w14:textId="77777777" w:rsidR="006D7E31" w:rsidRDefault="006D7E31" w:rsidP="00B35937">
      <w:pPr>
        <w:spacing w:after="0" w:line="240" w:lineRule="auto"/>
      </w:pPr>
      <w:r>
        <w:continuationSeparator/>
      </w:r>
    </w:p>
  </w:endnote>
  <w:endnote w:type="continuationNotice" w:id="1">
    <w:p w14:paraId="7A30778D" w14:textId="77777777" w:rsidR="006D7E31" w:rsidRDefault="006D7E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öhne">
    <w:panose1 w:val="020B05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IDFont+F1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22F91" w14:textId="77777777" w:rsidR="00374652" w:rsidRDefault="00374652" w:rsidP="00A212C4">
    <w:pPr>
      <w:pStyle w:val="AdressHexatronic"/>
      <w:ind w:left="-426"/>
      <w:rPr>
        <w:rStyle w:val="AdressChar"/>
        <w:rFonts w:eastAsiaTheme="minorHAnsi"/>
        <w:b w:val="0"/>
        <w:bCs w:val="0"/>
      </w:rPr>
    </w:pPr>
    <w:r w:rsidRPr="008D3C54">
      <w:rPr>
        <w:b/>
        <w:bCs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0C625EAE" wp14:editId="34D6EA24">
              <wp:simplePos x="0" y="0"/>
              <wp:positionH relativeFrom="column">
                <wp:posOffset>-80645</wp:posOffset>
              </wp:positionH>
              <wp:positionV relativeFrom="paragraph">
                <wp:posOffset>-190805</wp:posOffset>
              </wp:positionV>
              <wp:extent cx="5854535" cy="0"/>
              <wp:effectExtent l="0" t="0" r="0" b="0"/>
              <wp:wrapNone/>
              <wp:docPr id="7" name="Rak koppli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453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3ECEBE" id="Rak koppling 7" o:spid="_x0000_s1026" style="position:absolute;z-index: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-15pt" to="454.65pt,-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" strokecolor="#4d8cfe [3204]" strokeweight=".5pt">
              <v:stroke joinstyle="miter"/>
            </v:line>
          </w:pict>
        </mc:Fallback>
      </mc:AlternateContent>
    </w:r>
    <w:proofErr w:type="spellStart"/>
    <w:r w:rsidRPr="00D33F62">
      <w:rPr>
        <w:b/>
        <w:bCs/>
      </w:rPr>
      <w:t>Hexatronic</w:t>
    </w:r>
    <w:proofErr w:type="spellEnd"/>
    <w:r w:rsidRPr="00D33F62">
      <w:rPr>
        <w:b/>
        <w:bCs/>
      </w:rPr>
      <w:t xml:space="preserve"> </w:t>
    </w:r>
    <w:proofErr w:type="gramStart"/>
    <w:r w:rsidRPr="00D33F62">
      <w:rPr>
        <w:b/>
        <w:bCs/>
      </w:rPr>
      <w:t>GmbH</w:t>
    </w:r>
    <w:r w:rsidRPr="00D33F62">
      <w:rPr>
        <w:rStyle w:val="AdressChar"/>
        <w:rFonts w:eastAsiaTheme="minorHAnsi"/>
      </w:rPr>
      <w:t xml:space="preserve">  │</w:t>
    </w:r>
    <w:proofErr w:type="gramEnd"/>
    <w:r w:rsidRPr="00D33F62">
      <w:rPr>
        <w:rStyle w:val="AdressChar"/>
        <w:rFonts w:eastAsiaTheme="minorHAnsi"/>
      </w:rPr>
      <w:t xml:space="preserve">  </w:t>
    </w:r>
    <w:proofErr w:type="spellStart"/>
    <w:r w:rsidRPr="00D33F62">
      <w:rPr>
        <w:rStyle w:val="AdressChar"/>
        <w:rFonts w:eastAsiaTheme="minorHAnsi"/>
      </w:rPr>
      <w:t>Bahnhofstraße</w:t>
    </w:r>
    <w:proofErr w:type="spellEnd"/>
    <w:r w:rsidRPr="00D33F62">
      <w:rPr>
        <w:rStyle w:val="AdressChar"/>
        <w:rFonts w:eastAsiaTheme="minorHAnsi"/>
      </w:rPr>
      <w:t xml:space="preserve"> 5a  │  22941 </w:t>
    </w:r>
    <w:proofErr w:type="spellStart"/>
    <w:r w:rsidRPr="00D33F62">
      <w:rPr>
        <w:rStyle w:val="AdressChar"/>
        <w:rFonts w:eastAsiaTheme="minorHAnsi"/>
      </w:rPr>
      <w:t>Bargteheide</w:t>
    </w:r>
    <w:proofErr w:type="spellEnd"/>
    <w:r w:rsidRPr="00D33F62">
      <w:rPr>
        <w:rStyle w:val="AdressChar"/>
        <w:rFonts w:eastAsiaTheme="minorHAnsi"/>
      </w:rPr>
      <w:t xml:space="preserve">  │  Deutschland  │ </w:t>
    </w:r>
    <w:r>
      <w:rPr>
        <w:rStyle w:val="AdressChar"/>
        <w:rFonts w:eastAsiaTheme="minorHAnsi"/>
      </w:rPr>
      <w:t xml:space="preserve"> </w:t>
    </w:r>
    <w:r w:rsidRPr="00A212C4">
      <w:rPr>
        <w:rStyle w:val="AdressChar"/>
        <w:rFonts w:eastAsiaTheme="minorHAnsi"/>
      </w:rPr>
      <w:t>www.hexatronic.com</w:t>
    </w:r>
  </w:p>
  <w:p w14:paraId="3C57A1D2" w14:textId="77777777" w:rsidR="00374652" w:rsidRDefault="00374652" w:rsidP="00A212C4">
    <w:pPr>
      <w:pStyle w:val="AdressHexatronic"/>
      <w:ind w:left="-426"/>
    </w:pPr>
  </w:p>
  <w:p w14:paraId="08E7CE75" w14:textId="77777777" w:rsidR="00374652" w:rsidRDefault="00374652" w:rsidP="00A212C4">
    <w:pPr>
      <w:pStyle w:val="AdressHexatronic"/>
      <w:ind w:left="-42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82A6" w14:textId="77777777" w:rsidR="00830E49" w:rsidRPr="00E65737" w:rsidRDefault="00830E49">
    <w:pPr>
      <w:pStyle w:val="Fuzeile"/>
      <w:rPr>
        <w:rFonts w:ascii="Arial Narrow" w:hAnsi="Arial Narrow" w:cs="Arial"/>
        <w:sz w:val="18"/>
        <w:szCs w:val="18"/>
      </w:rPr>
    </w:pPr>
    <w:r w:rsidRPr="00E65737">
      <w:rPr>
        <w:rFonts w:ascii="Arial Narrow" w:hAnsi="Arial Narrow" w:cs="Arial"/>
        <w:bCs/>
        <w:sz w:val="18"/>
        <w:szCs w:val="16"/>
      </w:rPr>
      <w:t>©</w:t>
    </w:r>
    <w:r w:rsidRPr="00E65737">
      <w:rPr>
        <w:rFonts w:ascii="Arial Narrow" w:hAnsi="Arial Narrow"/>
        <w:b/>
        <w:bCs/>
        <w:sz w:val="16"/>
        <w:szCs w:val="16"/>
      </w:rPr>
      <w:t xml:space="preserve"> </w:t>
    </w:r>
    <w:r w:rsidRPr="00E65737">
      <w:rPr>
        <w:rFonts w:ascii="Arial Narrow" w:hAnsi="Arial Narrow" w:cs="Arial"/>
        <w:sz w:val="18"/>
        <w:szCs w:val="18"/>
      </w:rPr>
      <w:t>Hexatronic GmbH 11.2021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44FA" w14:textId="77777777" w:rsidR="00D54B82" w:rsidRDefault="00D54B8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6C7E5" w14:textId="698335E9" w:rsidR="00894636" w:rsidRPr="003C6BB9" w:rsidRDefault="003C6BB9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3C6BB9">
      <w:rPr>
        <w:sz w:val="16"/>
        <w:szCs w:val="16"/>
        <w:lang w:val="en-US"/>
      </w:rPr>
      <w:t xml:space="preserve">© </w:t>
    </w:r>
    <w:r w:rsidR="00894636" w:rsidRPr="003C6BB9">
      <w:rPr>
        <w:rFonts w:asciiTheme="majorHAnsi" w:hAnsiTheme="majorHAnsi" w:cstheme="majorHAnsi"/>
        <w:sz w:val="20"/>
        <w:szCs w:val="20"/>
        <w:lang w:val="en-US"/>
      </w:rPr>
      <w:t>Hexatronic GmbH</w:t>
    </w:r>
  </w:p>
  <w:p w14:paraId="245003E1" w14:textId="2CD05FE3" w:rsidR="00894636" w:rsidRPr="002E6010" w:rsidRDefault="00894636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2E6010">
      <w:rPr>
        <w:rFonts w:asciiTheme="majorHAnsi" w:hAnsiTheme="majorHAnsi" w:cstheme="majorHAnsi"/>
        <w:sz w:val="20"/>
        <w:szCs w:val="20"/>
        <w:lang w:val="en-US"/>
      </w:rPr>
      <w:t>www.hexatronic.com/de</w:t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center" w:leader="none"/>
    </w:r>
    <w:proofErr w:type="spellStart"/>
    <w:r w:rsidRPr="002E6010">
      <w:rPr>
        <w:rFonts w:asciiTheme="majorHAnsi" w:hAnsiTheme="majorHAnsi" w:cstheme="majorHAnsi"/>
        <w:sz w:val="20"/>
        <w:szCs w:val="20"/>
        <w:lang w:val="en-US"/>
      </w:rPr>
      <w:t>Seite</w:t>
    </w:r>
    <w:proofErr w:type="spellEnd"/>
    <w:r w:rsidRPr="002E6010">
      <w:rPr>
        <w:rFonts w:asciiTheme="majorHAnsi" w:hAnsiTheme="majorHAnsi" w:cstheme="majorHAnsi"/>
        <w:sz w:val="20"/>
        <w:szCs w:val="20"/>
        <w:lang w:val="en-US"/>
      </w:rPr>
      <w:t xml:space="preserve"> 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begin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instrText>PAGE  \* Arabic  \* MERGEFORMAT</w:instrTex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separate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t>1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end"/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right" w:leader="none"/>
    </w:r>
    <w:r w:rsidRPr="002E6010">
      <w:rPr>
        <w:rFonts w:asciiTheme="majorHAnsi" w:hAnsiTheme="majorHAnsi" w:cstheme="majorHAnsi"/>
        <w:sz w:val="20"/>
        <w:szCs w:val="20"/>
        <w:lang w:val="en-US"/>
      </w:rPr>
      <w:t>Stand: 0</w:t>
    </w:r>
    <w:r w:rsidR="00326DD7">
      <w:rPr>
        <w:rFonts w:asciiTheme="majorHAnsi" w:hAnsiTheme="majorHAnsi" w:cstheme="majorHAnsi"/>
        <w:sz w:val="20"/>
        <w:szCs w:val="20"/>
        <w:lang w:val="en-US"/>
      </w:rPr>
      <w:t>6</w:t>
    </w:r>
    <w:r w:rsidRPr="002E6010">
      <w:rPr>
        <w:rFonts w:asciiTheme="majorHAnsi" w:hAnsiTheme="majorHAnsi" w:cstheme="majorHAnsi"/>
        <w:sz w:val="20"/>
        <w:szCs w:val="20"/>
        <w:lang w:val="en-US"/>
      </w:rPr>
      <w:t>/202</w:t>
    </w:r>
    <w:r w:rsidR="00326DD7">
      <w:rPr>
        <w:rFonts w:asciiTheme="majorHAnsi" w:hAnsiTheme="majorHAnsi" w:cstheme="majorHAnsi"/>
        <w:sz w:val="20"/>
        <w:szCs w:val="20"/>
        <w:lang w:val="en-US"/>
      </w:rPr>
      <w:t>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81E" w14:textId="77777777" w:rsidR="00B02D9B" w:rsidRPr="00B02D9B" w:rsidRDefault="00644C98" w:rsidP="00B02D9B">
    <w:pPr>
      <w:spacing w:after="0" w:line="240" w:lineRule="auto"/>
      <w:jc w:val="center"/>
      <w:rPr>
        <w:rStyle w:val="AdressChar"/>
        <w:rFonts w:ascii="Arial" w:eastAsiaTheme="minorHAnsi" w:hAnsi="Arial" w:cs="Arial"/>
        <w:noProof/>
        <w:lang w:val="en-US"/>
      </w:rPr>
    </w:pPr>
    <w:r w:rsidRPr="00B02D9B">
      <w:rPr>
        <w:rStyle w:val="AdressChar"/>
        <w:rFonts w:eastAsia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73227E" wp14:editId="20FEE775">
              <wp:simplePos x="0" y="0"/>
              <wp:positionH relativeFrom="column">
                <wp:posOffset>-80645</wp:posOffset>
              </wp:positionH>
              <wp:positionV relativeFrom="paragraph">
                <wp:posOffset>-190805</wp:posOffset>
              </wp:positionV>
              <wp:extent cx="5854535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453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E567EC" id="Rak koppli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-15pt" to="454.65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" strokecolor="#4d8cfe [3204]" strokeweight=".5pt">
              <v:stroke joinstyle="miter"/>
            </v:line>
          </w:pict>
        </mc:Fallback>
      </mc:AlternateContent>
    </w:r>
    <w:r w:rsidR="00AE09C8" w:rsidRPr="00B02D9B">
      <w:rPr>
        <w:rStyle w:val="AdressChar"/>
        <w:rFonts w:eastAsiaTheme="minorHAnsi"/>
        <w:noProof/>
      </w:rPr>
      <w:t>Hexatronic Security &amp; Surveillance AB</w:t>
    </w:r>
    <w:r w:rsidR="00F27077" w:rsidRPr="00B02D9B">
      <w:rPr>
        <w:rStyle w:val="AdressChar"/>
        <w:rFonts w:eastAsiaTheme="minorHAnsi"/>
        <w:noProof/>
      </w:rPr>
      <w:t xml:space="preserve">  │  </w:t>
    </w:r>
    <w:r w:rsidR="00AE09C8" w:rsidRPr="00B02D9B">
      <w:rPr>
        <w:rStyle w:val="AdressChar"/>
        <w:rFonts w:eastAsiaTheme="minorHAnsi"/>
        <w:noProof/>
      </w:rPr>
      <w:t>Skalholtsgatan 10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164 40 Kista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Sweden</w:t>
    </w:r>
    <w:r w:rsidR="00B02D9B" w:rsidRPr="00B02D9B">
      <w:rPr>
        <w:rStyle w:val="AdressChar"/>
        <w:rFonts w:eastAsiaTheme="minorHAnsi"/>
        <w:noProof/>
      </w:rPr>
      <w:t xml:space="preserve">  │ www.hexatronic</w:t>
    </w:r>
    <w:r w:rsidR="00B02D9B" w:rsidRPr="00B02D9B">
      <w:rPr>
        <w:rStyle w:val="AdressChar"/>
        <w:rFonts w:ascii="Arial" w:eastAsiaTheme="minorHAnsi" w:hAnsi="Arial" w:cs="Arial"/>
        <w:noProof/>
      </w:rPr>
      <w:t>.com</w:t>
    </w:r>
  </w:p>
  <w:p w14:paraId="1BB60F80" w14:textId="77777777" w:rsidR="00B35937" w:rsidRPr="00B02D9B" w:rsidRDefault="00B35937" w:rsidP="00B02D9B">
    <w:pPr>
      <w:pStyle w:val="Adress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38F0" w14:textId="77777777" w:rsidR="006D7E31" w:rsidRDefault="006D7E31" w:rsidP="00B35937">
      <w:pPr>
        <w:spacing w:after="0" w:line="240" w:lineRule="auto"/>
      </w:pPr>
      <w:r>
        <w:separator/>
      </w:r>
    </w:p>
  </w:footnote>
  <w:footnote w:type="continuationSeparator" w:id="0">
    <w:p w14:paraId="41A497D6" w14:textId="77777777" w:rsidR="006D7E31" w:rsidRDefault="006D7E31" w:rsidP="00B35937">
      <w:pPr>
        <w:spacing w:after="0" w:line="240" w:lineRule="auto"/>
      </w:pPr>
      <w:r>
        <w:continuationSeparator/>
      </w:r>
    </w:p>
  </w:footnote>
  <w:footnote w:type="continuationNotice" w:id="1">
    <w:p w14:paraId="5C7F0EA0" w14:textId="77777777" w:rsidR="006D7E31" w:rsidRDefault="006D7E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FB925" w14:textId="77777777" w:rsidR="00374652" w:rsidRDefault="00374652">
    <w:pPr>
      <w:pStyle w:val="Kopfzeile"/>
    </w:pPr>
    <w:r w:rsidRPr="00AC4213">
      <w:rPr>
        <w:noProof/>
      </w:rPr>
      <w:drawing>
        <wp:inline distT="0" distB="0" distL="0" distR="0" wp14:anchorId="375102C8" wp14:editId="39E474D2">
          <wp:extent cx="1455612" cy="252000"/>
          <wp:effectExtent l="0" t="0" r="0" b="0"/>
          <wp:docPr id="403693930" name="Grafik 403693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9856" b="30343"/>
                  <a:stretch/>
                </pic:blipFill>
                <pic:spPr bwMode="auto">
                  <a:xfrm>
                    <a:off x="0" y="0"/>
                    <a:ext cx="1455612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D1C5" w14:textId="77777777" w:rsidR="00374652" w:rsidRDefault="00374652">
    <w:pPr>
      <w:pStyle w:val="Kopfzeile"/>
    </w:pPr>
  </w:p>
  <w:p w14:paraId="430A3D6B" w14:textId="77777777" w:rsidR="00374652" w:rsidRDefault="00374652">
    <w:pPr>
      <w:pStyle w:val="Kopfzeile"/>
    </w:pPr>
    <w:r>
      <w:rPr>
        <w:noProof/>
      </w:rPr>
      <w:drawing>
        <wp:inline distT="0" distB="0" distL="0" distR="0" wp14:anchorId="33E13202" wp14:editId="614842C7">
          <wp:extent cx="1407322" cy="238125"/>
          <wp:effectExtent l="0" t="0" r="2540" b="0"/>
          <wp:docPr id="490630892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78" cy="250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E31D51" w14:textId="77777777" w:rsidR="00374652" w:rsidRDefault="00374652">
    <w:pPr>
      <w:pStyle w:val="Kopfzeile"/>
    </w:pPr>
  </w:p>
  <w:p w14:paraId="75E89865" w14:textId="77777777" w:rsidR="00374652" w:rsidRDefault="0037465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B2B7" w14:textId="77777777" w:rsidR="00830E49" w:rsidRPr="00D81C2C" w:rsidRDefault="00830E49" w:rsidP="00DC0984">
    <w:pPr>
      <w:pStyle w:val="Kopfzeile"/>
      <w:rPr>
        <w:b/>
        <w:noProof/>
        <w:sz w:val="40"/>
        <w:szCs w:val="40"/>
        <w:lang w:val="en-U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99F52E2" wp14:editId="503BA0BC">
          <wp:simplePos x="0" y="0"/>
          <wp:positionH relativeFrom="column">
            <wp:posOffset>3672205</wp:posOffset>
          </wp:positionH>
          <wp:positionV relativeFrom="paragraph">
            <wp:posOffset>0</wp:posOffset>
          </wp:positionV>
          <wp:extent cx="2444400" cy="403200"/>
          <wp:effectExtent l="0" t="0" r="0" b="0"/>
          <wp:wrapTight wrapText="bothSides">
            <wp:wrapPolygon edited="0">
              <wp:start x="18519" y="0"/>
              <wp:lineTo x="0" y="4088"/>
              <wp:lineTo x="0" y="18397"/>
              <wp:lineTo x="19193" y="20442"/>
              <wp:lineTo x="21381" y="20442"/>
              <wp:lineTo x="21381" y="3066"/>
              <wp:lineTo x="20034" y="0"/>
              <wp:lineTo x="18519" y="0"/>
            </wp:wrapPolygon>
          </wp:wrapTight>
          <wp:docPr id="1538304387" name="Grafik 1538304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400" cy="4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40"/>
        <w:szCs w:val="40"/>
        <w:lang w:val="en-US" w:eastAsia="de-DE"/>
      </w:rPr>
      <w:t>Ausschreibungstexte</w:t>
    </w:r>
  </w:p>
  <w:p w14:paraId="5C6FDC03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  <w:r w:rsidRPr="00D81C2C">
      <w:rPr>
        <w:color w:val="000000" w:themeColor="text1"/>
        <w:sz w:val="30"/>
        <w:szCs w:val="30"/>
        <w:lang w:val="en-US"/>
      </w:rPr>
      <w:t xml:space="preserve">RAUSPEED </w:t>
    </w:r>
    <w:proofErr w:type="spellStart"/>
    <w:r>
      <w:rPr>
        <w:color w:val="000000" w:themeColor="text1"/>
        <w:sz w:val="30"/>
        <w:szCs w:val="30"/>
        <w:lang w:val="en-US"/>
      </w:rPr>
      <w:t>Mikrorohrsystem</w:t>
    </w:r>
    <w:proofErr w:type="spellEnd"/>
  </w:p>
  <w:p w14:paraId="4A584E82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  <w:p w14:paraId="38C8AEE3" w14:textId="77777777" w:rsidR="00830E49" w:rsidRPr="00B75746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0325B" w14:textId="721CD50D" w:rsidR="00830E49" w:rsidRPr="006C6BF2" w:rsidRDefault="00374652" w:rsidP="004F0068">
    <w:pPr>
      <w:pStyle w:val="Kopfzeile"/>
      <w:rPr>
        <w:sz w:val="30"/>
        <w:szCs w:val="30"/>
      </w:rPr>
    </w:pPr>
    <w:r>
      <w:rPr>
        <w:noProof/>
      </w:rPr>
      <w:drawing>
        <wp:inline distT="0" distB="0" distL="0" distR="0" wp14:anchorId="5726496F" wp14:editId="72DC0EF3">
          <wp:extent cx="1407322" cy="238125"/>
          <wp:effectExtent l="0" t="0" r="2540" b="0"/>
          <wp:docPr id="703500622" name="Grafik 70350062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78" cy="250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3B55" w14:textId="77777777" w:rsidR="00D54B82" w:rsidRDefault="00D54B82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BF28E" w14:textId="77777777" w:rsidR="00994467" w:rsidRDefault="00994467">
    <w:pPr>
      <w:pStyle w:val="Kopfzeile"/>
    </w:pPr>
    <w:r>
      <w:rPr>
        <w:noProof/>
      </w:rPr>
      <w:drawing>
        <wp:inline distT="0" distB="0" distL="0" distR="0" wp14:anchorId="12CF9F3D" wp14:editId="421CAFB1">
          <wp:extent cx="1407322" cy="238125"/>
          <wp:effectExtent l="0" t="0" r="2540" b="0"/>
          <wp:docPr id="11" name="Grafik 1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78" cy="250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676BFF" w14:textId="77777777" w:rsidR="00275D70" w:rsidRDefault="00275D70"/>
  <w:p w14:paraId="11314097" w14:textId="77777777" w:rsidR="00275D70" w:rsidRDefault="00275D70"/>
  <w:p w14:paraId="62DE6094" w14:textId="77777777" w:rsidR="00275D70" w:rsidRDefault="00275D7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920E" w14:textId="3440840C" w:rsidR="005F1D47" w:rsidRDefault="005F1D47">
    <w:pPr>
      <w:pStyle w:val="Kopfzeile"/>
    </w:pPr>
  </w:p>
  <w:p w14:paraId="458C0A30" w14:textId="77777777" w:rsidR="005F1D47" w:rsidRDefault="005F1D47">
    <w:pPr>
      <w:pStyle w:val="Kopfzeile"/>
    </w:pPr>
  </w:p>
  <w:p w14:paraId="286FAAE1" w14:textId="77777777" w:rsidR="00B35937" w:rsidRDefault="00B3593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47E99"/>
    <w:multiLevelType w:val="hybridMultilevel"/>
    <w:tmpl w:val="94B094F8"/>
    <w:lvl w:ilvl="0" w:tplc="CB7E1FFE">
      <w:start w:val="2500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5275001"/>
    <w:multiLevelType w:val="hybridMultilevel"/>
    <w:tmpl w:val="A3A20DE2"/>
    <w:lvl w:ilvl="0" w:tplc="1550E23E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6631557">
    <w:abstractNumId w:val="1"/>
  </w:num>
  <w:num w:numId="2" w16cid:durableId="1438675195">
    <w:abstractNumId w:val="0"/>
  </w:num>
  <w:num w:numId="3" w16cid:durableId="1166438044">
    <w:abstractNumId w:val="1"/>
  </w:num>
  <w:num w:numId="4" w16cid:durableId="766735750">
    <w:abstractNumId w:val="1"/>
  </w:num>
  <w:num w:numId="5" w16cid:durableId="70205164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EF"/>
    <w:rsid w:val="00000954"/>
    <w:rsid w:val="000130EF"/>
    <w:rsid w:val="00020626"/>
    <w:rsid w:val="00025F03"/>
    <w:rsid w:val="000275EC"/>
    <w:rsid w:val="00035E0E"/>
    <w:rsid w:val="000365D2"/>
    <w:rsid w:val="00037A88"/>
    <w:rsid w:val="00040FF5"/>
    <w:rsid w:val="0004323F"/>
    <w:rsid w:val="00043F94"/>
    <w:rsid w:val="00044E6A"/>
    <w:rsid w:val="00045A49"/>
    <w:rsid w:val="00046EC4"/>
    <w:rsid w:val="000603BD"/>
    <w:rsid w:val="0006305C"/>
    <w:rsid w:val="0006389D"/>
    <w:rsid w:val="000769E0"/>
    <w:rsid w:val="00083142"/>
    <w:rsid w:val="00093822"/>
    <w:rsid w:val="00096538"/>
    <w:rsid w:val="000973FC"/>
    <w:rsid w:val="000A7D82"/>
    <w:rsid w:val="000C04DA"/>
    <w:rsid w:val="000D0A49"/>
    <w:rsid w:val="000E2E58"/>
    <w:rsid w:val="000E4B0A"/>
    <w:rsid w:val="000F09B1"/>
    <w:rsid w:val="000F33DD"/>
    <w:rsid w:val="00110352"/>
    <w:rsid w:val="00111549"/>
    <w:rsid w:val="001116E6"/>
    <w:rsid w:val="001121EB"/>
    <w:rsid w:val="00133C45"/>
    <w:rsid w:val="00142F11"/>
    <w:rsid w:val="001546C8"/>
    <w:rsid w:val="00167865"/>
    <w:rsid w:val="00171A55"/>
    <w:rsid w:val="001841A0"/>
    <w:rsid w:val="00190D6D"/>
    <w:rsid w:val="00191E09"/>
    <w:rsid w:val="0019232D"/>
    <w:rsid w:val="001934C3"/>
    <w:rsid w:val="00195005"/>
    <w:rsid w:val="0019706F"/>
    <w:rsid w:val="001A30FA"/>
    <w:rsid w:val="001A4DF2"/>
    <w:rsid w:val="001B18D8"/>
    <w:rsid w:val="001B6055"/>
    <w:rsid w:val="001C09F9"/>
    <w:rsid w:val="001C7E27"/>
    <w:rsid w:val="001D728F"/>
    <w:rsid w:val="001D7826"/>
    <w:rsid w:val="001F0A8E"/>
    <w:rsid w:val="001F2FBE"/>
    <w:rsid w:val="001F6E82"/>
    <w:rsid w:val="002024C2"/>
    <w:rsid w:val="00206DBA"/>
    <w:rsid w:val="00212F7B"/>
    <w:rsid w:val="00214296"/>
    <w:rsid w:val="002146FD"/>
    <w:rsid w:val="00221923"/>
    <w:rsid w:val="00223DB6"/>
    <w:rsid w:val="00224ADF"/>
    <w:rsid w:val="002539BD"/>
    <w:rsid w:val="00262B51"/>
    <w:rsid w:val="00266EEA"/>
    <w:rsid w:val="00275D70"/>
    <w:rsid w:val="002823A8"/>
    <w:rsid w:val="00290F55"/>
    <w:rsid w:val="00292391"/>
    <w:rsid w:val="00295093"/>
    <w:rsid w:val="00297238"/>
    <w:rsid w:val="002A0FFC"/>
    <w:rsid w:val="002A1B87"/>
    <w:rsid w:val="002B6606"/>
    <w:rsid w:val="002C4099"/>
    <w:rsid w:val="002D21D7"/>
    <w:rsid w:val="002D4A97"/>
    <w:rsid w:val="002E1887"/>
    <w:rsid w:val="002E5A40"/>
    <w:rsid w:val="002E6010"/>
    <w:rsid w:val="002F64CF"/>
    <w:rsid w:val="00300F7A"/>
    <w:rsid w:val="00302FA6"/>
    <w:rsid w:val="0030697A"/>
    <w:rsid w:val="00314E95"/>
    <w:rsid w:val="00317066"/>
    <w:rsid w:val="00321103"/>
    <w:rsid w:val="00321756"/>
    <w:rsid w:val="00322B4C"/>
    <w:rsid w:val="00324ED5"/>
    <w:rsid w:val="00326DD7"/>
    <w:rsid w:val="00332CC9"/>
    <w:rsid w:val="00341158"/>
    <w:rsid w:val="003526C1"/>
    <w:rsid w:val="00353191"/>
    <w:rsid w:val="003542DF"/>
    <w:rsid w:val="003700B7"/>
    <w:rsid w:val="00374652"/>
    <w:rsid w:val="00386E52"/>
    <w:rsid w:val="00390AFB"/>
    <w:rsid w:val="003A0B82"/>
    <w:rsid w:val="003C6BB9"/>
    <w:rsid w:val="003D13BB"/>
    <w:rsid w:val="003D44B5"/>
    <w:rsid w:val="003D5584"/>
    <w:rsid w:val="003E1E02"/>
    <w:rsid w:val="003E214E"/>
    <w:rsid w:val="003E3BD0"/>
    <w:rsid w:val="003E4662"/>
    <w:rsid w:val="003F0D09"/>
    <w:rsid w:val="00400F1F"/>
    <w:rsid w:val="004037B3"/>
    <w:rsid w:val="00406D13"/>
    <w:rsid w:val="00416E58"/>
    <w:rsid w:val="0042029D"/>
    <w:rsid w:val="004233AB"/>
    <w:rsid w:val="00432337"/>
    <w:rsid w:val="00440DA0"/>
    <w:rsid w:val="004439E1"/>
    <w:rsid w:val="0044606E"/>
    <w:rsid w:val="00451E2F"/>
    <w:rsid w:val="004560CF"/>
    <w:rsid w:val="00462DF2"/>
    <w:rsid w:val="004631E6"/>
    <w:rsid w:val="004740DB"/>
    <w:rsid w:val="00474DC7"/>
    <w:rsid w:val="00484E9D"/>
    <w:rsid w:val="00485A74"/>
    <w:rsid w:val="004B0973"/>
    <w:rsid w:val="004D00B0"/>
    <w:rsid w:val="004D2EF1"/>
    <w:rsid w:val="004D3ADB"/>
    <w:rsid w:val="004D48B9"/>
    <w:rsid w:val="004E56F5"/>
    <w:rsid w:val="004E696C"/>
    <w:rsid w:val="004F0068"/>
    <w:rsid w:val="004F45CE"/>
    <w:rsid w:val="004F6AC2"/>
    <w:rsid w:val="00500D02"/>
    <w:rsid w:val="00515195"/>
    <w:rsid w:val="005256B5"/>
    <w:rsid w:val="00534321"/>
    <w:rsid w:val="00536864"/>
    <w:rsid w:val="00540A53"/>
    <w:rsid w:val="00552057"/>
    <w:rsid w:val="00566A9A"/>
    <w:rsid w:val="00566A9F"/>
    <w:rsid w:val="00571693"/>
    <w:rsid w:val="0057175B"/>
    <w:rsid w:val="00575510"/>
    <w:rsid w:val="00583647"/>
    <w:rsid w:val="005867ED"/>
    <w:rsid w:val="005A123C"/>
    <w:rsid w:val="005A1E3D"/>
    <w:rsid w:val="005A496C"/>
    <w:rsid w:val="005A564F"/>
    <w:rsid w:val="005A7EA2"/>
    <w:rsid w:val="005C4208"/>
    <w:rsid w:val="005C507B"/>
    <w:rsid w:val="005E2A87"/>
    <w:rsid w:val="005E63D7"/>
    <w:rsid w:val="005F1D47"/>
    <w:rsid w:val="005F5189"/>
    <w:rsid w:val="005F56FC"/>
    <w:rsid w:val="005F6188"/>
    <w:rsid w:val="005F78C8"/>
    <w:rsid w:val="00602CFF"/>
    <w:rsid w:val="006327F7"/>
    <w:rsid w:val="00635CCF"/>
    <w:rsid w:val="00642D3E"/>
    <w:rsid w:val="00644C98"/>
    <w:rsid w:val="00645E98"/>
    <w:rsid w:val="00647944"/>
    <w:rsid w:val="00665491"/>
    <w:rsid w:val="00673274"/>
    <w:rsid w:val="00674C30"/>
    <w:rsid w:val="006769AF"/>
    <w:rsid w:val="00681C88"/>
    <w:rsid w:val="00686B50"/>
    <w:rsid w:val="00691413"/>
    <w:rsid w:val="00695B99"/>
    <w:rsid w:val="00696B8F"/>
    <w:rsid w:val="00697D0B"/>
    <w:rsid w:val="006A0D65"/>
    <w:rsid w:val="006A1924"/>
    <w:rsid w:val="006A5E35"/>
    <w:rsid w:val="006A7387"/>
    <w:rsid w:val="006A78CE"/>
    <w:rsid w:val="006B1869"/>
    <w:rsid w:val="006B4023"/>
    <w:rsid w:val="006B4A5F"/>
    <w:rsid w:val="006B665C"/>
    <w:rsid w:val="006C03F9"/>
    <w:rsid w:val="006C0507"/>
    <w:rsid w:val="006C1C43"/>
    <w:rsid w:val="006C1E1D"/>
    <w:rsid w:val="006C2706"/>
    <w:rsid w:val="006C50FB"/>
    <w:rsid w:val="006D7E31"/>
    <w:rsid w:val="006E2D02"/>
    <w:rsid w:val="006E4170"/>
    <w:rsid w:val="006F15BC"/>
    <w:rsid w:val="006F1E20"/>
    <w:rsid w:val="006F3FAF"/>
    <w:rsid w:val="00722A57"/>
    <w:rsid w:val="0072320E"/>
    <w:rsid w:val="00731562"/>
    <w:rsid w:val="00737987"/>
    <w:rsid w:val="00740812"/>
    <w:rsid w:val="007412C1"/>
    <w:rsid w:val="0075106E"/>
    <w:rsid w:val="00761E51"/>
    <w:rsid w:val="00771F09"/>
    <w:rsid w:val="00772592"/>
    <w:rsid w:val="007773C0"/>
    <w:rsid w:val="0078255B"/>
    <w:rsid w:val="00783781"/>
    <w:rsid w:val="00786E5E"/>
    <w:rsid w:val="00795EB6"/>
    <w:rsid w:val="007A1258"/>
    <w:rsid w:val="007A1642"/>
    <w:rsid w:val="007A6C04"/>
    <w:rsid w:val="007B5276"/>
    <w:rsid w:val="007B7FC3"/>
    <w:rsid w:val="007C0A58"/>
    <w:rsid w:val="007C3B4D"/>
    <w:rsid w:val="007C53E1"/>
    <w:rsid w:val="007D6ABB"/>
    <w:rsid w:val="007F2BC5"/>
    <w:rsid w:val="007F32C9"/>
    <w:rsid w:val="00801FF8"/>
    <w:rsid w:val="008048D3"/>
    <w:rsid w:val="00806229"/>
    <w:rsid w:val="008125EB"/>
    <w:rsid w:val="008134A5"/>
    <w:rsid w:val="00827285"/>
    <w:rsid w:val="00830E49"/>
    <w:rsid w:val="0083392A"/>
    <w:rsid w:val="0084177D"/>
    <w:rsid w:val="008457DD"/>
    <w:rsid w:val="00845AF3"/>
    <w:rsid w:val="008476E2"/>
    <w:rsid w:val="00871682"/>
    <w:rsid w:val="00871915"/>
    <w:rsid w:val="008732AE"/>
    <w:rsid w:val="00873F9C"/>
    <w:rsid w:val="00874CFC"/>
    <w:rsid w:val="008775FE"/>
    <w:rsid w:val="00885187"/>
    <w:rsid w:val="008906A0"/>
    <w:rsid w:val="0089307A"/>
    <w:rsid w:val="00894636"/>
    <w:rsid w:val="00894DB4"/>
    <w:rsid w:val="008A452A"/>
    <w:rsid w:val="008B46BC"/>
    <w:rsid w:val="008C48F5"/>
    <w:rsid w:val="008C7021"/>
    <w:rsid w:val="008E38F5"/>
    <w:rsid w:val="008E46BE"/>
    <w:rsid w:val="008E6158"/>
    <w:rsid w:val="008F7121"/>
    <w:rsid w:val="0090126C"/>
    <w:rsid w:val="00902882"/>
    <w:rsid w:val="009039BE"/>
    <w:rsid w:val="00907D74"/>
    <w:rsid w:val="00916ED6"/>
    <w:rsid w:val="0092199D"/>
    <w:rsid w:val="009247B2"/>
    <w:rsid w:val="00926BB8"/>
    <w:rsid w:val="00931C10"/>
    <w:rsid w:val="00932A48"/>
    <w:rsid w:val="009333C1"/>
    <w:rsid w:val="009341AA"/>
    <w:rsid w:val="00947835"/>
    <w:rsid w:val="00953673"/>
    <w:rsid w:val="009624AE"/>
    <w:rsid w:val="00962923"/>
    <w:rsid w:val="00962E8B"/>
    <w:rsid w:val="009631ED"/>
    <w:rsid w:val="009673BF"/>
    <w:rsid w:val="00972B21"/>
    <w:rsid w:val="00993221"/>
    <w:rsid w:val="00993C8D"/>
    <w:rsid w:val="00994467"/>
    <w:rsid w:val="00997C37"/>
    <w:rsid w:val="009A59CB"/>
    <w:rsid w:val="009D4675"/>
    <w:rsid w:val="009E2EF4"/>
    <w:rsid w:val="009F537D"/>
    <w:rsid w:val="009F7E68"/>
    <w:rsid w:val="00A00015"/>
    <w:rsid w:val="00A039EB"/>
    <w:rsid w:val="00A04D8F"/>
    <w:rsid w:val="00A07DEE"/>
    <w:rsid w:val="00A15E0D"/>
    <w:rsid w:val="00A20619"/>
    <w:rsid w:val="00A25AF8"/>
    <w:rsid w:val="00A2691D"/>
    <w:rsid w:val="00A35084"/>
    <w:rsid w:val="00A35D3F"/>
    <w:rsid w:val="00A50890"/>
    <w:rsid w:val="00A77537"/>
    <w:rsid w:val="00A85180"/>
    <w:rsid w:val="00A8758C"/>
    <w:rsid w:val="00A97AED"/>
    <w:rsid w:val="00AA0D29"/>
    <w:rsid w:val="00AA274B"/>
    <w:rsid w:val="00AA4434"/>
    <w:rsid w:val="00AB0124"/>
    <w:rsid w:val="00AB315C"/>
    <w:rsid w:val="00AB56E1"/>
    <w:rsid w:val="00AB5A92"/>
    <w:rsid w:val="00AB7133"/>
    <w:rsid w:val="00AC0838"/>
    <w:rsid w:val="00AC11CB"/>
    <w:rsid w:val="00AC2260"/>
    <w:rsid w:val="00AC4A7B"/>
    <w:rsid w:val="00AD2E8C"/>
    <w:rsid w:val="00AD4502"/>
    <w:rsid w:val="00AD5D86"/>
    <w:rsid w:val="00AE09C8"/>
    <w:rsid w:val="00AE58A0"/>
    <w:rsid w:val="00AF07AB"/>
    <w:rsid w:val="00AF3F78"/>
    <w:rsid w:val="00AF452D"/>
    <w:rsid w:val="00AF498C"/>
    <w:rsid w:val="00AF6CD8"/>
    <w:rsid w:val="00B02D9B"/>
    <w:rsid w:val="00B06CBE"/>
    <w:rsid w:val="00B06E6C"/>
    <w:rsid w:val="00B07DD0"/>
    <w:rsid w:val="00B10643"/>
    <w:rsid w:val="00B20419"/>
    <w:rsid w:val="00B22075"/>
    <w:rsid w:val="00B3361F"/>
    <w:rsid w:val="00B34DB7"/>
    <w:rsid w:val="00B35937"/>
    <w:rsid w:val="00B41C93"/>
    <w:rsid w:val="00B41EE7"/>
    <w:rsid w:val="00B45B63"/>
    <w:rsid w:val="00B5270B"/>
    <w:rsid w:val="00B52738"/>
    <w:rsid w:val="00B6496A"/>
    <w:rsid w:val="00B66AC1"/>
    <w:rsid w:val="00B67C91"/>
    <w:rsid w:val="00B76711"/>
    <w:rsid w:val="00B8561C"/>
    <w:rsid w:val="00B8579B"/>
    <w:rsid w:val="00B90B56"/>
    <w:rsid w:val="00B94295"/>
    <w:rsid w:val="00B9651E"/>
    <w:rsid w:val="00BA1092"/>
    <w:rsid w:val="00BA1B29"/>
    <w:rsid w:val="00BB0FEB"/>
    <w:rsid w:val="00BB734D"/>
    <w:rsid w:val="00BB7BEF"/>
    <w:rsid w:val="00BC2120"/>
    <w:rsid w:val="00BD1179"/>
    <w:rsid w:val="00BD2378"/>
    <w:rsid w:val="00C00F95"/>
    <w:rsid w:val="00C014A0"/>
    <w:rsid w:val="00C027B9"/>
    <w:rsid w:val="00C11AFF"/>
    <w:rsid w:val="00C127A0"/>
    <w:rsid w:val="00C150A0"/>
    <w:rsid w:val="00C15AED"/>
    <w:rsid w:val="00C2300D"/>
    <w:rsid w:val="00C260A1"/>
    <w:rsid w:val="00C3535B"/>
    <w:rsid w:val="00C37585"/>
    <w:rsid w:val="00C42B89"/>
    <w:rsid w:val="00C43525"/>
    <w:rsid w:val="00C47DAA"/>
    <w:rsid w:val="00C5082E"/>
    <w:rsid w:val="00C5268D"/>
    <w:rsid w:val="00C552EA"/>
    <w:rsid w:val="00C57BCC"/>
    <w:rsid w:val="00C65D7B"/>
    <w:rsid w:val="00C777BD"/>
    <w:rsid w:val="00C9279E"/>
    <w:rsid w:val="00C92D24"/>
    <w:rsid w:val="00CA003A"/>
    <w:rsid w:val="00CA171F"/>
    <w:rsid w:val="00CA31C9"/>
    <w:rsid w:val="00CC0FC4"/>
    <w:rsid w:val="00CC6BB1"/>
    <w:rsid w:val="00CD20E8"/>
    <w:rsid w:val="00CD4401"/>
    <w:rsid w:val="00CE1D31"/>
    <w:rsid w:val="00CF1474"/>
    <w:rsid w:val="00CF1F0E"/>
    <w:rsid w:val="00D05CB0"/>
    <w:rsid w:val="00D0788D"/>
    <w:rsid w:val="00D12DBF"/>
    <w:rsid w:val="00D20A70"/>
    <w:rsid w:val="00D3212F"/>
    <w:rsid w:val="00D33D6A"/>
    <w:rsid w:val="00D37907"/>
    <w:rsid w:val="00D52790"/>
    <w:rsid w:val="00D54B82"/>
    <w:rsid w:val="00D60C89"/>
    <w:rsid w:val="00D7431E"/>
    <w:rsid w:val="00D84AAF"/>
    <w:rsid w:val="00D92559"/>
    <w:rsid w:val="00DA5275"/>
    <w:rsid w:val="00DB0675"/>
    <w:rsid w:val="00DB5AD4"/>
    <w:rsid w:val="00DB5B0F"/>
    <w:rsid w:val="00DC2145"/>
    <w:rsid w:val="00DC55EE"/>
    <w:rsid w:val="00DD3199"/>
    <w:rsid w:val="00DD31CB"/>
    <w:rsid w:val="00DE67FA"/>
    <w:rsid w:val="00DE7890"/>
    <w:rsid w:val="00DF6BC9"/>
    <w:rsid w:val="00E01338"/>
    <w:rsid w:val="00E02319"/>
    <w:rsid w:val="00E11B1B"/>
    <w:rsid w:val="00E12A81"/>
    <w:rsid w:val="00E159E9"/>
    <w:rsid w:val="00E20836"/>
    <w:rsid w:val="00E235FE"/>
    <w:rsid w:val="00E33494"/>
    <w:rsid w:val="00E55777"/>
    <w:rsid w:val="00E55B34"/>
    <w:rsid w:val="00E63F52"/>
    <w:rsid w:val="00E718BB"/>
    <w:rsid w:val="00E71D8D"/>
    <w:rsid w:val="00E71DE4"/>
    <w:rsid w:val="00E76A66"/>
    <w:rsid w:val="00E80C44"/>
    <w:rsid w:val="00E92C5F"/>
    <w:rsid w:val="00EB2B31"/>
    <w:rsid w:val="00EC128C"/>
    <w:rsid w:val="00EC3CC4"/>
    <w:rsid w:val="00EC7776"/>
    <w:rsid w:val="00EC7C73"/>
    <w:rsid w:val="00EC7D14"/>
    <w:rsid w:val="00ED10BD"/>
    <w:rsid w:val="00ED6B78"/>
    <w:rsid w:val="00EE09C2"/>
    <w:rsid w:val="00EE34EF"/>
    <w:rsid w:val="00F0232E"/>
    <w:rsid w:val="00F04C06"/>
    <w:rsid w:val="00F102ED"/>
    <w:rsid w:val="00F27077"/>
    <w:rsid w:val="00F31108"/>
    <w:rsid w:val="00F32565"/>
    <w:rsid w:val="00F47E36"/>
    <w:rsid w:val="00F519F7"/>
    <w:rsid w:val="00F57FF5"/>
    <w:rsid w:val="00F8196C"/>
    <w:rsid w:val="00F9033E"/>
    <w:rsid w:val="00F90A27"/>
    <w:rsid w:val="00F91C2C"/>
    <w:rsid w:val="00F94E62"/>
    <w:rsid w:val="00FA022E"/>
    <w:rsid w:val="00FA0336"/>
    <w:rsid w:val="00FB03A1"/>
    <w:rsid w:val="00FB4A08"/>
    <w:rsid w:val="00FB5EEC"/>
    <w:rsid w:val="00FC5279"/>
    <w:rsid w:val="00FD19A8"/>
    <w:rsid w:val="00FD1DC1"/>
    <w:rsid w:val="00FD4F73"/>
    <w:rsid w:val="00FD7202"/>
    <w:rsid w:val="00FD7C06"/>
    <w:rsid w:val="00FE1304"/>
    <w:rsid w:val="00FE18F6"/>
    <w:rsid w:val="00FF35A6"/>
    <w:rsid w:val="00FF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5A17E"/>
  <w15:chartTrackingRefBased/>
  <w15:docId w15:val="{F73A32C7-73BC-4CDB-9C79-CDC83C30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1474"/>
    <w:rPr>
      <w:lang w:val="de-DE"/>
    </w:rPr>
  </w:style>
  <w:style w:type="paragraph" w:styleId="berschrift1">
    <w:name w:val="heading 1"/>
    <w:basedOn w:val="Titel"/>
    <w:next w:val="Standard"/>
    <w:link w:val="berschrift1Zchn"/>
    <w:qFormat/>
    <w:rsid w:val="00972B21"/>
    <w:pPr>
      <w:outlineLvl w:val="0"/>
    </w:pPr>
    <w:rPr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72B21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0130E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130E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qFormat/>
    <w:rsid w:val="00AB56E1"/>
    <w:pPr>
      <w:spacing w:after="0" w:line="240" w:lineRule="auto"/>
    </w:pPr>
    <w:rPr>
      <w:rFonts w:ascii="Barlow" w:hAnsi="Barlow"/>
      <w:sz w:val="20"/>
      <w:szCs w:val="20"/>
      <w:lang w:val="en-GB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56E1"/>
    <w:rPr>
      <w:rFonts w:ascii="Barlow" w:hAnsi="Barlow"/>
      <w:sz w:val="20"/>
      <w:szCs w:val="20"/>
      <w:lang w:val="en-GB"/>
    </w:rPr>
  </w:style>
  <w:style w:type="paragraph" w:styleId="Kopfzeile">
    <w:name w:val="header"/>
    <w:basedOn w:val="Standard"/>
    <w:link w:val="Kopf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5937"/>
  </w:style>
  <w:style w:type="paragraph" w:styleId="Fuzeile">
    <w:name w:val="footer"/>
    <w:basedOn w:val="Standard"/>
    <w:link w:val="FuzeileZchn"/>
    <w:uiPriority w:val="99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937"/>
  </w:style>
  <w:style w:type="paragraph" w:styleId="Untertitel">
    <w:name w:val="Subtitle"/>
    <w:basedOn w:val="Standard"/>
    <w:next w:val="Standard"/>
    <w:link w:val="UntertitelZchn"/>
    <w:qFormat/>
    <w:rsid w:val="00AB56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AB56E1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DC2145"/>
    <w:pPr>
      <w:numPr>
        <w:numId w:val="1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B07DD0"/>
    <w:pPr>
      <w:spacing w:before="360"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07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2B21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72B21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customStyle="1" w:styleId="AdressHexatronic">
    <w:name w:val="Adress Hexatronic"/>
    <w:basedOn w:val="Standard"/>
    <w:link w:val="AdressHexatronicChar"/>
    <w:rsid w:val="00D33D6A"/>
    <w:pPr>
      <w:spacing w:after="0" w:line="240" w:lineRule="auto"/>
    </w:pPr>
    <w:rPr>
      <w:rFonts w:cstheme="minorHAnsi"/>
      <w:sz w:val="18"/>
      <w:szCs w:val="16"/>
    </w:rPr>
  </w:style>
  <w:style w:type="character" w:customStyle="1" w:styleId="AdressHexatronicChar">
    <w:name w:val="Adress Hexatronic Char"/>
    <w:basedOn w:val="Absatz-Standardschriftart"/>
    <w:link w:val="AdressHexatronic"/>
    <w:rsid w:val="00D33D6A"/>
    <w:rPr>
      <w:rFonts w:cstheme="minorHAnsi"/>
      <w:sz w:val="18"/>
      <w:szCs w:val="16"/>
    </w:rPr>
  </w:style>
  <w:style w:type="paragraph" w:customStyle="1" w:styleId="Adress">
    <w:name w:val="Adress"/>
    <w:basedOn w:val="Standard"/>
    <w:link w:val="AdressChar"/>
    <w:rsid w:val="00B02D9B"/>
    <w:pPr>
      <w:spacing w:after="0" w:line="240" w:lineRule="auto"/>
      <w:jc w:val="center"/>
    </w:pPr>
    <w:rPr>
      <w:sz w:val="20"/>
      <w:szCs w:val="18"/>
    </w:rPr>
  </w:style>
  <w:style w:type="character" w:customStyle="1" w:styleId="AdressChar">
    <w:name w:val="Adress Char"/>
    <w:basedOn w:val="AdressHexatronicChar"/>
    <w:link w:val="Adress"/>
    <w:rsid w:val="00B02D9B"/>
    <w:rPr>
      <w:rFonts w:ascii="Calibri" w:eastAsia="Times New Roman" w:hAnsi="Calibri" w:cs="Calibri"/>
      <w:b/>
      <w:bCs/>
      <w:color w:val="000000"/>
      <w:sz w:val="20"/>
      <w:szCs w:val="18"/>
      <w:lang w:val="en-GB" w:eastAsia="sv-SE"/>
    </w:rPr>
  </w:style>
  <w:style w:type="character" w:customStyle="1" w:styleId="berschrift3Zchn">
    <w:name w:val="Überschrift 3 Zchn"/>
    <w:basedOn w:val="Absatz-Standardschriftart"/>
    <w:link w:val="berschrift3"/>
    <w:rsid w:val="000130EF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0130EF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table" w:styleId="Tabellenraster">
    <w:name w:val="Table Grid"/>
    <w:basedOn w:val="NormaleTabelle"/>
    <w:uiPriority w:val="59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130E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130EF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01Headline24pt-Verteiler-Aushang-Prospekt">
    <w:name w:val="01 Headline 24 pt - Verteiler - Aushang - Prospekt"/>
    <w:next w:val="02SUBLINE16pt-Verteiler-Aushang-Prospekt"/>
    <w:rsid w:val="000130EF"/>
    <w:pPr>
      <w:spacing w:after="0" w:line="240" w:lineRule="auto"/>
    </w:pPr>
    <w:rPr>
      <w:rFonts w:ascii="Arial Narrow" w:eastAsia="Times New Roman" w:hAnsi="Arial Narrow" w:cs="Times New Roman"/>
      <w:caps/>
      <w:noProof/>
      <w:color w:val="CF346C"/>
      <w:kern w:val="32"/>
      <w:sz w:val="48"/>
      <w:szCs w:val="32"/>
      <w:lang w:val="de-DE" w:eastAsia="de-DE"/>
    </w:rPr>
  </w:style>
  <w:style w:type="paragraph" w:customStyle="1" w:styleId="02SUBLINE16pt-Verteiler-Aushang-Prospekt">
    <w:name w:val="02 SUBLINE 16 pt - Verteiler - Aushang - Prospekt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32"/>
      <w:szCs w:val="28"/>
      <w:lang w:val="de-DE" w:eastAsia="de-DE"/>
    </w:rPr>
  </w:style>
  <w:style w:type="paragraph" w:customStyle="1" w:styleId="03berschrift11pt-Verteiler-Aushang">
    <w:name w:val="03 Überschrift 11 pt - Verteiler - Aushang"/>
    <w:next w:val="04Flietext11pt-Verteiler-Aushang"/>
    <w:rsid w:val="000130EF"/>
    <w:pPr>
      <w:spacing w:after="0" w:line="298" w:lineRule="auto"/>
    </w:pPr>
    <w:rPr>
      <w:rFonts w:ascii="Arial Narrow" w:eastAsia="Times New Roman" w:hAnsi="Arial Narrow" w:cs="Times New Roman"/>
      <w:b/>
      <w:noProof/>
      <w:szCs w:val="20"/>
      <w:lang w:val="de-DE" w:eastAsia="de-DE"/>
    </w:rPr>
  </w:style>
  <w:style w:type="paragraph" w:customStyle="1" w:styleId="04Flietext11pt-Verteiler-Aushang">
    <w:name w:val="04 Fließtext 11 pt - Verteiler - Aushang"/>
    <w:link w:val="04Flietext11pt-Verteiler-AushangZchn"/>
    <w:rsid w:val="000130EF"/>
    <w:pPr>
      <w:tabs>
        <w:tab w:val="left" w:pos="284"/>
      </w:tabs>
      <w:spacing w:after="0" w:line="298" w:lineRule="auto"/>
    </w:pPr>
    <w:rPr>
      <w:rFonts w:ascii="Arial Narrow" w:eastAsia="Times New Roman" w:hAnsi="Arial Narrow" w:cs="Times New Roman"/>
      <w:lang w:val="en-GB" w:eastAsia="de-DE"/>
    </w:rPr>
  </w:style>
  <w:style w:type="character" w:customStyle="1" w:styleId="04Flietext11pt-Verteiler-AushangZchn">
    <w:name w:val="04 Fließtext 11 pt - Verteiler - Aushang Zchn"/>
    <w:basedOn w:val="Absatz-Standardschriftart"/>
    <w:link w:val="04Flietext11pt-Verteiler-Aushang"/>
    <w:rsid w:val="000130EF"/>
    <w:rPr>
      <w:rFonts w:ascii="Arial Narrow" w:eastAsia="Times New Roman" w:hAnsi="Arial Narrow" w:cs="Times New Roman"/>
      <w:lang w:val="en-GB" w:eastAsia="de-DE"/>
    </w:rPr>
  </w:style>
  <w:style w:type="character" w:customStyle="1" w:styleId="05FlietextBetonungREHAUrot">
    <w:name w:val="05 Fließtext Betonung REHAU rot"/>
    <w:rsid w:val="000130EF"/>
    <w:rPr>
      <w:rFonts w:ascii="Arial Narrow" w:hAnsi="Arial Narrow"/>
      <w:color w:val="CF346C"/>
    </w:rPr>
  </w:style>
  <w:style w:type="character" w:customStyle="1" w:styleId="06FlietextBetonungschwarzfett">
    <w:name w:val="06 Fließtext Betonung schwarz fett"/>
    <w:rsid w:val="000130EF"/>
    <w:rPr>
      <w:b/>
      <w:lang w:val="de-DE"/>
    </w:rPr>
  </w:style>
  <w:style w:type="paragraph" w:customStyle="1" w:styleId="07Fuzeile9pt-Verteiler-Aushang">
    <w:name w:val="07 Fußzeile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sz w:val="18"/>
      <w:szCs w:val="16"/>
      <w:lang w:val="de-DE" w:eastAsia="de-DE"/>
    </w:rPr>
  </w:style>
  <w:style w:type="paragraph" w:customStyle="1" w:styleId="10Bildunterschrift9pt-Verteiler-Aushang">
    <w:name w:val="10 Bildunterschrift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i/>
      <w:sz w:val="18"/>
      <w:lang w:val="de-DE" w:eastAsia="de-DE"/>
    </w:rPr>
  </w:style>
  <w:style w:type="paragraph" w:customStyle="1" w:styleId="13Geschftsfeld12">
    <w:name w:val="13 Geschäftsfeld 12"/>
    <w:aliases w:val="5 pt - Verteiler - Aushang - Brief"/>
    <w:rsid w:val="000130EF"/>
    <w:pPr>
      <w:spacing w:after="0" w:line="350" w:lineRule="exact"/>
    </w:pPr>
    <w:rPr>
      <w:rFonts w:ascii="Arial Narrow" w:eastAsia="Times New Roman" w:hAnsi="Arial Narrow" w:cs="Times New Roman"/>
      <w:color w:val="333333"/>
      <w:sz w:val="25"/>
      <w:szCs w:val="20"/>
      <w:lang w:val="de-DE" w:eastAsia="de-DE"/>
    </w:rPr>
  </w:style>
  <w:style w:type="table" w:customStyle="1" w:styleId="16BildrahmenohneLinie">
    <w:name w:val="16 Bildrahmen ohne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CellMar>
        <w:left w:w="0" w:type="dxa"/>
        <w:right w:w="0" w:type="dxa"/>
      </w:tblCellMar>
    </w:tblPr>
  </w:style>
  <w:style w:type="paragraph" w:customStyle="1" w:styleId="04Flietext14ptAushang">
    <w:name w:val="04 Fließtext 14 pt / Aushang"/>
    <w:link w:val="04Flietext14ptAushangZchnZchn"/>
    <w:rsid w:val="000130EF"/>
    <w:pPr>
      <w:spacing w:after="0" w:line="240" w:lineRule="auto"/>
    </w:pPr>
    <w:rPr>
      <w:rFonts w:ascii="Arial Narrow" w:eastAsia="Times New Roman" w:hAnsi="Arial Narrow" w:cs="Times New Roman"/>
      <w:sz w:val="28"/>
      <w:szCs w:val="28"/>
      <w:lang w:val="en-GB" w:eastAsia="de-DE"/>
    </w:rPr>
  </w:style>
  <w:style w:type="character" w:customStyle="1" w:styleId="04Flietext14ptAushangZchnZchn">
    <w:name w:val="04 Fließtext 14 pt / Aushang Zchn Zchn"/>
    <w:basedOn w:val="04Flietext11pt-Verteiler-AushangZchn"/>
    <w:link w:val="04Flietext14ptAushang"/>
    <w:rsid w:val="000130EF"/>
    <w:rPr>
      <w:rFonts w:ascii="Arial Narrow" w:eastAsia="Times New Roman" w:hAnsi="Arial Narrow" w:cs="Times New Roman"/>
      <w:sz w:val="28"/>
      <w:szCs w:val="28"/>
      <w:lang w:val="en-GB" w:eastAsia="de-DE"/>
    </w:rPr>
  </w:style>
  <w:style w:type="paragraph" w:customStyle="1" w:styleId="01Headline30pt-Aushang">
    <w:name w:val="01 Headline 30 pt - Aushang"/>
    <w:next w:val="02Subline20pt-Aushang"/>
    <w:rsid w:val="000130EF"/>
    <w:pPr>
      <w:spacing w:after="0" w:line="240" w:lineRule="auto"/>
    </w:pPr>
    <w:rPr>
      <w:rFonts w:ascii="Arial Narrow" w:eastAsia="Times New Roman" w:hAnsi="Arial Narrow" w:cs="Times New Roman"/>
      <w:caps/>
      <w:color w:val="CF346C"/>
      <w:sz w:val="60"/>
      <w:szCs w:val="60"/>
      <w:lang w:val="de-DE" w:eastAsia="de-DE"/>
    </w:rPr>
  </w:style>
  <w:style w:type="paragraph" w:customStyle="1" w:styleId="02Subline20pt-Aushang">
    <w:name w:val="02 Subline 20 pt - Aushang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40"/>
      <w:szCs w:val="40"/>
      <w:lang w:val="de-DE" w:eastAsia="de-DE"/>
    </w:rPr>
  </w:style>
  <w:style w:type="paragraph" w:customStyle="1" w:styleId="03berschrift125pt-Aushang">
    <w:name w:val="03 Überschrift 12.5 pt - Aushang"/>
    <w:link w:val="03berschrift125pt-AushangZchn"/>
    <w:rsid w:val="000130EF"/>
    <w:pPr>
      <w:tabs>
        <w:tab w:val="left" w:pos="284"/>
        <w:tab w:val="left" w:pos="567"/>
        <w:tab w:val="left" w:pos="851"/>
      </w:tabs>
      <w:spacing w:after="0" w:line="298" w:lineRule="auto"/>
      <w:outlineLvl w:val="0"/>
    </w:pPr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character" w:customStyle="1" w:styleId="03berschrift125pt-AushangZchn">
    <w:name w:val="03 Überschrift 12.5 pt - Aushang Zchn"/>
    <w:basedOn w:val="Absatz-Standardschriftart"/>
    <w:link w:val="03berschrift125pt-Aushang"/>
    <w:rsid w:val="000130EF"/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paragraph" w:customStyle="1" w:styleId="04Flietext125pt-Aushang">
    <w:name w:val="04 Fließtext 12.5 pt - Aushang"/>
    <w:link w:val="04Flietext125pt-AushangZchn"/>
    <w:rsid w:val="000130EF"/>
    <w:pPr>
      <w:widowControl w:val="0"/>
      <w:tabs>
        <w:tab w:val="left" w:pos="284"/>
        <w:tab w:val="left" w:pos="567"/>
        <w:tab w:val="left" w:pos="851"/>
      </w:tabs>
      <w:spacing w:after="0" w:line="298" w:lineRule="auto"/>
    </w:pPr>
    <w:rPr>
      <w:rFonts w:ascii="Arial Narrow" w:eastAsia="Times New Roman" w:hAnsi="Arial Narrow" w:cs="Times New Roman"/>
      <w:sz w:val="25"/>
      <w:szCs w:val="25"/>
      <w:lang w:val="de-DE" w:eastAsia="de-DE"/>
    </w:rPr>
  </w:style>
  <w:style w:type="character" w:customStyle="1" w:styleId="04Flietext125pt-AushangZchn">
    <w:name w:val="04 Fließtext 12.5 pt - Aushang Zchn"/>
    <w:basedOn w:val="Absatz-Standardschriftart"/>
    <w:link w:val="04Flietext125pt-Aushang"/>
    <w:rsid w:val="000130EF"/>
    <w:rPr>
      <w:rFonts w:ascii="Arial Narrow" w:eastAsia="Times New Roman" w:hAnsi="Arial Narrow" w:cs="Times New Roman"/>
      <w:sz w:val="25"/>
      <w:szCs w:val="25"/>
      <w:lang w:val="de-DE" w:eastAsia="de-DE"/>
    </w:rPr>
  </w:style>
  <w:style w:type="table" w:customStyle="1" w:styleId="16BildrahmenmitLinie">
    <w:name w:val="16 Bildrahmen mit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2" w:space="0" w:color="6F6F6F"/>
        <w:left w:val="single" w:sz="2" w:space="0" w:color="6F6F6F"/>
        <w:bottom w:val="single" w:sz="2" w:space="0" w:color="6F6F6F"/>
        <w:right w:val="single" w:sz="2" w:space="0" w:color="6F6F6F"/>
      </w:tblBorders>
      <w:tblCellMar>
        <w:left w:w="0" w:type="dxa"/>
        <w:right w:w="0" w:type="dxa"/>
      </w:tblCellMar>
    </w:tblPr>
  </w:style>
  <w:style w:type="paragraph" w:customStyle="1" w:styleId="03berschrift14ptAushang">
    <w:name w:val="03 Überschrift 14 pt  Aushang"/>
    <w:next w:val="04Flietext14ptAushang"/>
    <w:link w:val="03berschrift14ptAushangZchnZchn"/>
    <w:rsid w:val="000130EF"/>
    <w:pPr>
      <w:spacing w:after="0" w:line="240" w:lineRule="auto"/>
    </w:pPr>
    <w:rPr>
      <w:rFonts w:ascii="Arial Narrow" w:eastAsia="Times New Roman" w:hAnsi="Arial Narrow" w:cs="Times New Roman"/>
      <w:b/>
      <w:sz w:val="28"/>
      <w:lang w:val="de-DE" w:eastAsia="de-DE"/>
    </w:rPr>
  </w:style>
  <w:style w:type="character" w:customStyle="1" w:styleId="03berschrift14ptAushangZchnZchn">
    <w:name w:val="03 Überschrift 14 pt  Aushang Zchn Zchn"/>
    <w:basedOn w:val="Absatz-Standardschriftart"/>
    <w:link w:val="03berschrift14ptAushang"/>
    <w:rsid w:val="000130EF"/>
    <w:rPr>
      <w:rFonts w:ascii="Arial Narrow" w:eastAsia="Times New Roman" w:hAnsi="Arial Narrow" w:cs="Times New Roman"/>
      <w:b/>
      <w:sz w:val="28"/>
      <w:lang w:val="de-DE" w:eastAsia="de-DE"/>
    </w:rPr>
  </w:style>
  <w:style w:type="character" w:styleId="Seitenzahl">
    <w:name w:val="page number"/>
    <w:basedOn w:val="Absatz-Standardschriftart"/>
    <w:rsid w:val="000130EF"/>
  </w:style>
  <w:style w:type="paragraph" w:styleId="NurText">
    <w:name w:val="Plain Text"/>
    <w:basedOn w:val="Standard"/>
    <w:link w:val="NurTextZchn"/>
    <w:rsid w:val="000130E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0130E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krper21">
    <w:name w:val="Textkörper 21"/>
    <w:basedOn w:val="Standard"/>
    <w:rsid w:val="000130EF"/>
    <w:pPr>
      <w:spacing w:after="0" w:line="240" w:lineRule="auto"/>
      <w:ind w:left="567"/>
    </w:pPr>
    <w:rPr>
      <w:rFonts w:ascii="Arial" w:eastAsia="Times New Roman" w:hAnsi="Arial" w:cs="Arial"/>
      <w:spacing w:val="-2"/>
      <w:sz w:val="20"/>
      <w:szCs w:val="20"/>
      <w:lang w:eastAsia="de-DE"/>
    </w:rPr>
  </w:style>
  <w:style w:type="paragraph" w:customStyle="1" w:styleId="Textkrper-Einzug21">
    <w:name w:val="Textkörper-Einzug 21"/>
    <w:basedOn w:val="Standard"/>
    <w:rsid w:val="000130EF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pacing w:val="-2"/>
      <w:lang w:eastAsia="de-DE"/>
    </w:rPr>
  </w:style>
  <w:style w:type="paragraph" w:styleId="Sprechblasentext">
    <w:name w:val="Balloon Text"/>
    <w:basedOn w:val="Standard"/>
    <w:link w:val="SprechblasentextZchn"/>
    <w:rsid w:val="000130EF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0130EF"/>
    <w:rPr>
      <w:rFonts w:ascii="Tahoma" w:eastAsia="Times New Roman" w:hAnsi="Tahoma" w:cs="Tahoma"/>
      <w:sz w:val="16"/>
      <w:szCs w:val="16"/>
      <w:lang w:val="de-DE" w:eastAsia="de-DE"/>
    </w:rPr>
  </w:style>
  <w:style w:type="paragraph" w:customStyle="1" w:styleId="Absatzlinksbndig">
    <w:name w:val="* Absatz linksbündig"/>
    <w:basedOn w:val="Standard"/>
    <w:uiPriority w:val="99"/>
    <w:rsid w:val="000130EF"/>
    <w:pPr>
      <w:autoSpaceDE w:val="0"/>
      <w:autoSpaceDN w:val="0"/>
      <w:spacing w:after="0" w:line="240" w:lineRule="atLeast"/>
    </w:pPr>
    <w:rPr>
      <w:rFonts w:ascii="Courier New" w:hAnsi="Courier New" w:cs="Courier New"/>
      <w:sz w:val="24"/>
      <w:szCs w:val="24"/>
      <w:lang w:eastAsia="de-DE"/>
    </w:rPr>
  </w:style>
  <w:style w:type="paragraph" w:customStyle="1" w:styleId="Default">
    <w:name w:val="Default"/>
    <w:rsid w:val="000130E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13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nhideWhenUsed/>
    <w:qFormat/>
    <w:rsid w:val="000130EF"/>
    <w:pPr>
      <w:spacing w:after="200" w:line="240" w:lineRule="auto"/>
    </w:pPr>
    <w:rPr>
      <w:rFonts w:ascii="Arial Narrow" w:eastAsia="Times New Roman" w:hAnsi="Arial Narrow" w:cs="Times New Roman"/>
      <w:i/>
      <w:iCs/>
      <w:color w:val="A2FC49" w:themeColor="text2"/>
      <w:sz w:val="18"/>
      <w:szCs w:val="18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0130E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0130EF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0130EF"/>
    <w:rPr>
      <w:rFonts w:ascii="Arial Narrow" w:eastAsia="Times New Roman" w:hAnsi="Arial Narrow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130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130EF"/>
    <w:rPr>
      <w:rFonts w:ascii="Arial Narrow" w:eastAsia="Times New Roman" w:hAnsi="Arial Narrow" w:cs="Times New Roman"/>
      <w:b/>
      <w:bCs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946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463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94636"/>
    <w:pPr>
      <w:spacing w:after="0" w:line="240" w:lineRule="auto"/>
    </w:pPr>
    <w:rPr>
      <w:rFonts w:ascii="Arial" w:eastAsia="Calibri" w:hAnsi="Arial" w:cs="Arial"/>
      <w:lang w:val="de-DE"/>
    </w:rPr>
  </w:style>
  <w:style w:type="character" w:customStyle="1" w:styleId="cf01">
    <w:name w:val="cf01"/>
    <w:basedOn w:val="Absatz-Standardschriftart"/>
    <w:rsid w:val="004439E1"/>
    <w:rPr>
      <w:rFonts w:ascii="Segoe UI" w:hAnsi="Segoe UI" w:cs="Segoe UI" w:hint="default"/>
      <w:sz w:val="18"/>
      <w:szCs w:val="18"/>
    </w:rPr>
  </w:style>
  <w:style w:type="character" w:styleId="Fett">
    <w:name w:val="Strong"/>
    <w:basedOn w:val="Absatz-Standardschriftart"/>
    <w:uiPriority w:val="22"/>
    <w:qFormat/>
    <w:rsid w:val="00EB2B31"/>
    <w:rPr>
      <w:b/>
      <w:bCs/>
    </w:rPr>
  </w:style>
  <w:style w:type="paragraph" w:styleId="berarbeitung">
    <w:name w:val="Revision"/>
    <w:hidden/>
    <w:uiPriority w:val="99"/>
    <w:semiHidden/>
    <w:rsid w:val="00374652"/>
    <w:pPr>
      <w:spacing w:after="0" w:line="240" w:lineRule="auto"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Hexatronic">
      <a:dk1>
        <a:sysClr val="windowText" lastClr="000000"/>
      </a:dk1>
      <a:lt1>
        <a:sysClr val="window" lastClr="FFFFFF"/>
      </a:lt1>
      <a:dk2>
        <a:srgbClr val="A2FC49"/>
      </a:dk2>
      <a:lt2>
        <a:srgbClr val="FF8A00"/>
      </a:lt2>
      <a:accent1>
        <a:srgbClr val="4D8CFE"/>
      </a:accent1>
      <a:accent2>
        <a:srgbClr val="D0D0D0"/>
      </a:accent2>
      <a:accent3>
        <a:srgbClr val="353535"/>
      </a:accent3>
      <a:accent4>
        <a:srgbClr val="ADADAD"/>
      </a:accent4>
      <a:accent5>
        <a:srgbClr val="D4F894"/>
      </a:accent5>
      <a:accent6>
        <a:srgbClr val="000000"/>
      </a:accent6>
      <a:hlink>
        <a:srgbClr val="0563C1"/>
      </a:hlink>
      <a:folHlink>
        <a:srgbClr val="954F72"/>
      </a:folHlink>
    </a:clrScheme>
    <a:fontScheme name="Anpassat 5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3EF1B9D80B02498CCD5B210E57E890" ma:contentTypeVersion="8" ma:contentTypeDescription="Ein neues Dokument erstellen." ma:contentTypeScope="" ma:versionID="c1fca8a7de164635011bbc0759cefc3f">
  <xsd:schema xmlns:xsd="http://www.w3.org/2001/XMLSchema" xmlns:xs="http://www.w3.org/2001/XMLSchema" xmlns:p="http://schemas.microsoft.com/office/2006/metadata/properties" xmlns:ns2="1cce3cbe-b82c-4355-96c0-82b621d03d5b" targetNamespace="http://schemas.microsoft.com/office/2006/metadata/properties" ma:root="true" ma:fieldsID="8d99e03d23bcd0430ad22d5cf8c6d34b" ns2:_="">
    <xsd:import namespace="1cce3cbe-b82c-4355-96c0-82b621d03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e3cbe-b82c-4355-96c0-82b621d03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5254DF-0E0F-41E0-90FB-21B57E01E246}">
  <ds:schemaRefs>
    <ds:schemaRef ds:uri="http://schemas.microsoft.com/office/2006/metadata/properties"/>
    <ds:schemaRef ds:uri="http://schemas.microsoft.com/office/infopath/2007/PartnerControls"/>
    <ds:schemaRef ds:uri="13c871e2-4c21-4aaf-befa-f7c3c8445d72"/>
    <ds:schemaRef ds:uri="6ad3faee-a98c-4063-b9d0-c1b75938e9d5"/>
  </ds:schemaRefs>
</ds:datastoreItem>
</file>

<file path=customXml/itemProps2.xml><?xml version="1.0" encoding="utf-8"?>
<ds:datastoreItem xmlns:ds="http://schemas.openxmlformats.org/officeDocument/2006/customXml" ds:itemID="{5D82C9CA-913C-4B11-A605-191F6DE58D34}"/>
</file>

<file path=customXml/itemProps3.xml><?xml version="1.0" encoding="utf-8"?>
<ds:datastoreItem xmlns:ds="http://schemas.openxmlformats.org/officeDocument/2006/customXml" ds:itemID="{75E43345-3E87-4FCF-88C8-3D5C676469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1739</Words>
  <Characters>10956</Characters>
  <Application>Microsoft Office Word</Application>
  <DocSecurity>0</DocSecurity>
  <Lines>91</Lines>
  <Paragraphs>25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Lise-Lott Schönbeck</dc:creator>
  <cp:keywords/>
  <dc:description/>
  <cp:lastModifiedBy>Melina Rieger</cp:lastModifiedBy>
  <cp:revision>3</cp:revision>
  <dcterms:created xsi:type="dcterms:W3CDTF">2024-01-24T12:37:00Z</dcterms:created>
  <dcterms:modified xsi:type="dcterms:W3CDTF">2024-01-24T12:37:00Z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0x010100753EF1B9D80B02498CCD5B210E57E890</vt:lpwstr>
  </property>
  <property fmtid="{D5CDD505-2E9C-101B-9397-08002B2CF9AE}" pid="3" name="MediaServiceImageTags">
    <vt:lpwstr/>
  </property>
</Properties>
</file>