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D84F" w14:textId="20117C84" w:rsidR="00830E49" w:rsidRPr="00227F06" w:rsidRDefault="00D24ACC" w:rsidP="00830E49">
      <w:pPr>
        <w:spacing w:after="0"/>
        <w:rPr>
          <w:rFonts w:asciiTheme="majorHAnsi" w:hAnsiTheme="majorHAnsi" w:cstheme="majorHAnsi"/>
          <w:sz w:val="20"/>
          <w:szCs w:val="20"/>
        </w:rPr>
        <w:sectPr w:rsidR="00830E49" w:rsidRPr="00227F06" w:rsidSect="00367DC6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59263" behindDoc="1" locked="0" layoutInCell="1" allowOverlap="1" wp14:anchorId="2D1ED6F1" wp14:editId="27DA03A4">
            <wp:simplePos x="0" y="0"/>
            <wp:positionH relativeFrom="column">
              <wp:posOffset>-756285</wp:posOffset>
            </wp:positionH>
            <wp:positionV relativeFrom="paragraph">
              <wp:posOffset>106566</wp:posOffset>
            </wp:positionV>
            <wp:extent cx="7393374" cy="11082726"/>
            <wp:effectExtent l="0" t="0" r="0" b="4445"/>
            <wp:wrapNone/>
            <wp:docPr id="11207488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48809" name="Grafik 11207488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74" cy="1108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415C2" wp14:editId="0803514B">
                <wp:simplePos x="0" y="0"/>
                <wp:positionH relativeFrom="column">
                  <wp:posOffset>3164205</wp:posOffset>
                </wp:positionH>
                <wp:positionV relativeFrom="paragraph">
                  <wp:posOffset>-589280</wp:posOffset>
                </wp:positionV>
                <wp:extent cx="3323590" cy="1772920"/>
                <wp:effectExtent l="0" t="0" r="0" b="0"/>
                <wp:wrapNone/>
                <wp:docPr id="1292478573" name="Textfeld 129247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7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CBB60" w14:textId="77777777" w:rsidR="00D24ACC" w:rsidRPr="00210E44" w:rsidRDefault="00D24ACC" w:rsidP="00D24ACC">
                            <w:pPr>
                              <w:spacing w:before="24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</w:pPr>
                            <w:r w:rsidRPr="00210E44"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  <w:t>Ausschreibungstexte</w:t>
                            </w:r>
                          </w:p>
                          <w:p w14:paraId="5A9EF910" w14:textId="33BFFD8E" w:rsidR="00F47EB0" w:rsidRDefault="00F47EB0" w:rsidP="00D24ACC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Nanokabel ohne </w:t>
                            </w:r>
                            <w:proofErr w:type="spellStart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Aramidgarn</w:t>
                            </w:r>
                            <w:proofErr w:type="spellEnd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</w:t>
                            </w:r>
                          </w:p>
                          <w:p w14:paraId="1FFD2832" w14:textId="4348CAF5" w:rsidR="00D24ACC" w:rsidRDefault="00D24ACC" w:rsidP="00D24ACC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Raptor</w:t>
                            </w:r>
                          </w:p>
                          <w:p w14:paraId="06DD880A" w14:textId="77777777" w:rsidR="00F47EB0" w:rsidRPr="00210E44" w:rsidRDefault="00F47EB0" w:rsidP="00D24ACC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415C2" id="_x0000_t202" coordsize="21600,21600" o:spt="202" path="m,l,21600r21600,l21600,xe">
                <v:stroke joinstyle="miter"/>
                <v:path gradientshapeok="t" o:connecttype="rect"/>
              </v:shapetype>
              <v:shape id="Textfeld 1292478573" o:spid="_x0000_s1026" type="#_x0000_t202" style="position:absolute;margin-left:249.15pt;margin-top:-46.4pt;width:261.7pt;height:1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" filled="f" stroked="f" strokeweight=".5pt">
                <v:textbox>
                  <w:txbxContent>
                    <w:p w14:paraId="468CBB60" w14:textId="77777777" w:rsidR="00D24ACC" w:rsidRPr="00210E44" w:rsidRDefault="00D24ACC" w:rsidP="00D24ACC">
                      <w:pPr>
                        <w:spacing w:before="240" w:line="240" w:lineRule="auto"/>
                        <w:rPr>
                          <w:rFonts w:ascii="Söhne" w:hAnsi="Söhne" w:cs="Arial"/>
                          <w:color w:val="FFFFFF" w:themeColor="background1"/>
                        </w:rPr>
                      </w:pPr>
                      <w:r w:rsidRPr="00210E44">
                        <w:rPr>
                          <w:rFonts w:ascii="Söhne" w:hAnsi="Söhne" w:cs="Arial"/>
                          <w:color w:val="FFFFFF" w:themeColor="background1"/>
                        </w:rPr>
                        <w:t>Ausschreibungstexte</w:t>
                      </w:r>
                    </w:p>
                    <w:p w14:paraId="5A9EF910" w14:textId="33BFFD8E" w:rsidR="00F47EB0" w:rsidRDefault="00F47EB0" w:rsidP="00D24ACC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Nanokabel ohne </w:t>
                      </w:r>
                      <w:proofErr w:type="spellStart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Aramidgarn</w:t>
                      </w:r>
                      <w:proofErr w:type="spellEnd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 -</w:t>
                      </w:r>
                    </w:p>
                    <w:p w14:paraId="1FFD2832" w14:textId="4348CAF5" w:rsidR="00D24ACC" w:rsidRDefault="00D24ACC" w:rsidP="00D24ACC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Raptor</w:t>
                      </w:r>
                    </w:p>
                    <w:p w14:paraId="06DD880A" w14:textId="77777777" w:rsidR="00F47EB0" w:rsidRPr="00210E44" w:rsidRDefault="00F47EB0" w:rsidP="00D24ACC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7E35">
        <w:rPr>
          <w:rFonts w:ascii="Arial" w:hAnsi="Arial" w:cs="Arial"/>
          <w:b/>
          <w:noProof/>
          <w:color w:val="343433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54B5DB" wp14:editId="5E7B2B83">
                <wp:simplePos x="0" y="0"/>
                <wp:positionH relativeFrom="column">
                  <wp:posOffset>-905510</wp:posOffset>
                </wp:positionH>
                <wp:positionV relativeFrom="paragraph">
                  <wp:posOffset>-1118235</wp:posOffset>
                </wp:positionV>
                <wp:extent cx="7547610" cy="2560320"/>
                <wp:effectExtent l="0" t="0" r="0" b="5080"/>
                <wp:wrapNone/>
                <wp:docPr id="60052336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560320"/>
                        </a:xfrm>
                        <a:prstGeom prst="rect">
                          <a:avLst/>
                        </a:prstGeom>
                        <a:solidFill>
                          <a:srgbClr val="3434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C50A1" id="Rechteck 1" o:spid="_x0000_s1026" style="position:absolute;margin-left:-71.3pt;margin-top:-88.05pt;width:594.3pt;height:201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" fillcolor="#343433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343433"/>
          <w:sz w:val="20"/>
        </w:rPr>
        <w:drawing>
          <wp:anchor distT="0" distB="0" distL="114300" distR="114300" simplePos="0" relativeHeight="251662336" behindDoc="0" locked="0" layoutInCell="1" allowOverlap="1" wp14:anchorId="0BB67A18" wp14:editId="0C02B234">
            <wp:simplePos x="0" y="0"/>
            <wp:positionH relativeFrom="column">
              <wp:posOffset>-1280160</wp:posOffset>
            </wp:positionH>
            <wp:positionV relativeFrom="paragraph">
              <wp:posOffset>-1018540</wp:posOffset>
            </wp:positionV>
            <wp:extent cx="4072890" cy="1696720"/>
            <wp:effectExtent l="0" t="0" r="0" b="0"/>
            <wp:wrapNone/>
            <wp:docPr id="410967148" name="Grafik 2" descr="Ein Bild, das Schwarz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67148" name="Grafik 2" descr="Ein Bild, das Schwarz, Schrift, Screenshot, Grafike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34153" r="22779" b="30263"/>
                    <a:stretch/>
                  </pic:blipFill>
                  <pic:spPr bwMode="auto">
                    <a:xfrm>
                      <a:off x="0" y="0"/>
                      <a:ext cx="407289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CE05E" wp14:editId="6E7EA812">
                <wp:simplePos x="0" y="0"/>
                <wp:positionH relativeFrom="column">
                  <wp:posOffset>-907415</wp:posOffset>
                </wp:positionH>
                <wp:positionV relativeFrom="paragraph">
                  <wp:posOffset>-1018540</wp:posOffset>
                </wp:positionV>
                <wp:extent cx="152400" cy="10709275"/>
                <wp:effectExtent l="0" t="0" r="12700" b="9525"/>
                <wp:wrapNone/>
                <wp:docPr id="1489985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70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F6BA0" id="Rechteck 3" o:spid="_x0000_s1026" style="position:absolute;margin-left:-71.45pt;margin-top:-80.2pt;width:12pt;height:84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" fillcolor="#4d8cfe [3204]" strokecolor="#013aa3 [1604]" strokeweight="1pt"/>
            </w:pict>
          </mc:Fallback>
        </mc:AlternateContent>
      </w:r>
      <w:r w:rsidR="00E20836" w:rsidRPr="00227F0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257F485E" w14:textId="03F76978" w:rsidR="00E55777" w:rsidRDefault="00C127A0" w:rsidP="00E55777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Nanokabel</w:t>
      </w:r>
      <w:r w:rsidR="00581DF1"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FF5964">
        <w:rPr>
          <w:rFonts w:asciiTheme="majorHAnsi" w:hAnsiTheme="majorHAnsi" w:cstheme="majorHAnsi"/>
          <w:b/>
          <w:spacing w:val="-2"/>
          <w:sz w:val="20"/>
          <w:szCs w:val="20"/>
        </w:rPr>
        <w:t xml:space="preserve">2F </w:t>
      </w:r>
      <w:r w:rsidR="00581DF1">
        <w:rPr>
          <w:rFonts w:asciiTheme="majorHAnsi" w:hAnsiTheme="majorHAnsi" w:cstheme="majorHAnsi"/>
          <w:b/>
          <w:spacing w:val="-2"/>
          <w:sz w:val="20"/>
          <w:szCs w:val="20"/>
        </w:rPr>
        <w:t xml:space="preserve">ohne </w:t>
      </w:r>
      <w:proofErr w:type="spellStart"/>
      <w:r w:rsidR="00581DF1"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4634FD84" w14:textId="77777777" w:rsidR="0011332B" w:rsidRDefault="0011332B" w:rsidP="0011332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>
        <w:rPr>
          <w:rFonts w:asciiTheme="majorHAnsi" w:hAnsiTheme="majorHAnsi" w:cstheme="majorHAnsi"/>
        </w:rPr>
        <w:t>Hausanschlusskabel zum Einblasen in Mikrorohre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</w:p>
    <w:p w14:paraId="0A81C779" w14:textId="4595D425" w:rsidR="00A04FE7" w:rsidRPr="000F1E95" w:rsidRDefault="000F1E95" w:rsidP="000F1E95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  <w:lang w:val="en-US"/>
        </w:rPr>
      </w:pPr>
      <w:r w:rsidRPr="000F1E95">
        <w:rPr>
          <w:rFonts w:eastAsia="CIDFont+F1"/>
          <w:sz w:val="20"/>
          <w:szCs w:val="20"/>
          <w:lang w:val="en-US"/>
        </w:rPr>
        <w:t>A</w:t>
      </w:r>
      <w:r w:rsidRPr="00E0377F">
        <w:rPr>
          <w:rFonts w:eastAsia="CIDFont+F1"/>
          <w:sz w:val="20"/>
          <w:szCs w:val="20"/>
          <w:lang w:val="en-US"/>
        </w:rPr>
        <w:t>-</w:t>
      </w:r>
      <w:r w:rsidR="0078533A" w:rsidRPr="00E0377F">
        <w:rPr>
          <w:rFonts w:eastAsia="CIDFont+F1"/>
          <w:sz w:val="20"/>
          <w:szCs w:val="20"/>
          <w:lang w:val="en-US"/>
        </w:rPr>
        <w:t>W</w:t>
      </w:r>
      <w:r w:rsidRPr="000F1E95">
        <w:rPr>
          <w:rFonts w:eastAsia="CIDFont+F1"/>
          <w:sz w:val="20"/>
          <w:szCs w:val="20"/>
          <w:lang w:val="en-US"/>
        </w:rPr>
        <w:t>0F</w:t>
      </w:r>
      <w:r w:rsidR="00F22B1E">
        <w:rPr>
          <w:rFonts w:eastAsia="CIDFont+F1"/>
          <w:sz w:val="20"/>
          <w:szCs w:val="20"/>
          <w:lang w:val="en-US"/>
        </w:rPr>
        <w:t xml:space="preserve"> </w:t>
      </w:r>
      <w:r w:rsidRPr="000F1E95">
        <w:rPr>
          <w:rFonts w:eastAsia="CIDFont+F1"/>
          <w:sz w:val="20"/>
          <w:szCs w:val="20"/>
          <w:lang w:val="en-US"/>
        </w:rPr>
        <w:t xml:space="preserve">2Y </w:t>
      </w:r>
      <w:r w:rsidR="00F22B1E">
        <w:rPr>
          <w:rFonts w:eastAsia="CIDFont+F1"/>
          <w:sz w:val="20"/>
          <w:szCs w:val="20"/>
          <w:lang w:val="en-US"/>
        </w:rPr>
        <w:t>1</w:t>
      </w:r>
      <w:r w:rsidRPr="000F1E95">
        <w:rPr>
          <w:rFonts w:eastAsia="CIDFont+F1"/>
          <w:sz w:val="20"/>
          <w:szCs w:val="20"/>
          <w:lang w:val="en-US"/>
        </w:rPr>
        <w:t xml:space="preserve"> x </w:t>
      </w:r>
      <w:r w:rsidR="00F22B1E">
        <w:rPr>
          <w:rFonts w:eastAsia="CIDFont+F1"/>
          <w:sz w:val="20"/>
          <w:szCs w:val="20"/>
          <w:lang w:val="en-US"/>
        </w:rPr>
        <w:t>2</w:t>
      </w:r>
      <w:r w:rsidR="00FF5964">
        <w:rPr>
          <w:rFonts w:eastAsia="CIDFont+F1"/>
          <w:sz w:val="20"/>
          <w:szCs w:val="20"/>
          <w:lang w:val="en-US"/>
        </w:rPr>
        <w:t xml:space="preserve"> </w:t>
      </w:r>
      <w:r w:rsidR="00F22B1E">
        <w:rPr>
          <w:rFonts w:eastAsia="CIDFont+F1"/>
          <w:sz w:val="20"/>
          <w:szCs w:val="20"/>
          <w:lang w:val="en-US"/>
        </w:rPr>
        <w:t>E9/125</w:t>
      </w:r>
      <w:r w:rsidRPr="000F1E95">
        <w:rPr>
          <w:rFonts w:eastAsia="CIDFont+F1"/>
          <w:sz w:val="20"/>
          <w:szCs w:val="20"/>
          <w:lang w:val="en-US"/>
        </w:rPr>
        <w:t xml:space="preserve"> </w:t>
      </w:r>
    </w:p>
    <w:p w14:paraId="268C16A0" w14:textId="2783EFD9" w:rsidR="002539BD" w:rsidRPr="0011332B" w:rsidRDefault="002539BD" w:rsidP="0011332B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11332B">
        <w:rPr>
          <w:rFonts w:eastAsia="CIDFont+F1"/>
          <w:sz w:val="20"/>
          <w:szCs w:val="20"/>
        </w:rPr>
        <w:t>Mantelmaterial: Polyethylen</w:t>
      </w:r>
    </w:p>
    <w:p w14:paraId="674CBE08" w14:textId="77777777" w:rsidR="002539BD" w:rsidRPr="00A25AF8" w:rsidRDefault="002539BD" w:rsidP="00A25AF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23FCE496" w14:textId="52D51BA2" w:rsidR="005B21CA" w:rsidRPr="005B21CA" w:rsidRDefault="002F64CF" w:rsidP="005B21CA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2F64CF">
        <w:rPr>
          <w:rFonts w:asciiTheme="majorHAnsi" w:hAnsiTheme="majorHAnsi" w:cstheme="majorHAnsi"/>
        </w:rPr>
        <w:t>Faser eingebettet in UV-gehärtetem Acrylat</w:t>
      </w:r>
    </w:p>
    <w:p w14:paraId="3A3C7613" w14:textId="77777777" w:rsidR="008230A9" w:rsidRPr="00D0350E" w:rsidRDefault="008230A9" w:rsidP="008230A9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3C8A874D" w14:textId="77777777" w:rsidR="008230A9" w:rsidRPr="00D0350E" w:rsidRDefault="008230A9" w:rsidP="008230A9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13FFF77E" w14:textId="77777777" w:rsidR="002539BD" w:rsidRPr="00A25AF8" w:rsidRDefault="002539BD" w:rsidP="00A25AF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5DC65232" w14:textId="0B75C0C7" w:rsidR="002539BD" w:rsidRPr="005F2B28" w:rsidRDefault="005F2B28" w:rsidP="003B1932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2D0A312C" w14:textId="77777777" w:rsidR="008320D0" w:rsidRDefault="008320D0" w:rsidP="008320D0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CC5294A" w14:textId="10BC8B74" w:rsidR="001116E6" w:rsidRDefault="00642D3E" w:rsidP="00A25AF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Zusätzlich geeignet </w:t>
      </w:r>
      <w:r w:rsidR="00C552EA">
        <w:rPr>
          <w:rFonts w:eastAsia="CIDFont+F1"/>
          <w:sz w:val="20"/>
          <w:szCs w:val="20"/>
        </w:rPr>
        <w:t>zum Einschieben</w:t>
      </w:r>
    </w:p>
    <w:p w14:paraId="49FA706E" w14:textId="77777777" w:rsidR="005F2B28" w:rsidRDefault="00C552EA" w:rsidP="00C552E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von 3,5 mm bis 12,0 mm</w:t>
      </w:r>
    </w:p>
    <w:p w14:paraId="2A613CBA" w14:textId="4A864DA5" w:rsidR="004248F8" w:rsidRDefault="004248F8" w:rsidP="004248F8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Außendurchmesser: 2,0</w:t>
      </w:r>
      <w:r w:rsidR="00C8126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2DF2F49C" w14:textId="5932A515" w:rsidR="00C552EA" w:rsidRPr="008B5F57" w:rsidRDefault="008B5F57" w:rsidP="004139A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>Zugkraft Verlegung: 80 N</w:t>
      </w:r>
    </w:p>
    <w:p w14:paraId="09974E16" w14:textId="77777777" w:rsidR="00C552EA" w:rsidRPr="00A25AF8" w:rsidRDefault="00C552EA" w:rsidP="00C552EA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76C60BD2" w14:textId="77777777" w:rsidR="002539BD" w:rsidRDefault="002539BD" w:rsidP="002539B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D32C3C5" w14:textId="50256425" w:rsidR="00CA003A" w:rsidRPr="009624AE" w:rsidRDefault="00CA003A" w:rsidP="002539B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0,38 dB/km</w:t>
      </w:r>
    </w:p>
    <w:p w14:paraId="47B882FF" w14:textId="2A179FCD" w:rsidR="002539BD" w:rsidRDefault="002539BD" w:rsidP="006F15B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79198F02" w14:textId="77777777" w:rsidR="00FA6A92" w:rsidRDefault="00FA6A92" w:rsidP="00FA6A9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64903BF5" w14:textId="77777777" w:rsidR="00FA6A92" w:rsidRDefault="00FA6A92" w:rsidP="00FA6A92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0B1B092D" w14:textId="7FF9CA5B" w:rsidR="004248F8" w:rsidRDefault="004248F8" w:rsidP="00FA6A92">
      <w:pPr>
        <w:pStyle w:val="Textkrper21"/>
        <w:ind w:left="927"/>
        <w:jc w:val="both"/>
        <w:rPr>
          <w:rFonts w:asciiTheme="majorHAnsi" w:hAnsiTheme="majorHAnsi" w:cstheme="majorHAnsi"/>
        </w:rPr>
      </w:pPr>
    </w:p>
    <w:p w14:paraId="3CD3240E" w14:textId="77777777" w:rsidR="004248F8" w:rsidRPr="009624AE" w:rsidRDefault="004248F8" w:rsidP="004248F8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5D8CBF5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C1BC6A9" w14:textId="77777777" w:rsidR="008B2A5E" w:rsidRDefault="008B2A5E" w:rsidP="008B2A5E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0A0F52D" w14:textId="77777777" w:rsidR="008B2A5E" w:rsidRDefault="008B2A5E" w:rsidP="008B2A5E">
      <w:pPr>
        <w:pStyle w:val="Textkrper21"/>
        <w:ind w:left="0"/>
        <w:rPr>
          <w:rFonts w:asciiTheme="majorHAnsi" w:hAnsiTheme="majorHAnsi" w:cstheme="majorHAnsi"/>
        </w:rPr>
      </w:pPr>
      <w:r w:rsidRPr="0006389D">
        <w:rPr>
          <w:rFonts w:asciiTheme="majorHAnsi" w:hAnsiTheme="majorHAnsi" w:cstheme="majorHAnsi"/>
        </w:rPr>
        <w:t>https://www.hexatronic.com/de/produkte/kabel/raptor-nanokabel-2-24f-ohne-aramid</w:t>
      </w:r>
    </w:p>
    <w:p w14:paraId="59EA7729" w14:textId="77777777" w:rsidR="008B2A5E" w:rsidRPr="006C2706" w:rsidRDefault="008B2A5E" w:rsidP="008B2A5E">
      <w:pPr>
        <w:pStyle w:val="Textkrper21"/>
        <w:ind w:left="0"/>
        <w:rPr>
          <w:rFonts w:asciiTheme="majorHAnsi" w:hAnsiTheme="majorHAnsi" w:cstheme="majorHAnsi"/>
        </w:rPr>
      </w:pPr>
    </w:p>
    <w:p w14:paraId="12EA36DA" w14:textId="77777777" w:rsidR="008B2A5E" w:rsidRPr="006C2706" w:rsidRDefault="008B2A5E" w:rsidP="008B2A5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E4707FC" w14:textId="77777777" w:rsidR="008B2A5E" w:rsidRPr="006C2706" w:rsidRDefault="008B2A5E" w:rsidP="008B2A5E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10297437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5A7300D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4CF0053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245AC8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8E7080D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FC1BF60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C38FD1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D2ABABF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91A2053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C8215D5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93121F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6E81A1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D8D8D85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93EEBD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9CD4153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099765C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66C5AB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25DE72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26BBE7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2AEEFCE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F0A852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9DE763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659592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4EAEE4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AC1BD03" w14:textId="19310840" w:rsidR="00581DF1" w:rsidRDefault="00581DF1" w:rsidP="00581DF1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Nanokabel </w:t>
      </w:r>
      <w:r w:rsidR="00051568">
        <w:rPr>
          <w:rFonts w:asciiTheme="majorHAnsi" w:hAnsiTheme="majorHAnsi" w:cstheme="majorHAnsi"/>
          <w:b/>
          <w:spacing w:val="-2"/>
          <w:sz w:val="20"/>
          <w:szCs w:val="20"/>
        </w:rPr>
        <w:t xml:space="preserve">4F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ohne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7F9390DE" w14:textId="77777777" w:rsidR="00B57F1B" w:rsidRDefault="00B57F1B" w:rsidP="00B57F1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>
        <w:rPr>
          <w:rFonts w:asciiTheme="majorHAnsi" w:hAnsiTheme="majorHAnsi" w:cstheme="majorHAnsi"/>
        </w:rPr>
        <w:t>Hausanschlusskabel zum Einblasen in Mikrorohre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</w:p>
    <w:p w14:paraId="5231EC3C" w14:textId="5EBD2EA4" w:rsidR="004E266A" w:rsidRPr="000F1E95" w:rsidRDefault="004E266A" w:rsidP="004E266A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  <w:lang w:val="en-US"/>
        </w:rPr>
      </w:pPr>
      <w:r w:rsidRPr="000F1E95">
        <w:rPr>
          <w:rFonts w:eastAsia="CIDFont+F1"/>
          <w:sz w:val="20"/>
          <w:szCs w:val="20"/>
          <w:lang w:val="en-US"/>
        </w:rPr>
        <w:t>A-</w:t>
      </w:r>
      <w:r>
        <w:rPr>
          <w:rFonts w:eastAsia="CIDFont+F1"/>
          <w:sz w:val="20"/>
          <w:szCs w:val="20"/>
          <w:lang w:val="en-US"/>
        </w:rPr>
        <w:t>W</w:t>
      </w:r>
      <w:r w:rsidRPr="000F1E95">
        <w:rPr>
          <w:rFonts w:eastAsia="CIDFont+F1"/>
          <w:sz w:val="20"/>
          <w:szCs w:val="20"/>
          <w:lang w:val="en-US"/>
        </w:rPr>
        <w:t>0F</w:t>
      </w:r>
      <w:r>
        <w:rPr>
          <w:rFonts w:eastAsia="CIDFont+F1"/>
          <w:sz w:val="20"/>
          <w:szCs w:val="20"/>
          <w:lang w:val="en-US"/>
        </w:rPr>
        <w:t xml:space="preserve"> </w:t>
      </w:r>
      <w:r w:rsidRPr="000F1E95">
        <w:rPr>
          <w:rFonts w:eastAsia="CIDFont+F1"/>
          <w:sz w:val="20"/>
          <w:szCs w:val="20"/>
          <w:lang w:val="en-US"/>
        </w:rPr>
        <w:t xml:space="preserve">2Y </w:t>
      </w:r>
      <w:r>
        <w:rPr>
          <w:rFonts w:eastAsia="CIDFont+F1"/>
          <w:sz w:val="20"/>
          <w:szCs w:val="20"/>
          <w:lang w:val="en-US"/>
        </w:rPr>
        <w:t>1</w:t>
      </w:r>
      <w:r w:rsidRPr="000F1E95">
        <w:rPr>
          <w:rFonts w:eastAsia="CIDFont+F1"/>
          <w:sz w:val="20"/>
          <w:szCs w:val="20"/>
          <w:lang w:val="en-US"/>
        </w:rPr>
        <w:t xml:space="preserve"> x </w:t>
      </w:r>
      <w:r>
        <w:rPr>
          <w:rFonts w:eastAsia="CIDFont+F1"/>
          <w:sz w:val="20"/>
          <w:szCs w:val="20"/>
          <w:lang w:val="en-US"/>
        </w:rPr>
        <w:t>4</w:t>
      </w:r>
      <w:r w:rsidR="00051568">
        <w:rPr>
          <w:rFonts w:eastAsia="CIDFont+F1"/>
          <w:sz w:val="20"/>
          <w:szCs w:val="20"/>
          <w:lang w:val="en-US"/>
        </w:rPr>
        <w:t xml:space="preserve"> </w:t>
      </w:r>
      <w:r>
        <w:rPr>
          <w:rFonts w:eastAsia="CIDFont+F1"/>
          <w:sz w:val="20"/>
          <w:szCs w:val="20"/>
          <w:lang w:val="en-US"/>
        </w:rPr>
        <w:t>E9/125</w:t>
      </w:r>
      <w:r w:rsidRPr="000F1E95">
        <w:rPr>
          <w:rFonts w:eastAsia="CIDFont+F1"/>
          <w:sz w:val="20"/>
          <w:szCs w:val="20"/>
          <w:lang w:val="en-US"/>
        </w:rPr>
        <w:t xml:space="preserve"> </w:t>
      </w:r>
    </w:p>
    <w:p w14:paraId="64CA6651" w14:textId="77777777" w:rsidR="00B57F1B" w:rsidRPr="0011332B" w:rsidRDefault="00B57F1B" w:rsidP="00B57F1B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11332B">
        <w:rPr>
          <w:rFonts w:eastAsia="CIDFont+F1"/>
          <w:sz w:val="20"/>
          <w:szCs w:val="20"/>
        </w:rPr>
        <w:t>Mantelmaterial: Polyethylen</w:t>
      </w:r>
    </w:p>
    <w:p w14:paraId="43C42843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7496F53" w14:textId="77777777" w:rsidR="00B57F1B" w:rsidRPr="005B21CA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2F64CF">
        <w:rPr>
          <w:rFonts w:asciiTheme="majorHAnsi" w:hAnsiTheme="majorHAnsi" w:cstheme="majorHAnsi"/>
        </w:rPr>
        <w:t>Faser eingebettet in UV-gehärtetem Acrylat</w:t>
      </w:r>
    </w:p>
    <w:p w14:paraId="3740ACF4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4737D266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438F7104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70EF77BF" w14:textId="77777777" w:rsidR="00B57F1B" w:rsidRPr="005F2B28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64FF4BBD" w14:textId="77777777" w:rsidR="00E36247" w:rsidRDefault="00E36247" w:rsidP="00E3624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67317F39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Zusätzlich geeignet zum Einschieben</w:t>
      </w:r>
    </w:p>
    <w:p w14:paraId="70EA9DF2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von 3,5 mm bis 12,0 mm</w:t>
      </w:r>
    </w:p>
    <w:p w14:paraId="73BA50DC" w14:textId="77777777" w:rsidR="00B57F1B" w:rsidRDefault="00B57F1B" w:rsidP="00B57F1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2,0mm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4DBD032E" w14:textId="77777777" w:rsidR="00B57F1B" w:rsidRPr="008B5F57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>Zugkraft Verlegung: 80 N</w:t>
      </w:r>
    </w:p>
    <w:p w14:paraId="672FCDE8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2FFB2116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03120BC" w14:textId="77777777" w:rsidR="00B57F1B" w:rsidRPr="009624A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0,38 dB/km</w:t>
      </w:r>
    </w:p>
    <w:p w14:paraId="07C19AAD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6650BEE" w14:textId="77777777" w:rsidR="00E0377F" w:rsidRDefault="00E0377F" w:rsidP="00E0377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0D87615C" w14:textId="77777777" w:rsidR="00E0377F" w:rsidRDefault="00E0377F" w:rsidP="00E0377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07044ED2" w14:textId="77777777" w:rsidR="00B57F1B" w:rsidRPr="009624AE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B507AB9" w14:textId="77777777" w:rsidR="00B57F1B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980DA08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F39420C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06389D">
        <w:rPr>
          <w:rFonts w:asciiTheme="majorHAnsi" w:hAnsiTheme="majorHAnsi" w:cstheme="majorHAnsi"/>
        </w:rPr>
        <w:t>https://www.hexatronic.com/de/produkte/kabel/raptor-nanokabel-2-24f-ohne-aramid</w:t>
      </w:r>
    </w:p>
    <w:p w14:paraId="22A7715F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</w:p>
    <w:p w14:paraId="0CB50708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17DB7641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2346A178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9EADB6C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F5AE1A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8E8A098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1A8A05C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4BAC4A8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2992A6A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F45D08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92629A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34C9F5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7455BB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1A20E7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DDCA215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AE16EB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5B4C21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2C50415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0915B8C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3DFD43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11DB1EE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4F1E015" w14:textId="77777777" w:rsidR="00E0377F" w:rsidRDefault="00E0377F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21A80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7866D48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76B8B9A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D522BB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50E473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1AEFC7F" w14:textId="387EF8AC" w:rsidR="00581DF1" w:rsidRDefault="00581DF1" w:rsidP="00581DF1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Nanokabel </w:t>
      </w:r>
      <w:r w:rsidR="00051568">
        <w:rPr>
          <w:rFonts w:asciiTheme="majorHAnsi" w:hAnsiTheme="majorHAnsi" w:cstheme="majorHAnsi"/>
          <w:b/>
          <w:spacing w:val="-2"/>
          <w:sz w:val="20"/>
          <w:szCs w:val="20"/>
        </w:rPr>
        <w:t xml:space="preserve">6F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ohne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0DF74C25" w14:textId="77777777" w:rsidR="00B57F1B" w:rsidRDefault="00B57F1B" w:rsidP="00B57F1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>
        <w:rPr>
          <w:rFonts w:asciiTheme="majorHAnsi" w:hAnsiTheme="majorHAnsi" w:cstheme="majorHAnsi"/>
        </w:rPr>
        <w:t>Hausanschlusskabel zum Einblasen in Mikrorohre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</w:p>
    <w:p w14:paraId="18220273" w14:textId="7A16B9E5" w:rsidR="004E266A" w:rsidRPr="000F1E95" w:rsidRDefault="004E266A" w:rsidP="004E266A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  <w:lang w:val="en-US"/>
        </w:rPr>
      </w:pPr>
      <w:r w:rsidRPr="000F1E95">
        <w:rPr>
          <w:rFonts w:eastAsia="CIDFont+F1"/>
          <w:sz w:val="20"/>
          <w:szCs w:val="20"/>
          <w:lang w:val="en-US"/>
        </w:rPr>
        <w:t>A-</w:t>
      </w:r>
      <w:r>
        <w:rPr>
          <w:rFonts w:eastAsia="CIDFont+F1"/>
          <w:sz w:val="20"/>
          <w:szCs w:val="20"/>
          <w:lang w:val="en-US"/>
        </w:rPr>
        <w:t>W</w:t>
      </w:r>
      <w:r w:rsidRPr="000F1E95">
        <w:rPr>
          <w:rFonts w:eastAsia="CIDFont+F1"/>
          <w:sz w:val="20"/>
          <w:szCs w:val="20"/>
          <w:lang w:val="en-US"/>
        </w:rPr>
        <w:t>0F</w:t>
      </w:r>
      <w:r>
        <w:rPr>
          <w:rFonts w:eastAsia="CIDFont+F1"/>
          <w:sz w:val="20"/>
          <w:szCs w:val="20"/>
          <w:lang w:val="en-US"/>
        </w:rPr>
        <w:t xml:space="preserve"> </w:t>
      </w:r>
      <w:r w:rsidRPr="000F1E95">
        <w:rPr>
          <w:rFonts w:eastAsia="CIDFont+F1"/>
          <w:sz w:val="20"/>
          <w:szCs w:val="20"/>
          <w:lang w:val="en-US"/>
        </w:rPr>
        <w:t xml:space="preserve">2Y </w:t>
      </w:r>
      <w:r>
        <w:rPr>
          <w:rFonts w:eastAsia="CIDFont+F1"/>
          <w:sz w:val="20"/>
          <w:szCs w:val="20"/>
          <w:lang w:val="en-US"/>
        </w:rPr>
        <w:t>1</w:t>
      </w:r>
      <w:r w:rsidRPr="000F1E95">
        <w:rPr>
          <w:rFonts w:eastAsia="CIDFont+F1"/>
          <w:sz w:val="20"/>
          <w:szCs w:val="20"/>
          <w:lang w:val="en-US"/>
        </w:rPr>
        <w:t xml:space="preserve"> x </w:t>
      </w:r>
      <w:r>
        <w:rPr>
          <w:rFonts w:eastAsia="CIDFont+F1"/>
          <w:sz w:val="20"/>
          <w:szCs w:val="20"/>
          <w:lang w:val="en-US"/>
        </w:rPr>
        <w:t>6</w:t>
      </w:r>
      <w:r w:rsidR="00051568">
        <w:rPr>
          <w:rFonts w:eastAsia="CIDFont+F1"/>
          <w:sz w:val="20"/>
          <w:szCs w:val="20"/>
          <w:lang w:val="en-US"/>
        </w:rPr>
        <w:t xml:space="preserve"> </w:t>
      </w:r>
      <w:r>
        <w:rPr>
          <w:rFonts w:eastAsia="CIDFont+F1"/>
          <w:sz w:val="20"/>
          <w:szCs w:val="20"/>
          <w:lang w:val="en-US"/>
        </w:rPr>
        <w:t>E9/125</w:t>
      </w:r>
      <w:r w:rsidRPr="000F1E95">
        <w:rPr>
          <w:rFonts w:eastAsia="CIDFont+F1"/>
          <w:sz w:val="20"/>
          <w:szCs w:val="20"/>
          <w:lang w:val="en-US"/>
        </w:rPr>
        <w:t xml:space="preserve"> </w:t>
      </w:r>
    </w:p>
    <w:p w14:paraId="65C989D7" w14:textId="77777777" w:rsidR="00B57F1B" w:rsidRPr="0011332B" w:rsidRDefault="00B57F1B" w:rsidP="00B57F1B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11332B">
        <w:rPr>
          <w:rFonts w:eastAsia="CIDFont+F1"/>
          <w:sz w:val="20"/>
          <w:szCs w:val="20"/>
        </w:rPr>
        <w:t>Mantelmaterial: Polyethylen</w:t>
      </w:r>
    </w:p>
    <w:p w14:paraId="7FB9F1D7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1B7FC529" w14:textId="77777777" w:rsidR="00B57F1B" w:rsidRPr="005B21CA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2F64CF">
        <w:rPr>
          <w:rFonts w:asciiTheme="majorHAnsi" w:hAnsiTheme="majorHAnsi" w:cstheme="majorHAnsi"/>
        </w:rPr>
        <w:t>Faser eingebettet in UV-gehärtetem Acrylat</w:t>
      </w:r>
    </w:p>
    <w:p w14:paraId="0FBB79B5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2638D6FE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6D9C97A0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2B71CEA9" w14:textId="77777777" w:rsidR="00B57F1B" w:rsidRPr="005F2B28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347F8C1F" w14:textId="77777777" w:rsidR="00E36247" w:rsidRDefault="00E36247" w:rsidP="00E3624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3EAFF4C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Zusätzlich geeignet zum Einschieben</w:t>
      </w:r>
    </w:p>
    <w:p w14:paraId="1950F7FB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von 3,5 mm bis 12,0 mm</w:t>
      </w:r>
    </w:p>
    <w:p w14:paraId="524604EA" w14:textId="77777777" w:rsidR="00B57F1B" w:rsidRDefault="00B57F1B" w:rsidP="00B57F1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2,0mm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63376FB4" w14:textId="77777777" w:rsidR="00B57F1B" w:rsidRPr="008B5F57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>Zugkraft Verlegung: 80 N</w:t>
      </w:r>
    </w:p>
    <w:p w14:paraId="60C53F67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0A1E4BA8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7491B76" w14:textId="77777777" w:rsidR="00B57F1B" w:rsidRPr="009624A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0,38 dB/km</w:t>
      </w:r>
    </w:p>
    <w:p w14:paraId="5AAF56E1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BCF8E1E" w14:textId="77777777" w:rsidR="00E0377F" w:rsidRDefault="00E0377F" w:rsidP="00E0377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48BF6D4" w14:textId="77777777" w:rsidR="00E0377F" w:rsidRDefault="00E0377F" w:rsidP="00E0377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35FB7B69" w14:textId="77777777" w:rsidR="00B57F1B" w:rsidRPr="009624AE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BBA339B" w14:textId="77777777" w:rsidR="00B57F1B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15A673A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436CC1A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06389D">
        <w:rPr>
          <w:rFonts w:asciiTheme="majorHAnsi" w:hAnsiTheme="majorHAnsi" w:cstheme="majorHAnsi"/>
        </w:rPr>
        <w:t>https://www.hexatronic.com/de/produkte/kabel/raptor-nanokabel-2-24f-ohne-aramid</w:t>
      </w:r>
    </w:p>
    <w:p w14:paraId="4540C57B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</w:p>
    <w:p w14:paraId="60E4E252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7CB4E30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4BDABF9B" w14:textId="77777777" w:rsidR="008B2A5E" w:rsidRDefault="008B2A5E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A7C0161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BA9329E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55D895C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CCC11BC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6CB530C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9D67C2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FEBC151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9FC3EA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6FB9D2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25AA65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C61CB3F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13CDB9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4F0351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5B6BF9E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804447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A0560D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F4BE881" w14:textId="77777777" w:rsidR="00E0377F" w:rsidRDefault="00E0377F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5817B9D" w14:textId="77777777" w:rsidR="00E0377F" w:rsidRDefault="00E0377F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F2BDE61" w14:textId="77777777" w:rsidR="00E0377F" w:rsidRDefault="00E0377F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D2C70C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5212CF0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5AA5C99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E3E627E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4C290B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6821300" w14:textId="0E4E215A" w:rsidR="00581DF1" w:rsidRDefault="00581DF1" w:rsidP="00581DF1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Nanokabel </w:t>
      </w:r>
      <w:r w:rsidR="00051568">
        <w:rPr>
          <w:rFonts w:asciiTheme="majorHAnsi" w:hAnsiTheme="majorHAnsi" w:cstheme="majorHAnsi"/>
          <w:b/>
          <w:spacing w:val="-2"/>
          <w:sz w:val="20"/>
          <w:szCs w:val="20"/>
        </w:rPr>
        <w:t xml:space="preserve">8F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ohne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5777C3DE" w14:textId="77777777" w:rsidR="00B57F1B" w:rsidRDefault="00B57F1B" w:rsidP="00B57F1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>
        <w:rPr>
          <w:rFonts w:asciiTheme="majorHAnsi" w:hAnsiTheme="majorHAnsi" w:cstheme="majorHAnsi"/>
        </w:rPr>
        <w:t>Hausanschlusskabel zum Einblasen in Mikrorohre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</w:p>
    <w:p w14:paraId="2179CDBE" w14:textId="66624419" w:rsidR="004E266A" w:rsidRPr="000F1E95" w:rsidRDefault="004E266A" w:rsidP="004E266A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  <w:lang w:val="en-US"/>
        </w:rPr>
      </w:pPr>
      <w:r w:rsidRPr="000F1E95">
        <w:rPr>
          <w:rFonts w:eastAsia="CIDFont+F1"/>
          <w:sz w:val="20"/>
          <w:szCs w:val="20"/>
          <w:lang w:val="en-US"/>
        </w:rPr>
        <w:t>A-</w:t>
      </w:r>
      <w:r>
        <w:rPr>
          <w:rFonts w:eastAsia="CIDFont+F1"/>
          <w:sz w:val="20"/>
          <w:szCs w:val="20"/>
          <w:lang w:val="en-US"/>
        </w:rPr>
        <w:t>W</w:t>
      </w:r>
      <w:r w:rsidRPr="000F1E95">
        <w:rPr>
          <w:rFonts w:eastAsia="CIDFont+F1"/>
          <w:sz w:val="20"/>
          <w:szCs w:val="20"/>
          <w:lang w:val="en-US"/>
        </w:rPr>
        <w:t>0F</w:t>
      </w:r>
      <w:r>
        <w:rPr>
          <w:rFonts w:eastAsia="CIDFont+F1"/>
          <w:sz w:val="20"/>
          <w:szCs w:val="20"/>
          <w:lang w:val="en-US"/>
        </w:rPr>
        <w:t xml:space="preserve"> </w:t>
      </w:r>
      <w:r w:rsidRPr="000F1E95">
        <w:rPr>
          <w:rFonts w:eastAsia="CIDFont+F1"/>
          <w:sz w:val="20"/>
          <w:szCs w:val="20"/>
          <w:lang w:val="en-US"/>
        </w:rPr>
        <w:t xml:space="preserve">2Y </w:t>
      </w:r>
      <w:r>
        <w:rPr>
          <w:rFonts w:eastAsia="CIDFont+F1"/>
          <w:sz w:val="20"/>
          <w:szCs w:val="20"/>
          <w:lang w:val="en-US"/>
        </w:rPr>
        <w:t>1</w:t>
      </w:r>
      <w:r w:rsidRPr="000F1E95">
        <w:rPr>
          <w:rFonts w:eastAsia="CIDFont+F1"/>
          <w:sz w:val="20"/>
          <w:szCs w:val="20"/>
          <w:lang w:val="en-US"/>
        </w:rPr>
        <w:t xml:space="preserve"> x </w:t>
      </w:r>
      <w:r>
        <w:rPr>
          <w:rFonts w:eastAsia="CIDFont+F1"/>
          <w:sz w:val="20"/>
          <w:szCs w:val="20"/>
          <w:lang w:val="en-US"/>
        </w:rPr>
        <w:t>8</w:t>
      </w:r>
      <w:r w:rsidR="00051568">
        <w:rPr>
          <w:rFonts w:eastAsia="CIDFont+F1"/>
          <w:sz w:val="20"/>
          <w:szCs w:val="20"/>
          <w:lang w:val="en-US"/>
        </w:rPr>
        <w:t xml:space="preserve"> </w:t>
      </w:r>
      <w:r>
        <w:rPr>
          <w:rFonts w:eastAsia="CIDFont+F1"/>
          <w:sz w:val="20"/>
          <w:szCs w:val="20"/>
          <w:lang w:val="en-US"/>
        </w:rPr>
        <w:t>E9/125</w:t>
      </w:r>
      <w:r w:rsidRPr="000F1E95">
        <w:rPr>
          <w:rFonts w:eastAsia="CIDFont+F1"/>
          <w:sz w:val="20"/>
          <w:szCs w:val="20"/>
          <w:lang w:val="en-US"/>
        </w:rPr>
        <w:t xml:space="preserve"> </w:t>
      </w:r>
    </w:p>
    <w:p w14:paraId="6C41A0D1" w14:textId="77777777" w:rsidR="00B57F1B" w:rsidRPr="0011332B" w:rsidRDefault="00B57F1B" w:rsidP="00B57F1B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11332B">
        <w:rPr>
          <w:rFonts w:eastAsia="CIDFont+F1"/>
          <w:sz w:val="20"/>
          <w:szCs w:val="20"/>
        </w:rPr>
        <w:t>Mantelmaterial: Polyethylen</w:t>
      </w:r>
    </w:p>
    <w:p w14:paraId="2CC35AC1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D7D5615" w14:textId="77777777" w:rsidR="00B57F1B" w:rsidRPr="005B21CA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2F64CF">
        <w:rPr>
          <w:rFonts w:asciiTheme="majorHAnsi" w:hAnsiTheme="majorHAnsi" w:cstheme="majorHAnsi"/>
        </w:rPr>
        <w:t>Faser eingebettet in UV-gehärtetem Acrylat</w:t>
      </w:r>
    </w:p>
    <w:p w14:paraId="2C5C57C5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6D9FE8DF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2AB597B8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138A261E" w14:textId="77777777" w:rsidR="00B57F1B" w:rsidRPr="005F2B28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09FEF51F" w14:textId="77777777" w:rsidR="00E36247" w:rsidRDefault="00E36247" w:rsidP="00E3624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2FAAB943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Zusätzlich geeignet zum Einschieben</w:t>
      </w:r>
    </w:p>
    <w:p w14:paraId="4391FF2E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von 3,5 mm bis 12,0 mm</w:t>
      </w:r>
    </w:p>
    <w:p w14:paraId="52F75842" w14:textId="77777777" w:rsidR="00B57F1B" w:rsidRDefault="00B57F1B" w:rsidP="00B57F1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2,0mm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601BFEE" w14:textId="77777777" w:rsidR="00B57F1B" w:rsidRPr="008B5F57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>Zugkraft Verlegung: 80 N</w:t>
      </w:r>
    </w:p>
    <w:p w14:paraId="3C2CF324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2378724A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EC53BED" w14:textId="77777777" w:rsidR="00B57F1B" w:rsidRPr="009624A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0,38 dB/km</w:t>
      </w:r>
    </w:p>
    <w:p w14:paraId="4F98D208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888C043" w14:textId="77777777" w:rsidR="00E0377F" w:rsidRDefault="00E0377F" w:rsidP="00E0377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714489F4" w14:textId="77777777" w:rsidR="00E0377F" w:rsidRDefault="00E0377F" w:rsidP="00E0377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6F4163B9" w14:textId="77777777" w:rsidR="00B57F1B" w:rsidRPr="009624AE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A9BB4D5" w14:textId="77777777" w:rsidR="00B57F1B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2751657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0E6BB9B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06389D">
        <w:rPr>
          <w:rFonts w:asciiTheme="majorHAnsi" w:hAnsiTheme="majorHAnsi" w:cstheme="majorHAnsi"/>
        </w:rPr>
        <w:t>https://www.hexatronic.com/de/produkte/kabel/raptor-nanokabel-2-24f-ohne-aramid</w:t>
      </w:r>
    </w:p>
    <w:p w14:paraId="0EB80567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</w:p>
    <w:p w14:paraId="44B3ED9A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5AEF4BA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5E492DB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0EBFF9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105344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6BCBC81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36E48A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979C12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B1708D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AFC840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D151AF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DDC5B80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5545008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0A83B9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881137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B8227E8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99ECFF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7DE62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2D8C6E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AB7E7E0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D6EF7CE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BE1625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6F3DD3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97E989B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77DA034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351F02C" w14:textId="77777777" w:rsidR="00E0377F" w:rsidRDefault="00E0377F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05C4CBB" w14:textId="77777777" w:rsidR="00E0377F" w:rsidRDefault="00E0377F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5637A1B" w14:textId="7E695287" w:rsidR="00581DF1" w:rsidRDefault="00581DF1" w:rsidP="00581DF1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Nanokabel </w:t>
      </w:r>
      <w:r w:rsidR="00051568">
        <w:rPr>
          <w:rFonts w:asciiTheme="majorHAnsi" w:hAnsiTheme="majorHAnsi" w:cstheme="majorHAnsi"/>
          <w:b/>
          <w:spacing w:val="-2"/>
          <w:sz w:val="20"/>
          <w:szCs w:val="20"/>
        </w:rPr>
        <w:t xml:space="preserve">12F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ohne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4465F65A" w14:textId="77777777" w:rsidR="00B57F1B" w:rsidRDefault="00B57F1B" w:rsidP="00B57F1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>
        <w:rPr>
          <w:rFonts w:asciiTheme="majorHAnsi" w:hAnsiTheme="majorHAnsi" w:cstheme="majorHAnsi"/>
        </w:rPr>
        <w:t>Hausanschlusskabel zum Einblasen in Mikrorohre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</w:p>
    <w:p w14:paraId="61F9E86E" w14:textId="2990101D" w:rsidR="004E266A" w:rsidRPr="000F1E95" w:rsidRDefault="004E266A" w:rsidP="004E266A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  <w:lang w:val="en-US"/>
        </w:rPr>
      </w:pPr>
      <w:r w:rsidRPr="000F1E95">
        <w:rPr>
          <w:rFonts w:eastAsia="CIDFont+F1"/>
          <w:sz w:val="20"/>
          <w:szCs w:val="20"/>
          <w:lang w:val="en-US"/>
        </w:rPr>
        <w:t>A-</w:t>
      </w:r>
      <w:r>
        <w:rPr>
          <w:rFonts w:eastAsia="CIDFont+F1"/>
          <w:sz w:val="20"/>
          <w:szCs w:val="20"/>
          <w:lang w:val="en-US"/>
        </w:rPr>
        <w:t>W</w:t>
      </w:r>
      <w:r w:rsidRPr="000F1E95">
        <w:rPr>
          <w:rFonts w:eastAsia="CIDFont+F1"/>
          <w:sz w:val="20"/>
          <w:szCs w:val="20"/>
          <w:lang w:val="en-US"/>
        </w:rPr>
        <w:t>0F</w:t>
      </w:r>
      <w:r>
        <w:rPr>
          <w:rFonts w:eastAsia="CIDFont+F1"/>
          <w:sz w:val="20"/>
          <w:szCs w:val="20"/>
          <w:lang w:val="en-US"/>
        </w:rPr>
        <w:t xml:space="preserve"> </w:t>
      </w:r>
      <w:r w:rsidRPr="000F1E95">
        <w:rPr>
          <w:rFonts w:eastAsia="CIDFont+F1"/>
          <w:sz w:val="20"/>
          <w:szCs w:val="20"/>
          <w:lang w:val="en-US"/>
        </w:rPr>
        <w:t xml:space="preserve">2Y </w:t>
      </w:r>
      <w:r>
        <w:rPr>
          <w:rFonts w:eastAsia="CIDFont+F1"/>
          <w:sz w:val="20"/>
          <w:szCs w:val="20"/>
          <w:lang w:val="en-US"/>
        </w:rPr>
        <w:t>1</w:t>
      </w:r>
      <w:r w:rsidRPr="000F1E95">
        <w:rPr>
          <w:rFonts w:eastAsia="CIDFont+F1"/>
          <w:sz w:val="20"/>
          <w:szCs w:val="20"/>
          <w:lang w:val="en-US"/>
        </w:rPr>
        <w:t xml:space="preserve"> x </w:t>
      </w:r>
      <w:r>
        <w:rPr>
          <w:rFonts w:eastAsia="CIDFont+F1"/>
          <w:sz w:val="20"/>
          <w:szCs w:val="20"/>
          <w:lang w:val="en-US"/>
        </w:rPr>
        <w:t>12</w:t>
      </w:r>
      <w:r w:rsidR="00051568">
        <w:rPr>
          <w:rFonts w:eastAsia="CIDFont+F1"/>
          <w:sz w:val="20"/>
          <w:szCs w:val="20"/>
          <w:lang w:val="en-US"/>
        </w:rPr>
        <w:t xml:space="preserve"> </w:t>
      </w:r>
      <w:r>
        <w:rPr>
          <w:rFonts w:eastAsia="CIDFont+F1"/>
          <w:sz w:val="20"/>
          <w:szCs w:val="20"/>
          <w:lang w:val="en-US"/>
        </w:rPr>
        <w:t>E9/125</w:t>
      </w:r>
      <w:r w:rsidRPr="000F1E95">
        <w:rPr>
          <w:rFonts w:eastAsia="CIDFont+F1"/>
          <w:sz w:val="20"/>
          <w:szCs w:val="20"/>
          <w:lang w:val="en-US"/>
        </w:rPr>
        <w:t xml:space="preserve"> </w:t>
      </w:r>
    </w:p>
    <w:p w14:paraId="6022E8F3" w14:textId="77777777" w:rsidR="00B57F1B" w:rsidRPr="0011332B" w:rsidRDefault="00B57F1B" w:rsidP="00B57F1B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11332B">
        <w:rPr>
          <w:rFonts w:eastAsia="CIDFont+F1"/>
          <w:sz w:val="20"/>
          <w:szCs w:val="20"/>
        </w:rPr>
        <w:t>Mantelmaterial: Polyethylen</w:t>
      </w:r>
    </w:p>
    <w:p w14:paraId="364FA12C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27E6E83B" w14:textId="77777777" w:rsidR="00B57F1B" w:rsidRPr="005B21CA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2F64CF">
        <w:rPr>
          <w:rFonts w:asciiTheme="majorHAnsi" w:hAnsiTheme="majorHAnsi" w:cstheme="majorHAnsi"/>
        </w:rPr>
        <w:t>Faser eingebettet in UV-gehärtetem Acrylat</w:t>
      </w:r>
    </w:p>
    <w:p w14:paraId="6067F1B4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0EB0712B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21F22BE1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628A257C" w14:textId="77777777" w:rsidR="00B57F1B" w:rsidRPr="005F2B28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1BE8BD43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Zusätzlich geeignet zum Einschieben</w:t>
      </w:r>
    </w:p>
    <w:p w14:paraId="4AB1707B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von 3,5 mm bis 12,0 mm</w:t>
      </w:r>
    </w:p>
    <w:p w14:paraId="143500EB" w14:textId="2187A628" w:rsidR="00B57F1B" w:rsidRDefault="00B57F1B" w:rsidP="00B57F1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2,1mm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5070EFDE" w14:textId="0AE2D7F0" w:rsidR="00B57F1B" w:rsidRPr="008B5F57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5</w:t>
      </w:r>
      <w:r w:rsidRPr="008B5F57">
        <w:rPr>
          <w:rFonts w:asciiTheme="majorHAnsi" w:hAnsiTheme="majorHAnsi" w:cstheme="majorHAnsi"/>
        </w:rPr>
        <w:t>0 N</w:t>
      </w:r>
    </w:p>
    <w:p w14:paraId="17AEEFD8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2D33DCEE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9AF576D" w14:textId="77777777" w:rsidR="00B57F1B" w:rsidRPr="009624A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0,38 dB/km</w:t>
      </w:r>
    </w:p>
    <w:p w14:paraId="16B9B695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0F061C3" w14:textId="77777777" w:rsidR="00F61286" w:rsidRDefault="00F61286" w:rsidP="00F6128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30E34E2E" w14:textId="77777777" w:rsidR="00F61286" w:rsidRDefault="00F61286" w:rsidP="00F6128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17F6B36E" w14:textId="77777777" w:rsidR="00B57F1B" w:rsidRPr="009624AE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E4E3C5A" w14:textId="77777777" w:rsidR="00B57F1B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A6E4E24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4B8A841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06389D">
        <w:rPr>
          <w:rFonts w:asciiTheme="majorHAnsi" w:hAnsiTheme="majorHAnsi" w:cstheme="majorHAnsi"/>
        </w:rPr>
        <w:t>https://www.hexatronic.com/de/produkte/kabel/raptor-nanokabel-2-24f-ohne-aramid</w:t>
      </w:r>
    </w:p>
    <w:p w14:paraId="3B1B6BAD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</w:p>
    <w:p w14:paraId="25FEB02E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6B99081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2605CB2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0B275C8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6D8802F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3D691BA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A9756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5DB3B8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44320B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A283C40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FE87D1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FA576B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313EEF9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71F195A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C768510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1D1475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7F1F41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9D43C2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2477E6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BCE72E6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BED81E2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0FEDCB9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F19EF9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B024DD7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3E64CCD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2E7085F" w14:textId="77777777" w:rsidR="00F61286" w:rsidRDefault="00F61286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3822113" w14:textId="77777777" w:rsidR="00B57F1B" w:rsidRDefault="00B57F1B" w:rsidP="00AB0124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66CE8A5" w14:textId="717EECA2" w:rsidR="00581DF1" w:rsidRDefault="00581DF1" w:rsidP="00581DF1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Nanokabel </w:t>
      </w:r>
      <w:r w:rsidR="00051568">
        <w:rPr>
          <w:rFonts w:asciiTheme="majorHAnsi" w:hAnsiTheme="majorHAnsi" w:cstheme="majorHAnsi"/>
          <w:b/>
          <w:spacing w:val="-2"/>
          <w:sz w:val="20"/>
          <w:szCs w:val="20"/>
        </w:rPr>
        <w:t xml:space="preserve">24F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ohne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54E75EDF" w14:textId="77777777" w:rsidR="00B57F1B" w:rsidRDefault="00B57F1B" w:rsidP="00B57F1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>
        <w:rPr>
          <w:rFonts w:asciiTheme="majorHAnsi" w:hAnsiTheme="majorHAnsi" w:cstheme="majorHAnsi"/>
        </w:rPr>
        <w:lastRenderedPageBreak/>
        <w:t>Hausanschlusskabel zum Einblasen in Mikrorohre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</w:p>
    <w:p w14:paraId="07A950D9" w14:textId="7550613A" w:rsidR="00737505" w:rsidRPr="00737505" w:rsidRDefault="00B57F1B" w:rsidP="003132B1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737505">
        <w:rPr>
          <w:rFonts w:eastAsia="CIDFont+F1"/>
          <w:sz w:val="20"/>
          <w:szCs w:val="20"/>
          <w:lang w:val="en-US"/>
        </w:rPr>
        <w:t>A-</w:t>
      </w:r>
      <w:r w:rsidR="00AD48FA" w:rsidRPr="00737505">
        <w:rPr>
          <w:rFonts w:eastAsia="CIDFont+F1"/>
          <w:sz w:val="20"/>
          <w:szCs w:val="20"/>
          <w:lang w:val="en-US"/>
        </w:rPr>
        <w:t>D</w:t>
      </w:r>
      <w:r w:rsidR="00157F8B">
        <w:rPr>
          <w:rFonts w:eastAsia="CIDFont+F1"/>
          <w:sz w:val="20"/>
          <w:szCs w:val="20"/>
          <w:lang w:val="en-US"/>
        </w:rPr>
        <w:t>Q</w:t>
      </w:r>
      <w:r w:rsidR="00CA64A4" w:rsidRPr="00737505">
        <w:rPr>
          <w:rFonts w:eastAsia="CIDFont+F1"/>
          <w:sz w:val="20"/>
          <w:szCs w:val="20"/>
          <w:lang w:val="en-US"/>
        </w:rPr>
        <w:t xml:space="preserve"> </w:t>
      </w:r>
      <w:r w:rsidRPr="00737505">
        <w:rPr>
          <w:rFonts w:eastAsia="CIDFont+F1"/>
          <w:sz w:val="20"/>
          <w:szCs w:val="20"/>
          <w:lang w:val="en-US"/>
        </w:rPr>
        <w:t xml:space="preserve">2Y </w:t>
      </w:r>
      <w:r w:rsidR="00737505">
        <w:rPr>
          <w:rFonts w:eastAsia="CIDFont+F1"/>
          <w:sz w:val="20"/>
          <w:szCs w:val="20"/>
          <w:lang w:val="en-US"/>
        </w:rPr>
        <w:t>1</w:t>
      </w:r>
      <w:r w:rsidR="00737505" w:rsidRPr="000F1E95">
        <w:rPr>
          <w:rFonts w:eastAsia="CIDFont+F1"/>
          <w:sz w:val="20"/>
          <w:szCs w:val="20"/>
          <w:lang w:val="en-US"/>
        </w:rPr>
        <w:t xml:space="preserve"> x </w:t>
      </w:r>
      <w:r w:rsidR="00737505">
        <w:rPr>
          <w:rFonts w:eastAsia="CIDFont+F1"/>
          <w:sz w:val="20"/>
          <w:szCs w:val="20"/>
          <w:lang w:val="en-US"/>
        </w:rPr>
        <w:t>24</w:t>
      </w:r>
      <w:r w:rsidR="00051568">
        <w:rPr>
          <w:rFonts w:eastAsia="CIDFont+F1"/>
          <w:sz w:val="20"/>
          <w:szCs w:val="20"/>
          <w:lang w:val="en-US"/>
        </w:rPr>
        <w:t xml:space="preserve"> </w:t>
      </w:r>
      <w:r w:rsidR="00737505">
        <w:rPr>
          <w:rFonts w:eastAsia="CIDFont+F1"/>
          <w:sz w:val="20"/>
          <w:szCs w:val="20"/>
          <w:lang w:val="en-US"/>
        </w:rPr>
        <w:t>E9/125</w:t>
      </w:r>
      <w:r w:rsidR="00737505" w:rsidRPr="000F1E95">
        <w:rPr>
          <w:rFonts w:eastAsia="CIDFont+F1"/>
          <w:sz w:val="20"/>
          <w:szCs w:val="20"/>
          <w:lang w:val="en-US"/>
        </w:rPr>
        <w:t xml:space="preserve"> </w:t>
      </w:r>
    </w:p>
    <w:p w14:paraId="7745264B" w14:textId="42105568" w:rsidR="00B57F1B" w:rsidRPr="00737505" w:rsidRDefault="00B57F1B" w:rsidP="003132B1">
      <w:pPr>
        <w:pStyle w:val="Listenabsatz"/>
        <w:numPr>
          <w:ilvl w:val="0"/>
          <w:numId w:val="2"/>
        </w:numPr>
        <w:tabs>
          <w:tab w:val="left" w:pos="567"/>
        </w:tabs>
        <w:rPr>
          <w:rFonts w:eastAsia="CIDFont+F1"/>
          <w:sz w:val="20"/>
          <w:szCs w:val="20"/>
        </w:rPr>
      </w:pPr>
      <w:r w:rsidRPr="00737505">
        <w:rPr>
          <w:rFonts w:eastAsia="CIDFont+F1"/>
          <w:sz w:val="20"/>
          <w:szCs w:val="20"/>
        </w:rPr>
        <w:t>Mantelmaterial: Polyethylen</w:t>
      </w:r>
    </w:p>
    <w:p w14:paraId="32DAFB44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4A29636" w14:textId="77777777" w:rsidR="000600DC" w:rsidRDefault="000600DC" w:rsidP="000600D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Faser eingebettet in Gelfüllung</w:t>
      </w:r>
    </w:p>
    <w:p w14:paraId="39AAF8A8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6F120AF0" w14:textId="77777777" w:rsidR="00B57F1B" w:rsidRPr="00D0350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223A8516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250 µm</w:t>
      </w:r>
    </w:p>
    <w:p w14:paraId="3A10660C" w14:textId="77777777" w:rsidR="00B57F1B" w:rsidRPr="005F2B28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524E78EC" w14:textId="77777777" w:rsidR="00507A35" w:rsidRDefault="00507A35" w:rsidP="00507A3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68CB739A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Zusätzlich geeignet zum Einschieben</w:t>
      </w:r>
    </w:p>
    <w:p w14:paraId="601EC857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von 3,5 mm bis 12,0 mm</w:t>
      </w:r>
    </w:p>
    <w:p w14:paraId="17F892F1" w14:textId="4CDCF98D" w:rsidR="00B57F1B" w:rsidRDefault="00B57F1B" w:rsidP="00B57F1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Außendurchmesser: 2,</w:t>
      </w:r>
      <w:r w:rsidR="006474A4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3629D927" w14:textId="4925A325" w:rsidR="00B57F1B" w:rsidRPr="008B5F57" w:rsidRDefault="00B57F1B" w:rsidP="00B57F1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6474A4">
        <w:rPr>
          <w:rFonts w:asciiTheme="majorHAnsi" w:hAnsiTheme="majorHAnsi" w:cstheme="majorHAnsi"/>
        </w:rPr>
        <w:t>5</w:t>
      </w:r>
      <w:r w:rsidRPr="008B5F57">
        <w:rPr>
          <w:rFonts w:asciiTheme="majorHAnsi" w:hAnsiTheme="majorHAnsi" w:cstheme="majorHAnsi"/>
        </w:rPr>
        <w:t>0 N</w:t>
      </w:r>
    </w:p>
    <w:p w14:paraId="7E7C9072" w14:textId="77777777" w:rsidR="00B57F1B" w:rsidRPr="00A25AF8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Betriebstemperaturbereich: - 45 °C bis +70 °C</w:t>
      </w:r>
    </w:p>
    <w:p w14:paraId="0BBE591B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06D25AC" w14:textId="77777777" w:rsidR="00B57F1B" w:rsidRPr="009624AE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0,38 dB/km</w:t>
      </w:r>
    </w:p>
    <w:p w14:paraId="164AE831" w14:textId="77777777" w:rsidR="00B57F1B" w:rsidRDefault="00B57F1B" w:rsidP="00B57F1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44A12FF" w14:textId="77777777" w:rsidR="00F61286" w:rsidRDefault="00F61286" w:rsidP="00F6128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8C79382" w14:textId="77777777" w:rsidR="00F61286" w:rsidRDefault="00F61286" w:rsidP="00F6128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6C87FAE1" w14:textId="77777777" w:rsidR="00B57F1B" w:rsidRPr="009624AE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7B07736" w14:textId="77777777" w:rsidR="00B57F1B" w:rsidRDefault="00B57F1B" w:rsidP="00B57F1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7DA14A2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54563F4D" w14:textId="77777777" w:rsidR="00B57F1B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06389D">
        <w:rPr>
          <w:rFonts w:asciiTheme="majorHAnsi" w:hAnsiTheme="majorHAnsi" w:cstheme="majorHAnsi"/>
        </w:rPr>
        <w:t>https://www.hexatronic.com/de/produkte/kabel/raptor-nanokabel-2-24f-ohne-aramid</w:t>
      </w:r>
    </w:p>
    <w:p w14:paraId="0BC74C82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</w:p>
    <w:p w14:paraId="77CEE167" w14:textId="77777777" w:rsidR="00B57F1B" w:rsidRPr="006C2706" w:rsidRDefault="00B57F1B" w:rsidP="00B57F1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1742130" w14:textId="1899FBC4" w:rsidR="0006389D" w:rsidRPr="0006389D" w:rsidRDefault="00B57F1B" w:rsidP="006474A4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sectPr w:rsidR="0006389D" w:rsidRPr="0006389D" w:rsidSect="002E60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843" w:right="1440" w:bottom="1440" w:left="1440" w:header="709" w:footer="3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8604B" w14:textId="77777777" w:rsidR="00B6172D" w:rsidRDefault="00B6172D" w:rsidP="00B35937">
      <w:pPr>
        <w:spacing w:after="0" w:line="240" w:lineRule="auto"/>
      </w:pPr>
      <w:r>
        <w:separator/>
      </w:r>
    </w:p>
  </w:endnote>
  <w:endnote w:type="continuationSeparator" w:id="0">
    <w:p w14:paraId="1AE94172" w14:textId="77777777" w:rsidR="00B6172D" w:rsidRDefault="00B6172D" w:rsidP="00B35937">
      <w:pPr>
        <w:spacing w:after="0" w:line="240" w:lineRule="auto"/>
      </w:pPr>
      <w:r>
        <w:continuationSeparator/>
      </w:r>
    </w:p>
  </w:endnote>
  <w:endnote w:type="continuationNotice" w:id="1">
    <w:p w14:paraId="3683E57C" w14:textId="77777777" w:rsidR="00B6172D" w:rsidRDefault="00B617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öhne">
    <w:panose1 w:val="020B05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IDFont+F1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82A6" w14:textId="77777777" w:rsidR="00830E49" w:rsidRPr="00E65737" w:rsidRDefault="00830E49">
    <w:pPr>
      <w:pStyle w:val="Fuzeile"/>
      <w:rPr>
        <w:rFonts w:ascii="Arial Narrow" w:hAnsi="Arial Narrow" w:cs="Arial"/>
        <w:sz w:val="18"/>
        <w:szCs w:val="18"/>
      </w:rPr>
    </w:pPr>
    <w:r w:rsidRPr="00E65737">
      <w:rPr>
        <w:rFonts w:ascii="Arial Narrow" w:hAnsi="Arial Narrow" w:cs="Arial"/>
        <w:bCs/>
        <w:sz w:val="18"/>
        <w:szCs w:val="16"/>
      </w:rPr>
      <w:t>©</w:t>
    </w:r>
    <w:r w:rsidRPr="00E65737">
      <w:rPr>
        <w:rFonts w:ascii="Arial Narrow" w:hAnsi="Arial Narrow"/>
        <w:b/>
        <w:bCs/>
        <w:sz w:val="16"/>
        <w:szCs w:val="16"/>
      </w:rPr>
      <w:t xml:space="preserve"> </w:t>
    </w:r>
    <w:proofErr w:type="spellStart"/>
    <w:r w:rsidRPr="00E65737">
      <w:rPr>
        <w:rFonts w:ascii="Arial Narrow" w:hAnsi="Arial Narrow" w:cs="Arial"/>
        <w:sz w:val="18"/>
        <w:szCs w:val="18"/>
      </w:rPr>
      <w:t>Hexatronic</w:t>
    </w:r>
    <w:proofErr w:type="spellEnd"/>
    <w:r w:rsidRPr="00E65737">
      <w:rPr>
        <w:rFonts w:ascii="Arial Narrow" w:hAnsi="Arial Narrow" w:cs="Arial"/>
        <w:sz w:val="18"/>
        <w:szCs w:val="18"/>
      </w:rPr>
      <w:t xml:space="preserve"> GmbH 11.2021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44FA" w14:textId="77777777" w:rsidR="00D54B82" w:rsidRDefault="00D54B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6C7E5" w14:textId="698335E9" w:rsidR="00894636" w:rsidRPr="003C6BB9" w:rsidRDefault="003C6BB9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3C6BB9">
      <w:rPr>
        <w:sz w:val="16"/>
        <w:szCs w:val="16"/>
        <w:lang w:val="en-US"/>
      </w:rPr>
      <w:t xml:space="preserve">© </w:t>
    </w:r>
    <w:proofErr w:type="spellStart"/>
    <w:r w:rsidR="00894636" w:rsidRPr="003C6BB9">
      <w:rPr>
        <w:rFonts w:asciiTheme="majorHAnsi" w:hAnsiTheme="majorHAnsi" w:cstheme="majorHAnsi"/>
        <w:sz w:val="20"/>
        <w:szCs w:val="20"/>
        <w:lang w:val="en-US"/>
      </w:rPr>
      <w:t>Hexatronic</w:t>
    </w:r>
    <w:proofErr w:type="spellEnd"/>
    <w:r w:rsidR="00894636" w:rsidRPr="003C6BB9">
      <w:rPr>
        <w:rFonts w:asciiTheme="majorHAnsi" w:hAnsiTheme="majorHAnsi" w:cstheme="majorHAnsi"/>
        <w:sz w:val="20"/>
        <w:szCs w:val="20"/>
        <w:lang w:val="en-US"/>
      </w:rPr>
      <w:t xml:space="preserve"> GmbH</w:t>
    </w:r>
  </w:p>
  <w:p w14:paraId="245003E1" w14:textId="2CD05FE3" w:rsidR="00894636" w:rsidRPr="002E6010" w:rsidRDefault="00894636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2E6010">
      <w:rPr>
        <w:rFonts w:asciiTheme="majorHAnsi" w:hAnsiTheme="majorHAnsi" w:cstheme="majorHAnsi"/>
        <w:sz w:val="20"/>
        <w:szCs w:val="20"/>
        <w:lang w:val="en-US"/>
      </w:rPr>
      <w:t>www.hexatronic.com/de</w:t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center" w:leader="none"/>
    </w:r>
    <w:proofErr w:type="spellStart"/>
    <w:r w:rsidRPr="002E6010">
      <w:rPr>
        <w:rFonts w:asciiTheme="majorHAnsi" w:hAnsiTheme="majorHAnsi" w:cstheme="majorHAnsi"/>
        <w:sz w:val="20"/>
        <w:szCs w:val="20"/>
        <w:lang w:val="en-US"/>
      </w:rPr>
      <w:t>Seite</w:t>
    </w:r>
    <w:proofErr w:type="spellEnd"/>
    <w:r w:rsidRPr="002E6010">
      <w:rPr>
        <w:rFonts w:asciiTheme="majorHAnsi" w:hAnsiTheme="majorHAnsi" w:cstheme="majorHAnsi"/>
        <w:sz w:val="20"/>
        <w:szCs w:val="20"/>
        <w:lang w:val="en-US"/>
      </w:rPr>
      <w:t xml:space="preserve"> 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begin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instrText>PAGE  \* Arabic  \* MERGEFORMAT</w:instrTex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separate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t>1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end"/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right" w:leader="none"/>
    </w:r>
    <w:r w:rsidRPr="002E6010">
      <w:rPr>
        <w:rFonts w:asciiTheme="majorHAnsi" w:hAnsiTheme="majorHAnsi" w:cstheme="majorHAnsi"/>
        <w:sz w:val="20"/>
        <w:szCs w:val="20"/>
        <w:lang w:val="en-US"/>
      </w:rPr>
      <w:t>Stand: 0</w:t>
    </w:r>
    <w:r w:rsidR="00326DD7">
      <w:rPr>
        <w:rFonts w:asciiTheme="majorHAnsi" w:hAnsiTheme="majorHAnsi" w:cstheme="majorHAnsi"/>
        <w:sz w:val="20"/>
        <w:szCs w:val="20"/>
        <w:lang w:val="en-US"/>
      </w:rPr>
      <w:t>6</w:t>
    </w:r>
    <w:r w:rsidRPr="002E6010">
      <w:rPr>
        <w:rFonts w:asciiTheme="majorHAnsi" w:hAnsiTheme="majorHAnsi" w:cstheme="majorHAnsi"/>
        <w:sz w:val="20"/>
        <w:szCs w:val="20"/>
        <w:lang w:val="en-US"/>
      </w:rPr>
      <w:t>/202</w:t>
    </w:r>
    <w:r w:rsidR="00326DD7">
      <w:rPr>
        <w:rFonts w:asciiTheme="majorHAnsi" w:hAnsiTheme="majorHAnsi" w:cstheme="majorHAnsi"/>
        <w:sz w:val="20"/>
        <w:szCs w:val="20"/>
        <w:lang w:val="en-US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81E" w14:textId="77777777" w:rsidR="00B02D9B" w:rsidRPr="00B02D9B" w:rsidRDefault="00644C98" w:rsidP="00B02D9B">
    <w:pPr>
      <w:spacing w:after="0" w:line="240" w:lineRule="auto"/>
      <w:jc w:val="center"/>
      <w:rPr>
        <w:rStyle w:val="AdressChar"/>
        <w:rFonts w:ascii="Arial" w:eastAsiaTheme="minorHAnsi" w:hAnsi="Arial" w:cs="Arial"/>
        <w:noProof/>
        <w:lang w:val="en-US"/>
      </w:rPr>
    </w:pPr>
    <w:r w:rsidRPr="00B02D9B">
      <w:rPr>
        <w:rStyle w:val="AdressChar"/>
        <w:rFonts w:eastAsia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73227E" wp14:editId="20FEE775">
              <wp:simplePos x="0" y="0"/>
              <wp:positionH relativeFrom="column">
                <wp:posOffset>-80645</wp:posOffset>
              </wp:positionH>
              <wp:positionV relativeFrom="paragraph">
                <wp:posOffset>-190805</wp:posOffset>
              </wp:positionV>
              <wp:extent cx="5854535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53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567EC" id="Rak koppli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-15pt" to="454.65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" strokecolor="#4d8cfe [3204]" strokeweight=".5pt">
              <v:stroke joinstyle="miter"/>
            </v:line>
          </w:pict>
        </mc:Fallback>
      </mc:AlternateContent>
    </w:r>
    <w:r w:rsidR="00AE09C8" w:rsidRPr="00B02D9B">
      <w:rPr>
        <w:rStyle w:val="AdressChar"/>
        <w:rFonts w:eastAsiaTheme="minorHAnsi"/>
        <w:noProof/>
      </w:rPr>
      <w:t>Hexatronic Security &amp; Surveillance AB</w:t>
    </w:r>
    <w:r w:rsidR="00F27077" w:rsidRPr="00B02D9B">
      <w:rPr>
        <w:rStyle w:val="AdressChar"/>
        <w:rFonts w:eastAsiaTheme="minorHAnsi"/>
        <w:noProof/>
      </w:rPr>
      <w:t xml:space="preserve">  │  </w:t>
    </w:r>
    <w:r w:rsidR="00AE09C8" w:rsidRPr="00B02D9B">
      <w:rPr>
        <w:rStyle w:val="AdressChar"/>
        <w:rFonts w:eastAsiaTheme="minorHAnsi"/>
        <w:noProof/>
      </w:rPr>
      <w:t>Skalholtsgatan 10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164 40 Kista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Sweden</w:t>
    </w:r>
    <w:r w:rsidR="00B02D9B" w:rsidRPr="00B02D9B">
      <w:rPr>
        <w:rStyle w:val="AdressChar"/>
        <w:rFonts w:eastAsiaTheme="minorHAnsi"/>
        <w:noProof/>
      </w:rPr>
      <w:t xml:space="preserve">  │ www.hexatronic</w:t>
    </w:r>
    <w:r w:rsidR="00B02D9B" w:rsidRPr="00B02D9B">
      <w:rPr>
        <w:rStyle w:val="AdressChar"/>
        <w:rFonts w:ascii="Arial" w:eastAsiaTheme="minorHAnsi" w:hAnsi="Arial" w:cs="Arial"/>
        <w:noProof/>
      </w:rPr>
      <w:t>.com</w:t>
    </w:r>
  </w:p>
  <w:p w14:paraId="1BB60F80" w14:textId="77777777" w:rsidR="00B35937" w:rsidRPr="00B02D9B" w:rsidRDefault="00B35937" w:rsidP="00B02D9B">
    <w:pPr>
      <w:pStyle w:val="Adress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A763F" w14:textId="77777777" w:rsidR="00B6172D" w:rsidRDefault="00B6172D" w:rsidP="00B35937">
      <w:pPr>
        <w:spacing w:after="0" w:line="240" w:lineRule="auto"/>
      </w:pPr>
      <w:r>
        <w:separator/>
      </w:r>
    </w:p>
  </w:footnote>
  <w:footnote w:type="continuationSeparator" w:id="0">
    <w:p w14:paraId="16F66D25" w14:textId="77777777" w:rsidR="00B6172D" w:rsidRDefault="00B6172D" w:rsidP="00B35937">
      <w:pPr>
        <w:spacing w:after="0" w:line="240" w:lineRule="auto"/>
      </w:pPr>
      <w:r>
        <w:continuationSeparator/>
      </w:r>
    </w:p>
  </w:footnote>
  <w:footnote w:type="continuationNotice" w:id="1">
    <w:p w14:paraId="71072C60" w14:textId="77777777" w:rsidR="00B6172D" w:rsidRDefault="00B617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B2B7" w14:textId="77777777" w:rsidR="00830E49" w:rsidRPr="00D81C2C" w:rsidRDefault="00830E49" w:rsidP="00DC0984">
    <w:pPr>
      <w:pStyle w:val="Kopfzeile"/>
      <w:rPr>
        <w:b/>
        <w:noProof/>
        <w:sz w:val="40"/>
        <w:szCs w:val="40"/>
        <w:lang w:val="en-U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99F52E2" wp14:editId="503BA0BC">
          <wp:simplePos x="0" y="0"/>
          <wp:positionH relativeFrom="column">
            <wp:posOffset>3672205</wp:posOffset>
          </wp:positionH>
          <wp:positionV relativeFrom="paragraph">
            <wp:posOffset>0</wp:posOffset>
          </wp:positionV>
          <wp:extent cx="2444400" cy="403200"/>
          <wp:effectExtent l="0" t="0" r="0" b="0"/>
          <wp:wrapTight wrapText="bothSides">
            <wp:wrapPolygon edited="0">
              <wp:start x="18519" y="0"/>
              <wp:lineTo x="0" y="4088"/>
              <wp:lineTo x="0" y="18397"/>
              <wp:lineTo x="19193" y="20442"/>
              <wp:lineTo x="21381" y="20442"/>
              <wp:lineTo x="21381" y="3066"/>
              <wp:lineTo x="20034" y="0"/>
              <wp:lineTo x="18519" y="0"/>
            </wp:wrapPolygon>
          </wp:wrapTight>
          <wp:docPr id="438569601" name="Grafik 438569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4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0"/>
        <w:szCs w:val="40"/>
        <w:lang w:val="en-US" w:eastAsia="de-DE"/>
      </w:rPr>
      <w:t>Ausschreibungstexte</w:t>
    </w:r>
  </w:p>
  <w:p w14:paraId="5C6FDC03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  <w:r w:rsidRPr="00D81C2C">
      <w:rPr>
        <w:color w:val="000000" w:themeColor="text1"/>
        <w:sz w:val="30"/>
        <w:szCs w:val="30"/>
        <w:lang w:val="en-US"/>
      </w:rPr>
      <w:t xml:space="preserve">RAUSPEED </w:t>
    </w:r>
    <w:proofErr w:type="spellStart"/>
    <w:r>
      <w:rPr>
        <w:color w:val="000000" w:themeColor="text1"/>
        <w:sz w:val="30"/>
        <w:szCs w:val="30"/>
        <w:lang w:val="en-US"/>
      </w:rPr>
      <w:t>Mikrorohrsystem</w:t>
    </w:r>
    <w:proofErr w:type="spellEnd"/>
  </w:p>
  <w:p w14:paraId="4A584E82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  <w:p w14:paraId="38C8AEE3" w14:textId="77777777" w:rsidR="00830E49" w:rsidRPr="00B75746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B666" w14:textId="77777777" w:rsidR="00830E49" w:rsidRPr="00E23FCA" w:rsidRDefault="00830E49">
    <w:pPr>
      <w:pStyle w:val="Kopfzeile"/>
      <w:rPr>
        <w:b/>
        <w:bCs/>
        <w:sz w:val="40"/>
        <w:szCs w:val="40"/>
      </w:rPr>
    </w:pPr>
    <w:r w:rsidRPr="00E23FCA">
      <w:rPr>
        <w:b/>
        <w:bCs/>
        <w:sz w:val="40"/>
        <w:szCs w:val="40"/>
      </w:rPr>
      <w:t xml:space="preserve">Ausschreibungstexte </w:t>
    </w:r>
  </w:p>
  <w:p w14:paraId="4FB0325B" w14:textId="666E3EE8" w:rsidR="00830E49" w:rsidRPr="006C6BF2" w:rsidRDefault="004F0068" w:rsidP="004F0068">
    <w:pPr>
      <w:pStyle w:val="Kopfzeile"/>
      <w:rPr>
        <w:sz w:val="30"/>
        <w:szCs w:val="30"/>
      </w:rPr>
    </w:pPr>
    <w:proofErr w:type="spellStart"/>
    <w:r>
      <w:rPr>
        <w:rFonts w:asciiTheme="majorHAnsi" w:hAnsiTheme="majorHAnsi" w:cstheme="majorHAnsi"/>
        <w:b/>
        <w:sz w:val="36"/>
      </w:rPr>
      <w:t>Hexatronic</w:t>
    </w:r>
    <w:proofErr w:type="spellEnd"/>
    <w:r>
      <w:rPr>
        <w:rFonts w:asciiTheme="majorHAnsi" w:hAnsiTheme="majorHAnsi" w:cstheme="majorHAnsi"/>
        <w:b/>
        <w:sz w:val="36"/>
      </w:rPr>
      <w:t xml:space="preserve"> Kabellösung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3B55" w14:textId="77777777" w:rsidR="00D54B82" w:rsidRDefault="00D54B8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F28E" w14:textId="77777777" w:rsidR="00994467" w:rsidRDefault="00994467">
    <w:pPr>
      <w:pStyle w:val="Kopfzeile"/>
    </w:pPr>
    <w:r>
      <w:rPr>
        <w:noProof/>
      </w:rPr>
      <w:drawing>
        <wp:inline distT="0" distB="0" distL="0" distR="0" wp14:anchorId="12CF9F3D" wp14:editId="421CAFB1">
          <wp:extent cx="1407322" cy="238125"/>
          <wp:effectExtent l="0" t="0" r="2540" b="0"/>
          <wp:docPr id="11" name="Grafik 1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676BFF" w14:textId="77777777" w:rsidR="00275D70" w:rsidRDefault="00275D70"/>
  <w:p w14:paraId="11314097" w14:textId="77777777" w:rsidR="00275D70" w:rsidRDefault="00275D70"/>
  <w:p w14:paraId="62DE6094" w14:textId="77777777" w:rsidR="00275D70" w:rsidRDefault="00275D7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920E" w14:textId="3440840C" w:rsidR="005F1D47" w:rsidRDefault="005F1D47">
    <w:pPr>
      <w:pStyle w:val="Kopfzeile"/>
    </w:pPr>
  </w:p>
  <w:p w14:paraId="458C0A30" w14:textId="77777777" w:rsidR="005F1D47" w:rsidRDefault="005F1D47">
    <w:pPr>
      <w:pStyle w:val="Kopfzeile"/>
    </w:pPr>
  </w:p>
  <w:p w14:paraId="286FAAE1" w14:textId="77777777" w:rsidR="00B35937" w:rsidRDefault="00B3593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47E99"/>
    <w:multiLevelType w:val="hybridMultilevel"/>
    <w:tmpl w:val="94B094F8"/>
    <w:lvl w:ilvl="0" w:tplc="CB7E1FFE">
      <w:start w:val="250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5275001"/>
    <w:multiLevelType w:val="hybridMultilevel"/>
    <w:tmpl w:val="A3A20DE2"/>
    <w:lvl w:ilvl="0" w:tplc="1550E23E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631557">
    <w:abstractNumId w:val="1"/>
  </w:num>
  <w:num w:numId="2" w16cid:durableId="1438675195">
    <w:abstractNumId w:val="0"/>
  </w:num>
  <w:num w:numId="3" w16cid:durableId="1166438044">
    <w:abstractNumId w:val="1"/>
  </w:num>
  <w:num w:numId="4" w16cid:durableId="71976105">
    <w:abstractNumId w:val="1"/>
  </w:num>
  <w:num w:numId="5" w16cid:durableId="536551407">
    <w:abstractNumId w:val="1"/>
  </w:num>
  <w:num w:numId="6" w16cid:durableId="61749506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EF"/>
    <w:rsid w:val="00000954"/>
    <w:rsid w:val="000130EF"/>
    <w:rsid w:val="00020626"/>
    <w:rsid w:val="000275EC"/>
    <w:rsid w:val="000349E0"/>
    <w:rsid w:val="00035E0E"/>
    <w:rsid w:val="000365D2"/>
    <w:rsid w:val="00040FF5"/>
    <w:rsid w:val="0004323F"/>
    <w:rsid w:val="00043F94"/>
    <w:rsid w:val="00044E6A"/>
    <w:rsid w:val="00045A49"/>
    <w:rsid w:val="00046EC4"/>
    <w:rsid w:val="00051568"/>
    <w:rsid w:val="000600DC"/>
    <w:rsid w:val="000603BD"/>
    <w:rsid w:val="0006305C"/>
    <w:rsid w:val="0006389D"/>
    <w:rsid w:val="000769E0"/>
    <w:rsid w:val="00083142"/>
    <w:rsid w:val="00093822"/>
    <w:rsid w:val="000A7D82"/>
    <w:rsid w:val="000C04DA"/>
    <w:rsid w:val="000D0A49"/>
    <w:rsid w:val="000E2E58"/>
    <w:rsid w:val="000E4B0A"/>
    <w:rsid w:val="000F09B1"/>
    <w:rsid w:val="000F1E95"/>
    <w:rsid w:val="000F33DD"/>
    <w:rsid w:val="00110352"/>
    <w:rsid w:val="00111549"/>
    <w:rsid w:val="001116E6"/>
    <w:rsid w:val="001121EB"/>
    <w:rsid w:val="0011332B"/>
    <w:rsid w:val="00133C45"/>
    <w:rsid w:val="00142F11"/>
    <w:rsid w:val="001546C8"/>
    <w:rsid w:val="00157F8B"/>
    <w:rsid w:val="00167865"/>
    <w:rsid w:val="001841A0"/>
    <w:rsid w:val="00190D6D"/>
    <w:rsid w:val="00191E09"/>
    <w:rsid w:val="0019232D"/>
    <w:rsid w:val="001934C3"/>
    <w:rsid w:val="00195005"/>
    <w:rsid w:val="0019706F"/>
    <w:rsid w:val="001A30FA"/>
    <w:rsid w:val="001A4DF2"/>
    <w:rsid w:val="001B18D8"/>
    <w:rsid w:val="001B6055"/>
    <w:rsid w:val="001C09F9"/>
    <w:rsid w:val="001C7E27"/>
    <w:rsid w:val="001D728F"/>
    <w:rsid w:val="001D7826"/>
    <w:rsid w:val="001F0A8E"/>
    <w:rsid w:val="001F2FBE"/>
    <w:rsid w:val="001F6E82"/>
    <w:rsid w:val="002024C2"/>
    <w:rsid w:val="00206DBA"/>
    <w:rsid w:val="00212F7B"/>
    <w:rsid w:val="00214296"/>
    <w:rsid w:val="002146FD"/>
    <w:rsid w:val="00223DB6"/>
    <w:rsid w:val="00224ADF"/>
    <w:rsid w:val="00227F06"/>
    <w:rsid w:val="002539BD"/>
    <w:rsid w:val="00262B51"/>
    <w:rsid w:val="00266EEA"/>
    <w:rsid w:val="00275D70"/>
    <w:rsid w:val="002823A8"/>
    <w:rsid w:val="00295093"/>
    <w:rsid w:val="00297238"/>
    <w:rsid w:val="002A0FFC"/>
    <w:rsid w:val="002A1B87"/>
    <w:rsid w:val="002C4099"/>
    <w:rsid w:val="002D21D7"/>
    <w:rsid w:val="002D4A97"/>
    <w:rsid w:val="002E1887"/>
    <w:rsid w:val="002E5A40"/>
    <w:rsid w:val="002E6010"/>
    <w:rsid w:val="002F64CF"/>
    <w:rsid w:val="00300F7A"/>
    <w:rsid w:val="00302FA6"/>
    <w:rsid w:val="0030697A"/>
    <w:rsid w:val="00314E95"/>
    <w:rsid w:val="00321103"/>
    <w:rsid w:val="00321756"/>
    <w:rsid w:val="00322B4C"/>
    <w:rsid w:val="00324ED5"/>
    <w:rsid w:val="00326DD7"/>
    <w:rsid w:val="00332CC9"/>
    <w:rsid w:val="00341158"/>
    <w:rsid w:val="003526C1"/>
    <w:rsid w:val="00353191"/>
    <w:rsid w:val="003542DF"/>
    <w:rsid w:val="003700B7"/>
    <w:rsid w:val="00386E52"/>
    <w:rsid w:val="00390AFB"/>
    <w:rsid w:val="003A0B82"/>
    <w:rsid w:val="003C6BB9"/>
    <w:rsid w:val="003D13BB"/>
    <w:rsid w:val="003D44B5"/>
    <w:rsid w:val="003D5584"/>
    <w:rsid w:val="003E1E02"/>
    <w:rsid w:val="003E3BD0"/>
    <w:rsid w:val="003E4662"/>
    <w:rsid w:val="003F0D09"/>
    <w:rsid w:val="00400F1F"/>
    <w:rsid w:val="004037B3"/>
    <w:rsid w:val="00406D13"/>
    <w:rsid w:val="00416E58"/>
    <w:rsid w:val="0042029D"/>
    <w:rsid w:val="004233AB"/>
    <w:rsid w:val="004248F8"/>
    <w:rsid w:val="00432337"/>
    <w:rsid w:val="00440DA0"/>
    <w:rsid w:val="004439E1"/>
    <w:rsid w:val="0044606E"/>
    <w:rsid w:val="00451E2F"/>
    <w:rsid w:val="004560CF"/>
    <w:rsid w:val="00462DF2"/>
    <w:rsid w:val="004631E6"/>
    <w:rsid w:val="004740DB"/>
    <w:rsid w:val="00474DC7"/>
    <w:rsid w:val="00484E9D"/>
    <w:rsid w:val="00485A74"/>
    <w:rsid w:val="004B0973"/>
    <w:rsid w:val="004D00B0"/>
    <w:rsid w:val="004D3ADB"/>
    <w:rsid w:val="004D48B9"/>
    <w:rsid w:val="004E266A"/>
    <w:rsid w:val="004E56F5"/>
    <w:rsid w:val="004E696C"/>
    <w:rsid w:val="004F0068"/>
    <w:rsid w:val="004F6AC2"/>
    <w:rsid w:val="00500D02"/>
    <w:rsid w:val="00507A35"/>
    <w:rsid w:val="00515195"/>
    <w:rsid w:val="005256B5"/>
    <w:rsid w:val="00534321"/>
    <w:rsid w:val="00536864"/>
    <w:rsid w:val="005400AE"/>
    <w:rsid w:val="00540A53"/>
    <w:rsid w:val="00552057"/>
    <w:rsid w:val="00566A9A"/>
    <w:rsid w:val="00566A9F"/>
    <w:rsid w:val="00571693"/>
    <w:rsid w:val="0057175B"/>
    <w:rsid w:val="00575510"/>
    <w:rsid w:val="00581DF1"/>
    <w:rsid w:val="00583647"/>
    <w:rsid w:val="005867ED"/>
    <w:rsid w:val="005A123C"/>
    <w:rsid w:val="005A1E3D"/>
    <w:rsid w:val="005A496C"/>
    <w:rsid w:val="005A564F"/>
    <w:rsid w:val="005A7EA2"/>
    <w:rsid w:val="005B21CA"/>
    <w:rsid w:val="005E2A87"/>
    <w:rsid w:val="005E63D7"/>
    <w:rsid w:val="005F1D47"/>
    <w:rsid w:val="005F2B28"/>
    <w:rsid w:val="005F5189"/>
    <w:rsid w:val="005F56FC"/>
    <w:rsid w:val="005F6188"/>
    <w:rsid w:val="005F78C8"/>
    <w:rsid w:val="00602CFF"/>
    <w:rsid w:val="006327F7"/>
    <w:rsid w:val="00635CCF"/>
    <w:rsid w:val="00642D3E"/>
    <w:rsid w:val="00644C98"/>
    <w:rsid w:val="00645E98"/>
    <w:rsid w:val="006474A4"/>
    <w:rsid w:val="00647944"/>
    <w:rsid w:val="00665491"/>
    <w:rsid w:val="00673274"/>
    <w:rsid w:val="00674C30"/>
    <w:rsid w:val="006769AF"/>
    <w:rsid w:val="00681C88"/>
    <w:rsid w:val="00686B50"/>
    <w:rsid w:val="00691413"/>
    <w:rsid w:val="00695B99"/>
    <w:rsid w:val="00696B8F"/>
    <w:rsid w:val="00697D0B"/>
    <w:rsid w:val="006A0D65"/>
    <w:rsid w:val="006A1924"/>
    <w:rsid w:val="006A5E35"/>
    <w:rsid w:val="006A7387"/>
    <w:rsid w:val="006A78CE"/>
    <w:rsid w:val="006B1869"/>
    <w:rsid w:val="006B4023"/>
    <w:rsid w:val="006B4ECF"/>
    <w:rsid w:val="006B665C"/>
    <w:rsid w:val="006C03F9"/>
    <w:rsid w:val="006C0507"/>
    <w:rsid w:val="006C1C43"/>
    <w:rsid w:val="006C1E1D"/>
    <w:rsid w:val="006C2706"/>
    <w:rsid w:val="006C50FB"/>
    <w:rsid w:val="006E2D02"/>
    <w:rsid w:val="006E4170"/>
    <w:rsid w:val="006F15BC"/>
    <w:rsid w:val="006F1E20"/>
    <w:rsid w:val="006F3FAF"/>
    <w:rsid w:val="00716B8C"/>
    <w:rsid w:val="00722A57"/>
    <w:rsid w:val="0072320E"/>
    <w:rsid w:val="00731562"/>
    <w:rsid w:val="00736A62"/>
    <w:rsid w:val="00737505"/>
    <w:rsid w:val="00737987"/>
    <w:rsid w:val="00740812"/>
    <w:rsid w:val="007412C1"/>
    <w:rsid w:val="0075106E"/>
    <w:rsid w:val="00761E51"/>
    <w:rsid w:val="00771F09"/>
    <w:rsid w:val="00772592"/>
    <w:rsid w:val="007773C0"/>
    <w:rsid w:val="0078255B"/>
    <w:rsid w:val="00783781"/>
    <w:rsid w:val="0078533A"/>
    <w:rsid w:val="00786E5E"/>
    <w:rsid w:val="00795EB6"/>
    <w:rsid w:val="007A1258"/>
    <w:rsid w:val="007A1642"/>
    <w:rsid w:val="007A6C04"/>
    <w:rsid w:val="007B5276"/>
    <w:rsid w:val="007B7FC3"/>
    <w:rsid w:val="007C0A58"/>
    <w:rsid w:val="007C3B4D"/>
    <w:rsid w:val="007C53E1"/>
    <w:rsid w:val="007D6ABB"/>
    <w:rsid w:val="007F2BC5"/>
    <w:rsid w:val="007F32C9"/>
    <w:rsid w:val="00801FF8"/>
    <w:rsid w:val="00806229"/>
    <w:rsid w:val="008125EB"/>
    <w:rsid w:val="008134A5"/>
    <w:rsid w:val="008230A9"/>
    <w:rsid w:val="00827285"/>
    <w:rsid w:val="00830E49"/>
    <w:rsid w:val="008320D0"/>
    <w:rsid w:val="0083392A"/>
    <w:rsid w:val="0084177D"/>
    <w:rsid w:val="008457DD"/>
    <w:rsid w:val="00845AF3"/>
    <w:rsid w:val="008476E2"/>
    <w:rsid w:val="00871682"/>
    <w:rsid w:val="008732AE"/>
    <w:rsid w:val="00873F9C"/>
    <w:rsid w:val="00874CFC"/>
    <w:rsid w:val="008775FE"/>
    <w:rsid w:val="00885187"/>
    <w:rsid w:val="0089307A"/>
    <w:rsid w:val="00894636"/>
    <w:rsid w:val="00894DB4"/>
    <w:rsid w:val="008A452A"/>
    <w:rsid w:val="008B2A5E"/>
    <w:rsid w:val="008B46BC"/>
    <w:rsid w:val="008B5F57"/>
    <w:rsid w:val="008C48F5"/>
    <w:rsid w:val="008C7021"/>
    <w:rsid w:val="008E38F5"/>
    <w:rsid w:val="008E46BE"/>
    <w:rsid w:val="008E6158"/>
    <w:rsid w:val="008F7121"/>
    <w:rsid w:val="0090126C"/>
    <w:rsid w:val="00902882"/>
    <w:rsid w:val="009039BE"/>
    <w:rsid w:val="00907D74"/>
    <w:rsid w:val="00916ED6"/>
    <w:rsid w:val="0092199D"/>
    <w:rsid w:val="009247B2"/>
    <w:rsid w:val="00931C10"/>
    <w:rsid w:val="00932A48"/>
    <w:rsid w:val="009333C1"/>
    <w:rsid w:val="009341AA"/>
    <w:rsid w:val="00937016"/>
    <w:rsid w:val="00947835"/>
    <w:rsid w:val="00953673"/>
    <w:rsid w:val="009624AE"/>
    <w:rsid w:val="00962923"/>
    <w:rsid w:val="00962E8B"/>
    <w:rsid w:val="009631ED"/>
    <w:rsid w:val="009673BF"/>
    <w:rsid w:val="00972B21"/>
    <w:rsid w:val="00993221"/>
    <w:rsid w:val="00993C8D"/>
    <w:rsid w:val="00994467"/>
    <w:rsid w:val="00997C37"/>
    <w:rsid w:val="009A59CB"/>
    <w:rsid w:val="009D4675"/>
    <w:rsid w:val="009E2EF4"/>
    <w:rsid w:val="009F537D"/>
    <w:rsid w:val="009F7E68"/>
    <w:rsid w:val="00A00015"/>
    <w:rsid w:val="00A039EB"/>
    <w:rsid w:val="00A04D8F"/>
    <w:rsid w:val="00A04FE7"/>
    <w:rsid w:val="00A07DEE"/>
    <w:rsid w:val="00A15E0D"/>
    <w:rsid w:val="00A20619"/>
    <w:rsid w:val="00A20756"/>
    <w:rsid w:val="00A25AF8"/>
    <w:rsid w:val="00A35084"/>
    <w:rsid w:val="00A35D3F"/>
    <w:rsid w:val="00A50890"/>
    <w:rsid w:val="00A77537"/>
    <w:rsid w:val="00A85180"/>
    <w:rsid w:val="00A8758C"/>
    <w:rsid w:val="00A97AED"/>
    <w:rsid w:val="00AA0D29"/>
    <w:rsid w:val="00AA274B"/>
    <w:rsid w:val="00AA4434"/>
    <w:rsid w:val="00AB0124"/>
    <w:rsid w:val="00AB315C"/>
    <w:rsid w:val="00AB56E1"/>
    <w:rsid w:val="00AB5A92"/>
    <w:rsid w:val="00AB7133"/>
    <w:rsid w:val="00AC0838"/>
    <w:rsid w:val="00AC11CB"/>
    <w:rsid w:val="00AC2260"/>
    <w:rsid w:val="00AD2E8C"/>
    <w:rsid w:val="00AD4502"/>
    <w:rsid w:val="00AD48FA"/>
    <w:rsid w:val="00AD5D86"/>
    <w:rsid w:val="00AE09C8"/>
    <w:rsid w:val="00AE58A0"/>
    <w:rsid w:val="00AF07AB"/>
    <w:rsid w:val="00AF3F78"/>
    <w:rsid w:val="00AF498C"/>
    <w:rsid w:val="00AF6CD8"/>
    <w:rsid w:val="00B02D9B"/>
    <w:rsid w:val="00B06CBE"/>
    <w:rsid w:val="00B07DD0"/>
    <w:rsid w:val="00B10643"/>
    <w:rsid w:val="00B20419"/>
    <w:rsid w:val="00B22075"/>
    <w:rsid w:val="00B3361F"/>
    <w:rsid w:val="00B34DB7"/>
    <w:rsid w:val="00B35937"/>
    <w:rsid w:val="00B41C93"/>
    <w:rsid w:val="00B41EE7"/>
    <w:rsid w:val="00B52738"/>
    <w:rsid w:val="00B57F1B"/>
    <w:rsid w:val="00B6172D"/>
    <w:rsid w:val="00B6496A"/>
    <w:rsid w:val="00B66AC1"/>
    <w:rsid w:val="00B67C91"/>
    <w:rsid w:val="00B76711"/>
    <w:rsid w:val="00B8561C"/>
    <w:rsid w:val="00B8579B"/>
    <w:rsid w:val="00B90B56"/>
    <w:rsid w:val="00B94295"/>
    <w:rsid w:val="00B9651E"/>
    <w:rsid w:val="00BA1092"/>
    <w:rsid w:val="00BA1B29"/>
    <w:rsid w:val="00BB0FEB"/>
    <w:rsid w:val="00BB734D"/>
    <w:rsid w:val="00BB7BEF"/>
    <w:rsid w:val="00BC2120"/>
    <w:rsid w:val="00BD1179"/>
    <w:rsid w:val="00BD2378"/>
    <w:rsid w:val="00C00F95"/>
    <w:rsid w:val="00C014A0"/>
    <w:rsid w:val="00C027B9"/>
    <w:rsid w:val="00C11AFF"/>
    <w:rsid w:val="00C127A0"/>
    <w:rsid w:val="00C150A0"/>
    <w:rsid w:val="00C15AED"/>
    <w:rsid w:val="00C22C34"/>
    <w:rsid w:val="00C260A1"/>
    <w:rsid w:val="00C3535B"/>
    <w:rsid w:val="00C37585"/>
    <w:rsid w:val="00C43525"/>
    <w:rsid w:val="00C47DAA"/>
    <w:rsid w:val="00C5082E"/>
    <w:rsid w:val="00C552EA"/>
    <w:rsid w:val="00C57BCC"/>
    <w:rsid w:val="00C65D7B"/>
    <w:rsid w:val="00C777BD"/>
    <w:rsid w:val="00C81264"/>
    <w:rsid w:val="00C9279E"/>
    <w:rsid w:val="00C92D24"/>
    <w:rsid w:val="00CA003A"/>
    <w:rsid w:val="00CA171F"/>
    <w:rsid w:val="00CA31C9"/>
    <w:rsid w:val="00CA64A4"/>
    <w:rsid w:val="00CC0FC4"/>
    <w:rsid w:val="00CC6BB1"/>
    <w:rsid w:val="00CD20E8"/>
    <w:rsid w:val="00CD4401"/>
    <w:rsid w:val="00CE1D31"/>
    <w:rsid w:val="00CF1474"/>
    <w:rsid w:val="00CF1F0E"/>
    <w:rsid w:val="00D05CB0"/>
    <w:rsid w:val="00D0788D"/>
    <w:rsid w:val="00D12DBF"/>
    <w:rsid w:val="00D20A70"/>
    <w:rsid w:val="00D24ACC"/>
    <w:rsid w:val="00D3212F"/>
    <w:rsid w:val="00D33D6A"/>
    <w:rsid w:val="00D37907"/>
    <w:rsid w:val="00D52790"/>
    <w:rsid w:val="00D54B82"/>
    <w:rsid w:val="00D60C89"/>
    <w:rsid w:val="00D7431E"/>
    <w:rsid w:val="00D84AAF"/>
    <w:rsid w:val="00D92559"/>
    <w:rsid w:val="00DA5275"/>
    <w:rsid w:val="00DB0675"/>
    <w:rsid w:val="00DB5AD4"/>
    <w:rsid w:val="00DB5B0F"/>
    <w:rsid w:val="00DC2145"/>
    <w:rsid w:val="00DC55EE"/>
    <w:rsid w:val="00DD3199"/>
    <w:rsid w:val="00DD31CB"/>
    <w:rsid w:val="00DD61DF"/>
    <w:rsid w:val="00DE67FA"/>
    <w:rsid w:val="00DE6E7D"/>
    <w:rsid w:val="00DE7890"/>
    <w:rsid w:val="00DF6BC9"/>
    <w:rsid w:val="00E01338"/>
    <w:rsid w:val="00E02319"/>
    <w:rsid w:val="00E0377F"/>
    <w:rsid w:val="00E11B1B"/>
    <w:rsid w:val="00E12A81"/>
    <w:rsid w:val="00E159E9"/>
    <w:rsid w:val="00E20836"/>
    <w:rsid w:val="00E235FE"/>
    <w:rsid w:val="00E33494"/>
    <w:rsid w:val="00E36247"/>
    <w:rsid w:val="00E55777"/>
    <w:rsid w:val="00E55B34"/>
    <w:rsid w:val="00E63F52"/>
    <w:rsid w:val="00E718BB"/>
    <w:rsid w:val="00E71D8D"/>
    <w:rsid w:val="00E71DE4"/>
    <w:rsid w:val="00E76A66"/>
    <w:rsid w:val="00E80C44"/>
    <w:rsid w:val="00E92C5F"/>
    <w:rsid w:val="00EB2B31"/>
    <w:rsid w:val="00EC128C"/>
    <w:rsid w:val="00EC3CC4"/>
    <w:rsid w:val="00EC7776"/>
    <w:rsid w:val="00EC7C73"/>
    <w:rsid w:val="00EC7D14"/>
    <w:rsid w:val="00ED10BD"/>
    <w:rsid w:val="00ED6B78"/>
    <w:rsid w:val="00EE09C2"/>
    <w:rsid w:val="00EE34EF"/>
    <w:rsid w:val="00F0232E"/>
    <w:rsid w:val="00F04C06"/>
    <w:rsid w:val="00F22B1E"/>
    <w:rsid w:val="00F27077"/>
    <w:rsid w:val="00F31108"/>
    <w:rsid w:val="00F47E36"/>
    <w:rsid w:val="00F47EB0"/>
    <w:rsid w:val="00F57FF5"/>
    <w:rsid w:val="00F61286"/>
    <w:rsid w:val="00F8196C"/>
    <w:rsid w:val="00F9033E"/>
    <w:rsid w:val="00F90A27"/>
    <w:rsid w:val="00F91C2C"/>
    <w:rsid w:val="00FA022E"/>
    <w:rsid w:val="00FA0336"/>
    <w:rsid w:val="00FA6A92"/>
    <w:rsid w:val="00FB03A1"/>
    <w:rsid w:val="00FB4A08"/>
    <w:rsid w:val="00FB576E"/>
    <w:rsid w:val="00FB5EEC"/>
    <w:rsid w:val="00FC5279"/>
    <w:rsid w:val="00FD19A8"/>
    <w:rsid w:val="00FD1DC1"/>
    <w:rsid w:val="00FD4F73"/>
    <w:rsid w:val="00FD7202"/>
    <w:rsid w:val="00FD7C06"/>
    <w:rsid w:val="00FE1304"/>
    <w:rsid w:val="00FE18F6"/>
    <w:rsid w:val="00FF35A6"/>
    <w:rsid w:val="00FF5964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5A17E"/>
  <w15:chartTrackingRefBased/>
  <w15:docId w15:val="{F73A32C7-73BC-4CDB-9C79-CDC83C30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1474"/>
    <w:rPr>
      <w:lang w:val="de-DE"/>
    </w:rPr>
  </w:style>
  <w:style w:type="paragraph" w:styleId="berschrift1">
    <w:name w:val="heading 1"/>
    <w:basedOn w:val="Titel"/>
    <w:next w:val="Standard"/>
    <w:link w:val="berschrift1Zchn"/>
    <w:qFormat/>
    <w:rsid w:val="00972B21"/>
    <w:pPr>
      <w:outlineLvl w:val="0"/>
    </w:pPr>
    <w:rPr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72B21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0130E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130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qFormat/>
    <w:rsid w:val="00AB56E1"/>
    <w:pPr>
      <w:spacing w:after="0" w:line="240" w:lineRule="auto"/>
    </w:pPr>
    <w:rPr>
      <w:rFonts w:ascii="Barlow" w:hAnsi="Barlow"/>
      <w:sz w:val="20"/>
      <w:szCs w:val="20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56E1"/>
    <w:rPr>
      <w:rFonts w:ascii="Barlow" w:hAnsi="Barlow"/>
      <w:sz w:val="20"/>
      <w:szCs w:val="20"/>
      <w:lang w:val="en-GB"/>
    </w:rPr>
  </w:style>
  <w:style w:type="paragraph" w:styleId="Kopfzeile">
    <w:name w:val="header"/>
    <w:basedOn w:val="Standard"/>
    <w:link w:val="Kopf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5937"/>
  </w:style>
  <w:style w:type="paragraph" w:styleId="Fuzeile">
    <w:name w:val="footer"/>
    <w:basedOn w:val="Standard"/>
    <w:link w:val="Fu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937"/>
  </w:style>
  <w:style w:type="paragraph" w:styleId="Untertitel">
    <w:name w:val="Subtitle"/>
    <w:basedOn w:val="Standard"/>
    <w:next w:val="Standard"/>
    <w:link w:val="UntertitelZchn"/>
    <w:qFormat/>
    <w:rsid w:val="00AB56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AB56E1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DC2145"/>
    <w:pPr>
      <w:numPr>
        <w:numId w:val="1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B07DD0"/>
    <w:pPr>
      <w:spacing w:before="36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07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2B21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72B2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AdressHexatronic">
    <w:name w:val="Adress Hexatronic"/>
    <w:basedOn w:val="Standard"/>
    <w:link w:val="AdressHexatronicChar"/>
    <w:rsid w:val="00D33D6A"/>
    <w:pPr>
      <w:spacing w:after="0" w:line="240" w:lineRule="auto"/>
    </w:pPr>
    <w:rPr>
      <w:rFonts w:cstheme="minorHAnsi"/>
      <w:sz w:val="18"/>
      <w:szCs w:val="16"/>
    </w:rPr>
  </w:style>
  <w:style w:type="character" w:customStyle="1" w:styleId="AdressHexatronicChar">
    <w:name w:val="Adress Hexatronic Char"/>
    <w:basedOn w:val="Absatz-Standardschriftart"/>
    <w:link w:val="AdressHexatronic"/>
    <w:rsid w:val="00D33D6A"/>
    <w:rPr>
      <w:rFonts w:cstheme="minorHAnsi"/>
      <w:sz w:val="18"/>
      <w:szCs w:val="16"/>
    </w:rPr>
  </w:style>
  <w:style w:type="paragraph" w:customStyle="1" w:styleId="Adress">
    <w:name w:val="Adress"/>
    <w:basedOn w:val="Standard"/>
    <w:link w:val="AdressChar"/>
    <w:rsid w:val="00B02D9B"/>
    <w:pPr>
      <w:spacing w:after="0" w:line="240" w:lineRule="auto"/>
      <w:jc w:val="center"/>
    </w:pPr>
    <w:rPr>
      <w:sz w:val="20"/>
      <w:szCs w:val="18"/>
    </w:rPr>
  </w:style>
  <w:style w:type="character" w:customStyle="1" w:styleId="AdressChar">
    <w:name w:val="Adress Char"/>
    <w:basedOn w:val="AdressHexatronicChar"/>
    <w:link w:val="Adress"/>
    <w:rsid w:val="00B02D9B"/>
    <w:rPr>
      <w:rFonts w:ascii="Calibri" w:eastAsia="Times New Roman" w:hAnsi="Calibri" w:cs="Calibri"/>
      <w:b/>
      <w:bCs/>
      <w:color w:val="000000"/>
      <w:sz w:val="20"/>
      <w:szCs w:val="18"/>
      <w:lang w:val="en-GB" w:eastAsia="sv-SE"/>
    </w:rPr>
  </w:style>
  <w:style w:type="character" w:customStyle="1" w:styleId="berschrift3Zchn">
    <w:name w:val="Überschrift 3 Zchn"/>
    <w:basedOn w:val="Absatz-Standardschriftart"/>
    <w:link w:val="berschrift3"/>
    <w:rsid w:val="000130EF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0130EF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table" w:styleId="Tabellenraster">
    <w:name w:val="Table Grid"/>
    <w:basedOn w:val="NormaleTabelle"/>
    <w:uiPriority w:val="59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130E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130EF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01Headline24pt-Verteiler-Aushang-Prospekt">
    <w:name w:val="01 Headline 24 pt - Verteiler - Aushang - Prospekt"/>
    <w:next w:val="02SUBLINE16pt-Verteiler-Aushang-Prospekt"/>
    <w:rsid w:val="000130EF"/>
    <w:pPr>
      <w:spacing w:after="0" w:line="240" w:lineRule="auto"/>
    </w:pPr>
    <w:rPr>
      <w:rFonts w:ascii="Arial Narrow" w:eastAsia="Times New Roman" w:hAnsi="Arial Narrow" w:cs="Times New Roman"/>
      <w:caps/>
      <w:noProof/>
      <w:color w:val="CF346C"/>
      <w:kern w:val="32"/>
      <w:sz w:val="48"/>
      <w:szCs w:val="32"/>
      <w:lang w:val="de-DE" w:eastAsia="de-DE"/>
    </w:rPr>
  </w:style>
  <w:style w:type="paragraph" w:customStyle="1" w:styleId="02SUBLINE16pt-Verteiler-Aushang-Prospekt">
    <w:name w:val="02 SUBLINE 16 pt - Verteiler - Aushang - Prospekt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32"/>
      <w:szCs w:val="28"/>
      <w:lang w:val="de-DE" w:eastAsia="de-DE"/>
    </w:rPr>
  </w:style>
  <w:style w:type="paragraph" w:customStyle="1" w:styleId="03berschrift11pt-Verteiler-Aushang">
    <w:name w:val="03 Überschrift 11 pt - Verteiler - Aushang"/>
    <w:next w:val="04Flietext11pt-Verteiler-Aushang"/>
    <w:rsid w:val="000130EF"/>
    <w:pPr>
      <w:spacing w:after="0" w:line="298" w:lineRule="auto"/>
    </w:pPr>
    <w:rPr>
      <w:rFonts w:ascii="Arial Narrow" w:eastAsia="Times New Roman" w:hAnsi="Arial Narrow" w:cs="Times New Roman"/>
      <w:b/>
      <w:noProof/>
      <w:szCs w:val="20"/>
      <w:lang w:val="de-DE" w:eastAsia="de-DE"/>
    </w:rPr>
  </w:style>
  <w:style w:type="paragraph" w:customStyle="1" w:styleId="04Flietext11pt-Verteiler-Aushang">
    <w:name w:val="04 Fließtext 11 pt - Verteiler - Aushang"/>
    <w:link w:val="04Flietext11pt-Verteiler-AushangZchn"/>
    <w:rsid w:val="000130EF"/>
    <w:pPr>
      <w:tabs>
        <w:tab w:val="left" w:pos="284"/>
      </w:tabs>
      <w:spacing w:after="0" w:line="298" w:lineRule="auto"/>
    </w:pPr>
    <w:rPr>
      <w:rFonts w:ascii="Arial Narrow" w:eastAsia="Times New Roman" w:hAnsi="Arial Narrow" w:cs="Times New Roman"/>
      <w:lang w:val="en-GB" w:eastAsia="de-DE"/>
    </w:rPr>
  </w:style>
  <w:style w:type="character" w:customStyle="1" w:styleId="04Flietext11pt-Verteiler-AushangZchn">
    <w:name w:val="04 Fließtext 11 pt - Verteiler - Aushang Zchn"/>
    <w:basedOn w:val="Absatz-Standardschriftart"/>
    <w:link w:val="04Flietext11pt-Verteiler-Aushang"/>
    <w:rsid w:val="000130EF"/>
    <w:rPr>
      <w:rFonts w:ascii="Arial Narrow" w:eastAsia="Times New Roman" w:hAnsi="Arial Narrow" w:cs="Times New Roman"/>
      <w:lang w:val="en-GB" w:eastAsia="de-DE"/>
    </w:rPr>
  </w:style>
  <w:style w:type="character" w:customStyle="1" w:styleId="05FlietextBetonungREHAUrot">
    <w:name w:val="05 Fließtext Betonung REHAU rot"/>
    <w:rsid w:val="000130EF"/>
    <w:rPr>
      <w:rFonts w:ascii="Arial Narrow" w:hAnsi="Arial Narrow"/>
      <w:color w:val="CF346C"/>
    </w:rPr>
  </w:style>
  <w:style w:type="character" w:customStyle="1" w:styleId="06FlietextBetonungschwarzfett">
    <w:name w:val="06 Fließtext Betonung schwarz fett"/>
    <w:rsid w:val="000130EF"/>
    <w:rPr>
      <w:b/>
      <w:lang w:val="de-DE"/>
    </w:rPr>
  </w:style>
  <w:style w:type="paragraph" w:customStyle="1" w:styleId="07Fuzeile9pt-Verteiler-Aushang">
    <w:name w:val="07 Fußzeile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sz w:val="18"/>
      <w:szCs w:val="16"/>
      <w:lang w:val="de-DE" w:eastAsia="de-DE"/>
    </w:rPr>
  </w:style>
  <w:style w:type="paragraph" w:customStyle="1" w:styleId="10Bildunterschrift9pt-Verteiler-Aushang">
    <w:name w:val="10 Bildunterschrift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i/>
      <w:sz w:val="18"/>
      <w:lang w:val="de-DE" w:eastAsia="de-DE"/>
    </w:rPr>
  </w:style>
  <w:style w:type="paragraph" w:customStyle="1" w:styleId="13Geschftsfeld12">
    <w:name w:val="13 Geschäftsfeld 12"/>
    <w:aliases w:val="5 pt - Verteiler - Aushang - Brief"/>
    <w:rsid w:val="000130EF"/>
    <w:pPr>
      <w:spacing w:after="0" w:line="350" w:lineRule="exact"/>
    </w:pPr>
    <w:rPr>
      <w:rFonts w:ascii="Arial Narrow" w:eastAsia="Times New Roman" w:hAnsi="Arial Narrow" w:cs="Times New Roman"/>
      <w:color w:val="333333"/>
      <w:sz w:val="25"/>
      <w:szCs w:val="20"/>
      <w:lang w:val="de-DE" w:eastAsia="de-DE"/>
    </w:rPr>
  </w:style>
  <w:style w:type="table" w:customStyle="1" w:styleId="16BildrahmenohneLinie">
    <w:name w:val="16 Bildrahmen ohne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CellMar>
        <w:left w:w="0" w:type="dxa"/>
        <w:right w:w="0" w:type="dxa"/>
      </w:tblCellMar>
    </w:tblPr>
  </w:style>
  <w:style w:type="paragraph" w:customStyle="1" w:styleId="04Flietext14ptAushang">
    <w:name w:val="04 Fließtext 14 pt / Aushang"/>
    <w:link w:val="04Flietext14ptAushangZchnZchn"/>
    <w:rsid w:val="000130EF"/>
    <w:pPr>
      <w:spacing w:after="0" w:line="240" w:lineRule="auto"/>
    </w:pPr>
    <w:rPr>
      <w:rFonts w:ascii="Arial Narrow" w:eastAsia="Times New Roman" w:hAnsi="Arial Narrow" w:cs="Times New Roman"/>
      <w:sz w:val="28"/>
      <w:szCs w:val="28"/>
      <w:lang w:val="en-GB" w:eastAsia="de-DE"/>
    </w:rPr>
  </w:style>
  <w:style w:type="character" w:customStyle="1" w:styleId="04Flietext14ptAushangZchnZchn">
    <w:name w:val="04 Fließtext 14 pt / Aushang Zchn Zchn"/>
    <w:basedOn w:val="04Flietext11pt-Verteiler-AushangZchn"/>
    <w:link w:val="04Flietext14ptAushang"/>
    <w:rsid w:val="000130EF"/>
    <w:rPr>
      <w:rFonts w:ascii="Arial Narrow" w:eastAsia="Times New Roman" w:hAnsi="Arial Narrow" w:cs="Times New Roman"/>
      <w:sz w:val="28"/>
      <w:szCs w:val="28"/>
      <w:lang w:val="en-GB" w:eastAsia="de-DE"/>
    </w:rPr>
  </w:style>
  <w:style w:type="paragraph" w:customStyle="1" w:styleId="01Headline30pt-Aushang">
    <w:name w:val="01 Headline 30 pt - Aushang"/>
    <w:next w:val="02Subline20pt-Aushang"/>
    <w:rsid w:val="000130EF"/>
    <w:pPr>
      <w:spacing w:after="0" w:line="240" w:lineRule="auto"/>
    </w:pPr>
    <w:rPr>
      <w:rFonts w:ascii="Arial Narrow" w:eastAsia="Times New Roman" w:hAnsi="Arial Narrow" w:cs="Times New Roman"/>
      <w:caps/>
      <w:color w:val="CF346C"/>
      <w:sz w:val="60"/>
      <w:szCs w:val="60"/>
      <w:lang w:val="de-DE" w:eastAsia="de-DE"/>
    </w:rPr>
  </w:style>
  <w:style w:type="paragraph" w:customStyle="1" w:styleId="02Subline20pt-Aushang">
    <w:name w:val="02 Subline 20 pt - Aushang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40"/>
      <w:szCs w:val="40"/>
      <w:lang w:val="de-DE" w:eastAsia="de-DE"/>
    </w:rPr>
  </w:style>
  <w:style w:type="paragraph" w:customStyle="1" w:styleId="03berschrift125pt-Aushang">
    <w:name w:val="03 Überschrift 12.5 pt - Aushang"/>
    <w:link w:val="03berschrift125pt-AushangZchn"/>
    <w:rsid w:val="000130EF"/>
    <w:pPr>
      <w:tabs>
        <w:tab w:val="left" w:pos="284"/>
        <w:tab w:val="left" w:pos="567"/>
        <w:tab w:val="left" w:pos="851"/>
      </w:tabs>
      <w:spacing w:after="0" w:line="298" w:lineRule="auto"/>
      <w:outlineLvl w:val="0"/>
    </w:pPr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character" w:customStyle="1" w:styleId="03berschrift125pt-AushangZchn">
    <w:name w:val="03 Überschrift 12.5 pt - Aushang Zchn"/>
    <w:basedOn w:val="Absatz-Standardschriftart"/>
    <w:link w:val="03berschrift125pt-Aushang"/>
    <w:rsid w:val="000130EF"/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paragraph" w:customStyle="1" w:styleId="04Flietext125pt-Aushang">
    <w:name w:val="04 Fließtext 12.5 pt - Aushang"/>
    <w:link w:val="04Flietext125pt-AushangZchn"/>
    <w:rsid w:val="000130EF"/>
    <w:pPr>
      <w:widowControl w:val="0"/>
      <w:tabs>
        <w:tab w:val="left" w:pos="284"/>
        <w:tab w:val="left" w:pos="567"/>
        <w:tab w:val="left" w:pos="851"/>
      </w:tabs>
      <w:spacing w:after="0" w:line="298" w:lineRule="auto"/>
    </w:pPr>
    <w:rPr>
      <w:rFonts w:ascii="Arial Narrow" w:eastAsia="Times New Roman" w:hAnsi="Arial Narrow" w:cs="Times New Roman"/>
      <w:sz w:val="25"/>
      <w:szCs w:val="25"/>
      <w:lang w:val="de-DE" w:eastAsia="de-DE"/>
    </w:rPr>
  </w:style>
  <w:style w:type="character" w:customStyle="1" w:styleId="04Flietext125pt-AushangZchn">
    <w:name w:val="04 Fließtext 12.5 pt - Aushang Zchn"/>
    <w:basedOn w:val="Absatz-Standardschriftart"/>
    <w:link w:val="04Flietext125pt-Aushang"/>
    <w:rsid w:val="000130EF"/>
    <w:rPr>
      <w:rFonts w:ascii="Arial Narrow" w:eastAsia="Times New Roman" w:hAnsi="Arial Narrow" w:cs="Times New Roman"/>
      <w:sz w:val="25"/>
      <w:szCs w:val="25"/>
      <w:lang w:val="de-DE" w:eastAsia="de-DE"/>
    </w:rPr>
  </w:style>
  <w:style w:type="table" w:customStyle="1" w:styleId="16BildrahmenmitLinie">
    <w:name w:val="16 Bildrahmen mit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2" w:space="0" w:color="6F6F6F"/>
        <w:left w:val="single" w:sz="2" w:space="0" w:color="6F6F6F"/>
        <w:bottom w:val="single" w:sz="2" w:space="0" w:color="6F6F6F"/>
        <w:right w:val="single" w:sz="2" w:space="0" w:color="6F6F6F"/>
      </w:tblBorders>
      <w:tblCellMar>
        <w:left w:w="0" w:type="dxa"/>
        <w:right w:w="0" w:type="dxa"/>
      </w:tblCellMar>
    </w:tblPr>
  </w:style>
  <w:style w:type="paragraph" w:customStyle="1" w:styleId="03berschrift14ptAushang">
    <w:name w:val="03 Überschrift 14 pt  Aushang"/>
    <w:next w:val="04Flietext14ptAushang"/>
    <w:link w:val="03berschrift14ptAushangZchnZchn"/>
    <w:rsid w:val="000130EF"/>
    <w:pPr>
      <w:spacing w:after="0" w:line="240" w:lineRule="auto"/>
    </w:pPr>
    <w:rPr>
      <w:rFonts w:ascii="Arial Narrow" w:eastAsia="Times New Roman" w:hAnsi="Arial Narrow" w:cs="Times New Roman"/>
      <w:b/>
      <w:sz w:val="28"/>
      <w:lang w:val="de-DE" w:eastAsia="de-DE"/>
    </w:rPr>
  </w:style>
  <w:style w:type="character" w:customStyle="1" w:styleId="03berschrift14ptAushangZchnZchn">
    <w:name w:val="03 Überschrift 14 pt  Aushang Zchn Zchn"/>
    <w:basedOn w:val="Absatz-Standardschriftart"/>
    <w:link w:val="03berschrift14ptAushang"/>
    <w:rsid w:val="000130EF"/>
    <w:rPr>
      <w:rFonts w:ascii="Arial Narrow" w:eastAsia="Times New Roman" w:hAnsi="Arial Narrow" w:cs="Times New Roman"/>
      <w:b/>
      <w:sz w:val="28"/>
      <w:lang w:val="de-DE" w:eastAsia="de-DE"/>
    </w:rPr>
  </w:style>
  <w:style w:type="character" w:styleId="Seitenzahl">
    <w:name w:val="page number"/>
    <w:basedOn w:val="Absatz-Standardschriftart"/>
    <w:rsid w:val="000130EF"/>
  </w:style>
  <w:style w:type="paragraph" w:styleId="NurText">
    <w:name w:val="Plain Text"/>
    <w:basedOn w:val="Standard"/>
    <w:link w:val="NurTextZchn"/>
    <w:rsid w:val="000130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0130E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krper21">
    <w:name w:val="Textkörper 21"/>
    <w:basedOn w:val="Standard"/>
    <w:rsid w:val="000130EF"/>
    <w:pPr>
      <w:spacing w:after="0" w:line="240" w:lineRule="auto"/>
      <w:ind w:left="567"/>
    </w:pPr>
    <w:rPr>
      <w:rFonts w:ascii="Arial" w:eastAsia="Times New Roman" w:hAnsi="Arial" w:cs="Arial"/>
      <w:spacing w:val="-2"/>
      <w:sz w:val="20"/>
      <w:szCs w:val="20"/>
      <w:lang w:eastAsia="de-DE"/>
    </w:rPr>
  </w:style>
  <w:style w:type="paragraph" w:customStyle="1" w:styleId="Textkrper-Einzug21">
    <w:name w:val="Textkörper-Einzug 21"/>
    <w:basedOn w:val="Standard"/>
    <w:rsid w:val="000130EF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pacing w:val="-2"/>
      <w:lang w:eastAsia="de-DE"/>
    </w:rPr>
  </w:style>
  <w:style w:type="paragraph" w:styleId="Sprechblasentext">
    <w:name w:val="Balloon Text"/>
    <w:basedOn w:val="Standard"/>
    <w:link w:val="SprechblasentextZchn"/>
    <w:rsid w:val="000130EF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0130EF"/>
    <w:rPr>
      <w:rFonts w:ascii="Tahoma" w:eastAsia="Times New Roman" w:hAnsi="Tahoma" w:cs="Tahoma"/>
      <w:sz w:val="16"/>
      <w:szCs w:val="16"/>
      <w:lang w:val="de-DE" w:eastAsia="de-DE"/>
    </w:rPr>
  </w:style>
  <w:style w:type="paragraph" w:customStyle="1" w:styleId="Absatzlinksbndig">
    <w:name w:val="* Absatz linksbündig"/>
    <w:basedOn w:val="Standard"/>
    <w:uiPriority w:val="99"/>
    <w:rsid w:val="000130EF"/>
    <w:pPr>
      <w:autoSpaceDE w:val="0"/>
      <w:autoSpaceDN w:val="0"/>
      <w:spacing w:after="0" w:line="240" w:lineRule="atLeast"/>
    </w:pPr>
    <w:rPr>
      <w:rFonts w:ascii="Courier New" w:hAnsi="Courier New" w:cs="Courier New"/>
      <w:sz w:val="24"/>
      <w:szCs w:val="24"/>
      <w:lang w:eastAsia="de-DE"/>
    </w:rPr>
  </w:style>
  <w:style w:type="paragraph" w:customStyle="1" w:styleId="Default">
    <w:name w:val="Default"/>
    <w:rsid w:val="000130E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1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nhideWhenUsed/>
    <w:qFormat/>
    <w:rsid w:val="000130EF"/>
    <w:pPr>
      <w:spacing w:after="200" w:line="240" w:lineRule="auto"/>
    </w:pPr>
    <w:rPr>
      <w:rFonts w:ascii="Arial Narrow" w:eastAsia="Times New Roman" w:hAnsi="Arial Narrow" w:cs="Times New Roman"/>
      <w:i/>
      <w:iCs/>
      <w:color w:val="A2FC49" w:themeColor="text2"/>
      <w:sz w:val="18"/>
      <w:szCs w:val="18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0130E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130EF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0130EF"/>
    <w:rPr>
      <w:rFonts w:ascii="Arial Narrow" w:eastAsia="Times New Roman" w:hAnsi="Arial Narrow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130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130EF"/>
    <w:rPr>
      <w:rFonts w:ascii="Arial Narrow" w:eastAsia="Times New Roman" w:hAnsi="Arial Narrow" w:cs="Times New Roman"/>
      <w:b/>
      <w:bCs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946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463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94636"/>
    <w:pPr>
      <w:spacing w:after="0" w:line="240" w:lineRule="auto"/>
    </w:pPr>
    <w:rPr>
      <w:rFonts w:ascii="Arial" w:eastAsia="Calibri" w:hAnsi="Arial" w:cs="Arial"/>
      <w:lang w:val="de-DE"/>
    </w:rPr>
  </w:style>
  <w:style w:type="character" w:customStyle="1" w:styleId="cf01">
    <w:name w:val="cf01"/>
    <w:basedOn w:val="Absatz-Standardschriftart"/>
    <w:rsid w:val="004439E1"/>
    <w:rPr>
      <w:rFonts w:ascii="Segoe UI" w:hAnsi="Segoe UI" w:cs="Segoe UI" w:hint="default"/>
      <w:sz w:val="18"/>
      <w:szCs w:val="18"/>
    </w:rPr>
  </w:style>
  <w:style w:type="character" w:styleId="Fett">
    <w:name w:val="Strong"/>
    <w:basedOn w:val="Absatz-Standardschriftart"/>
    <w:uiPriority w:val="22"/>
    <w:qFormat/>
    <w:rsid w:val="00EB2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Hexatronic">
      <a:dk1>
        <a:sysClr val="windowText" lastClr="000000"/>
      </a:dk1>
      <a:lt1>
        <a:sysClr val="window" lastClr="FFFFFF"/>
      </a:lt1>
      <a:dk2>
        <a:srgbClr val="A2FC49"/>
      </a:dk2>
      <a:lt2>
        <a:srgbClr val="FF8A00"/>
      </a:lt2>
      <a:accent1>
        <a:srgbClr val="4D8CFE"/>
      </a:accent1>
      <a:accent2>
        <a:srgbClr val="D0D0D0"/>
      </a:accent2>
      <a:accent3>
        <a:srgbClr val="353535"/>
      </a:accent3>
      <a:accent4>
        <a:srgbClr val="ADADAD"/>
      </a:accent4>
      <a:accent5>
        <a:srgbClr val="D4F894"/>
      </a:accent5>
      <a:accent6>
        <a:srgbClr val="000000"/>
      </a:accent6>
      <a:hlink>
        <a:srgbClr val="0563C1"/>
      </a:hlink>
      <a:folHlink>
        <a:srgbClr val="954F72"/>
      </a:folHlink>
    </a:clrScheme>
    <a:fontScheme name="Anpassat 5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3EF1B9D80B02498CCD5B210E57E890" ma:contentTypeVersion="8" ma:contentTypeDescription="Ein neues Dokument erstellen." ma:contentTypeScope="" ma:versionID="c1fca8a7de164635011bbc0759cefc3f">
  <xsd:schema xmlns:xsd="http://www.w3.org/2001/XMLSchema" xmlns:xs="http://www.w3.org/2001/XMLSchema" xmlns:p="http://schemas.microsoft.com/office/2006/metadata/properties" xmlns:ns2="1cce3cbe-b82c-4355-96c0-82b621d03d5b" targetNamespace="http://schemas.microsoft.com/office/2006/metadata/properties" ma:root="true" ma:fieldsID="8d99e03d23bcd0430ad22d5cf8c6d34b" ns2:_="">
    <xsd:import namespace="1cce3cbe-b82c-4355-96c0-82b621d03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e3cbe-b82c-4355-96c0-82b621d0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E43345-3E87-4FCF-88C8-3D5C676469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531BBC-820F-45F6-A315-BE3B4C915318}"/>
</file>

<file path=customXml/itemProps3.xml><?xml version="1.0" encoding="utf-8"?>
<ds:datastoreItem xmlns:ds="http://schemas.openxmlformats.org/officeDocument/2006/customXml" ds:itemID="{4F5254DF-0E0F-41E0-90FB-21B57E01E246}">
  <ds:schemaRefs>
    <ds:schemaRef ds:uri="http://schemas.microsoft.com/office/2006/metadata/properties"/>
    <ds:schemaRef ds:uri="http://schemas.microsoft.com/office/infopath/2007/PartnerControls"/>
    <ds:schemaRef ds:uri="13c871e2-4c21-4aaf-befa-f7c3c8445d72"/>
    <ds:schemaRef ds:uri="6ad3faee-a98c-4063-b9d0-c1b75938e9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889</Words>
  <Characters>5605</Characters>
  <Application>Microsoft Office Word</Application>
  <DocSecurity>0</DocSecurity>
  <Lines>46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Lise-Lott Schönbeck</dc:creator>
  <cp:keywords/>
  <dc:description/>
  <cp:lastModifiedBy>Melina Rieger</cp:lastModifiedBy>
  <cp:revision>3</cp:revision>
  <dcterms:created xsi:type="dcterms:W3CDTF">2024-01-24T12:43:00Z</dcterms:created>
  <dcterms:modified xsi:type="dcterms:W3CDTF">2024-01-24T12:44:00Z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0x010100753EF1B9D80B02498CCD5B210E57E890</vt:lpwstr>
  </property>
  <property fmtid="{D5CDD505-2E9C-101B-9397-08002B2CF9AE}" pid="3" name="MediaServiceImageTags">
    <vt:lpwstr/>
  </property>
</Properties>
</file>